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A3D1E" w14:textId="77777777" w:rsidR="00506B99" w:rsidRDefault="00506B99">
      <w:pPr>
        <w:rPr>
          <w:rFonts w:hint="eastAsia"/>
        </w:rPr>
      </w:pPr>
      <w:r>
        <w:rPr>
          <w:rFonts w:hint="eastAsia"/>
        </w:rPr>
        <w:t>Yàn的拼音字母</w:t>
      </w:r>
    </w:p>
    <w:p w14:paraId="17096D29" w14:textId="77777777" w:rsidR="00506B99" w:rsidRDefault="00506B99">
      <w:pPr>
        <w:rPr>
          <w:rFonts w:hint="eastAsia"/>
        </w:rPr>
      </w:pPr>
      <w:r>
        <w:rPr>
          <w:rFonts w:hint="eastAsia"/>
        </w:rPr>
        <w:t>在汉语的丰富世界里，每一个汉字都有其独特的韵味和故事。今天我们要探讨的是“艳”这个字，它在拼音中的表示是“yàn”。从古代的诗词歌赋到现代的文学作品，“艳”字都承载着丰富的文化内涵和美学价值。</w:t>
      </w:r>
    </w:p>
    <w:p w14:paraId="1D364BED" w14:textId="77777777" w:rsidR="00506B99" w:rsidRDefault="00506B99">
      <w:pPr>
        <w:rPr>
          <w:rFonts w:hint="eastAsia"/>
        </w:rPr>
      </w:pPr>
    </w:p>
    <w:p w14:paraId="1F9CA262" w14:textId="77777777" w:rsidR="00506B99" w:rsidRDefault="00506B99">
      <w:pPr>
        <w:rPr>
          <w:rFonts w:hint="eastAsia"/>
        </w:rPr>
      </w:pPr>
      <w:r>
        <w:rPr>
          <w:rFonts w:hint="eastAsia"/>
        </w:rPr>
        <w:t>艳字的基本含义</w:t>
      </w:r>
    </w:p>
    <w:p w14:paraId="5CE484EA" w14:textId="77777777" w:rsidR="00506B99" w:rsidRDefault="00506B99">
      <w:pPr>
        <w:rPr>
          <w:rFonts w:hint="eastAsia"/>
        </w:rPr>
      </w:pPr>
      <w:r>
        <w:rPr>
          <w:rFonts w:hint="eastAsia"/>
        </w:rPr>
        <w:t>“艳”字最初的意义是指颜色鲜明、美丽动人。随着时间的发展，“艳”字的含义也得到了扩展，它可以用来形容女性外貌的美丽、景色的绚丽多彩或是事物的华美出众。比如，在古典文学中经常可以看到用“艳”来形容花的颜色或女子的美貌。</w:t>
      </w:r>
    </w:p>
    <w:p w14:paraId="38E08020" w14:textId="77777777" w:rsidR="00506B99" w:rsidRDefault="00506B99">
      <w:pPr>
        <w:rPr>
          <w:rFonts w:hint="eastAsia"/>
        </w:rPr>
      </w:pPr>
    </w:p>
    <w:p w14:paraId="75C45828" w14:textId="77777777" w:rsidR="00506B99" w:rsidRDefault="00506B99">
      <w:pPr>
        <w:rPr>
          <w:rFonts w:hint="eastAsia"/>
        </w:rPr>
      </w:pPr>
      <w:r>
        <w:rPr>
          <w:rFonts w:hint="eastAsia"/>
        </w:rPr>
        <w:t>艳的文化象征</w:t>
      </w:r>
    </w:p>
    <w:p w14:paraId="5E46F6FB" w14:textId="77777777" w:rsidR="00506B99" w:rsidRDefault="00506B99">
      <w:pPr>
        <w:rPr>
          <w:rFonts w:hint="eastAsia"/>
        </w:rPr>
      </w:pPr>
      <w:r>
        <w:rPr>
          <w:rFonts w:hint="eastAsia"/>
        </w:rPr>
        <w:t>在中国传统文化中，“艳”不仅仅是对美的直接描述，它还常常与吉祥、繁荣等正面意象相联系。例如，在春节期间，人们喜欢用红色装饰家居，因为红色被视为能够带来好运和幸福的颜色，而“艳”色则进一步强调了这种色彩的明亮和喜庆。</w:t>
      </w:r>
    </w:p>
    <w:p w14:paraId="70DD30C2" w14:textId="77777777" w:rsidR="00506B99" w:rsidRDefault="00506B99">
      <w:pPr>
        <w:rPr>
          <w:rFonts w:hint="eastAsia"/>
        </w:rPr>
      </w:pPr>
    </w:p>
    <w:p w14:paraId="706A33A6" w14:textId="77777777" w:rsidR="00506B99" w:rsidRDefault="00506B99">
      <w:pPr>
        <w:rPr>
          <w:rFonts w:hint="eastAsia"/>
        </w:rPr>
      </w:pPr>
      <w:r>
        <w:rPr>
          <w:rFonts w:hint="eastAsia"/>
        </w:rPr>
        <w:t>艳在艺术领域的应用</w:t>
      </w:r>
    </w:p>
    <w:p w14:paraId="4B7CE264" w14:textId="77777777" w:rsidR="00506B99" w:rsidRDefault="00506B99">
      <w:pPr>
        <w:rPr>
          <w:rFonts w:hint="eastAsia"/>
        </w:rPr>
      </w:pPr>
      <w:r>
        <w:rPr>
          <w:rFonts w:hint="eastAsia"/>
        </w:rPr>
        <w:t>无论是在绘画、诗歌还是音乐领域，“艳”都有着不可替代的地位。画家们通过鲜艳的色彩来表达情感和意境；诗人们则利用“艳”字描绘出一幅幅生动的画面，让读者仿佛置身于那美景之中；而在音乐方面，某些曲目可能以“艳”为名，传达出一种华丽而不失细腻的情感。</w:t>
      </w:r>
    </w:p>
    <w:p w14:paraId="2E2E7886" w14:textId="77777777" w:rsidR="00506B99" w:rsidRDefault="00506B99">
      <w:pPr>
        <w:rPr>
          <w:rFonts w:hint="eastAsia"/>
        </w:rPr>
      </w:pPr>
    </w:p>
    <w:p w14:paraId="71125E69" w14:textId="77777777" w:rsidR="00506B99" w:rsidRDefault="00506B99">
      <w:pPr>
        <w:rPr>
          <w:rFonts w:hint="eastAsia"/>
        </w:rPr>
      </w:pPr>
      <w:r>
        <w:rPr>
          <w:rFonts w:hint="eastAsia"/>
        </w:rPr>
        <w:t>现代社会中的艳</w:t>
      </w:r>
    </w:p>
    <w:p w14:paraId="38AE8C29" w14:textId="77777777" w:rsidR="00506B99" w:rsidRDefault="00506B99">
      <w:pPr>
        <w:rPr>
          <w:rFonts w:hint="eastAsia"/>
        </w:rPr>
      </w:pPr>
      <w:r>
        <w:rPr>
          <w:rFonts w:hint="eastAsia"/>
        </w:rPr>
        <w:t>进入现代社会，“艳”字同样没有失去它的魅力。无论是时尚界对于艳丽色彩的大胆运用，还是广告设计中对“艳”的巧妙融入，都体现了这一古老汉字在当代社会的新活力。“艳”也在网络语言中找到了自己的位置，成为年轻人表达个性和追求独特风格的一种方式。</w:t>
      </w:r>
    </w:p>
    <w:p w14:paraId="13148807" w14:textId="77777777" w:rsidR="00506B99" w:rsidRDefault="00506B99">
      <w:pPr>
        <w:rPr>
          <w:rFonts w:hint="eastAsia"/>
        </w:rPr>
      </w:pPr>
    </w:p>
    <w:p w14:paraId="14E51B8F" w14:textId="77777777" w:rsidR="00506B99" w:rsidRDefault="00506B99">
      <w:pPr>
        <w:rPr>
          <w:rFonts w:hint="eastAsia"/>
        </w:rPr>
      </w:pPr>
      <w:r>
        <w:rPr>
          <w:rFonts w:hint="eastAsia"/>
        </w:rPr>
        <w:t>最后的总结</w:t>
      </w:r>
    </w:p>
    <w:p w14:paraId="3D4AE874" w14:textId="77777777" w:rsidR="00506B99" w:rsidRDefault="00506B99">
      <w:pPr>
        <w:rPr>
          <w:rFonts w:hint="eastAsia"/>
        </w:rPr>
      </w:pPr>
      <w:r>
        <w:rPr>
          <w:rFonts w:hint="eastAsia"/>
        </w:rPr>
        <w:t>“艳”（yàn）不仅是一个简单的汉字，它是中华文化的瑰宝之一，承载着千百年来人们对美的追求和向往。从古至今，“艳”以其独特的魅力影响着一代又一代的人们，不断在不同的时代背景下焕发出新的光彩。</w:t>
      </w:r>
    </w:p>
    <w:p w14:paraId="779D7F21" w14:textId="77777777" w:rsidR="00506B99" w:rsidRDefault="00506B99">
      <w:pPr>
        <w:rPr>
          <w:rFonts w:hint="eastAsia"/>
        </w:rPr>
      </w:pPr>
    </w:p>
    <w:p w14:paraId="0986F1DE" w14:textId="77777777" w:rsidR="00506B99" w:rsidRDefault="00506B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DC813" w14:textId="7022FE69" w:rsidR="00806D28" w:rsidRDefault="00806D28"/>
    <w:sectPr w:rsidR="00806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28"/>
    <w:rsid w:val="00506B99"/>
    <w:rsid w:val="00806D2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3B9A4-B9B3-4110-95A6-112C8E02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