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ED365" w14:textId="77777777" w:rsidR="00F25D33" w:rsidRDefault="00F25D33">
      <w:pPr>
        <w:rPr>
          <w:rFonts w:hint="eastAsia"/>
        </w:rPr>
      </w:pPr>
      <w:r>
        <w:rPr>
          <w:rFonts w:hint="eastAsia"/>
        </w:rPr>
        <w:t>芜杂的拼音：汉语交流的桥梁</w:t>
      </w:r>
    </w:p>
    <w:p w14:paraId="4746F4E3" w14:textId="77777777" w:rsidR="00F25D33" w:rsidRDefault="00F25D33">
      <w:pPr>
        <w:rPr>
          <w:rFonts w:hint="eastAsia"/>
        </w:rPr>
      </w:pPr>
      <w:r>
        <w:rPr>
          <w:rFonts w:hint="eastAsia"/>
        </w:rPr>
        <w:t>在中华文化的浩瀚海洋中，汉字以其独特的形态和深邃的内涵屹立不倒。然而，对于初学者或非母语者来说，学习汉字可能是一场挑战。这时，芜杂的拼音便成为了一座重要的桥梁，它连接着汉字与发音，帮助人们更轻松地掌握这门古老而神秘的语言。</w:t>
      </w:r>
    </w:p>
    <w:p w14:paraId="524EFA24" w14:textId="77777777" w:rsidR="00F25D33" w:rsidRDefault="00F25D33">
      <w:pPr>
        <w:rPr>
          <w:rFonts w:hint="eastAsia"/>
        </w:rPr>
      </w:pPr>
    </w:p>
    <w:p w14:paraId="1AB2B7E2" w14:textId="77777777" w:rsidR="00F25D33" w:rsidRDefault="00F25D3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6C73DE0" w14:textId="77777777" w:rsidR="00F25D33" w:rsidRDefault="00F25D33">
      <w:pPr>
        <w:rPr>
          <w:rFonts w:hint="eastAsia"/>
        </w:rPr>
      </w:pPr>
      <w:r>
        <w:rPr>
          <w:rFonts w:hint="eastAsia"/>
        </w:rPr>
        <w:t>拼音系统并非自古就有。直到1958年，中国政府正式推行了《汉语拼音方案》，这一方案成为了现代标准汉语的注音工具。这套方案简化了汉字的学习过程，为教育普及做出了巨大贡献。随着时间的发展，汉语拼音不仅在国内广泛使用，在国际上也逐渐被接受，成为外国人学习中文的重要辅助工具。</w:t>
      </w:r>
    </w:p>
    <w:p w14:paraId="0B2C6097" w14:textId="77777777" w:rsidR="00F25D33" w:rsidRDefault="00F25D33">
      <w:pPr>
        <w:rPr>
          <w:rFonts w:hint="eastAsia"/>
        </w:rPr>
      </w:pPr>
    </w:p>
    <w:p w14:paraId="5C91C465" w14:textId="77777777" w:rsidR="00F25D33" w:rsidRDefault="00F25D3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8866D48" w14:textId="77777777" w:rsidR="00F25D33" w:rsidRDefault="00F25D33">
      <w:pPr>
        <w:rPr>
          <w:rFonts w:hint="eastAsia"/>
        </w:rPr>
      </w:pPr>
      <w:r>
        <w:rPr>
          <w:rFonts w:hint="eastAsia"/>
        </w:rPr>
        <w:t>拼音不仅仅是一种简单的发音指南。它在日常生活中扮演着不可或缺的角色。从孩童入学时的基础识字教育到成人世界的文字输入法，拼音无处不在。它让不会写汉字的人也能通过语音交流思想，大大提高了沟通效率。在信息时代，拼音输入法更是极大地便利了人们的数字生活，使得中文在网络世界中焕发出新的活力。</w:t>
      </w:r>
    </w:p>
    <w:p w14:paraId="53FAC29B" w14:textId="77777777" w:rsidR="00F25D33" w:rsidRDefault="00F25D33">
      <w:pPr>
        <w:rPr>
          <w:rFonts w:hint="eastAsia"/>
        </w:rPr>
      </w:pPr>
    </w:p>
    <w:p w14:paraId="23D17BFE" w14:textId="77777777" w:rsidR="00F25D33" w:rsidRDefault="00F25D33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D8175DB" w14:textId="77777777" w:rsidR="00F25D33" w:rsidRDefault="00F25D33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类似于英语中的辅音；韵母则包含了元音或以元音为主的组合，构成了词语的主要声音部分；声调则是汉语独有的特色，不同的声调可以改变一个词的意思。掌握这些基本规则，可以帮助学习者更好地理解并运用汉语拼音进行有效的语言表达。</w:t>
      </w:r>
    </w:p>
    <w:p w14:paraId="4660ED2C" w14:textId="77777777" w:rsidR="00F25D33" w:rsidRDefault="00F25D33">
      <w:pPr>
        <w:rPr>
          <w:rFonts w:hint="eastAsia"/>
        </w:rPr>
      </w:pPr>
    </w:p>
    <w:p w14:paraId="794EE439" w14:textId="77777777" w:rsidR="00F25D33" w:rsidRDefault="00F25D33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F5EEFF9" w14:textId="77777777" w:rsidR="00F25D33" w:rsidRDefault="00F25D33">
      <w:pPr>
        <w:rPr>
          <w:rFonts w:hint="eastAsia"/>
        </w:rPr>
      </w:pPr>
      <w:r>
        <w:rPr>
          <w:rFonts w:hint="eastAsia"/>
        </w:rPr>
        <w:t>对于汉语作为第二语言的学习者而言，正确的拼音教学是打开汉语大门的钥匙。教师们通过多样化的教学方法，如歌曲、游戏和互动活动等，使学习过程变得有趣且富有成效。良好的拼音基础不仅能增强学习者的自信心，还能促进他们更快地融入汉语环境，享受学习的乐趣。</w:t>
      </w:r>
    </w:p>
    <w:p w14:paraId="177BBEEE" w14:textId="77777777" w:rsidR="00F25D33" w:rsidRDefault="00F25D33">
      <w:pPr>
        <w:rPr>
          <w:rFonts w:hint="eastAsia"/>
        </w:rPr>
      </w:pPr>
    </w:p>
    <w:p w14:paraId="3A03FD12" w14:textId="77777777" w:rsidR="00F25D33" w:rsidRDefault="00F25D33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386D901C" w14:textId="77777777" w:rsidR="00F25D33" w:rsidRDefault="00F25D33">
      <w:pPr>
        <w:rPr>
          <w:rFonts w:hint="eastAsia"/>
        </w:rPr>
      </w:pPr>
      <w:r>
        <w:rPr>
          <w:rFonts w:hint="eastAsia"/>
        </w:rPr>
        <w:t>随着全球化进程的加快，汉语拼音将在跨文化交流中发挥越来越重要的作用。它不仅是汉语学习的入门砖石，也是中国文化对外传播的一张亮丽名片。在未来，我们期待看到更多创新性的拼音应用出现，继续推动汉语以及中华文化在全球范围内的传播和发展。</w:t>
      </w:r>
    </w:p>
    <w:p w14:paraId="17C1AEB9" w14:textId="77777777" w:rsidR="00F25D33" w:rsidRDefault="00F25D33">
      <w:pPr>
        <w:rPr>
          <w:rFonts w:hint="eastAsia"/>
        </w:rPr>
      </w:pPr>
    </w:p>
    <w:p w14:paraId="7034DBEF" w14:textId="77777777" w:rsidR="00F25D33" w:rsidRDefault="00F25D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DB91C" w14:textId="7C58A813" w:rsidR="00852DFB" w:rsidRDefault="00852DFB"/>
    <w:sectPr w:rsidR="0085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FB"/>
    <w:rsid w:val="00852DFB"/>
    <w:rsid w:val="00B81CF2"/>
    <w:rsid w:val="00F2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373A0B-7867-48A1-8BC8-FE5D27AB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