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3058" w14:textId="77777777" w:rsidR="00B90C62" w:rsidRDefault="00B90C62">
      <w:pPr>
        <w:rPr>
          <w:rFonts w:hint="eastAsia"/>
        </w:rPr>
      </w:pPr>
      <w:r>
        <w:rPr>
          <w:rFonts w:hint="eastAsia"/>
        </w:rPr>
        <w:t>WUHU</w:t>
      </w:r>
    </w:p>
    <w:p w14:paraId="74AA4B4B" w14:textId="77777777" w:rsidR="00B90C62" w:rsidRDefault="00B90C62">
      <w:pPr>
        <w:rPr>
          <w:rFonts w:hint="eastAsia"/>
        </w:rPr>
      </w:pPr>
      <w:r>
        <w:rPr>
          <w:rFonts w:hint="eastAsia"/>
        </w:rPr>
        <w:t>芜湖，这座位于中国东部安徽省的城市，以其独特的地理位置和丰富的文化历史成为了一个值得关注的地方。作为长江之畔的重要城市，芜湖不仅在经济发展上取得了显著成就，而且在文化和教育方面也有着深厚的积淀。</w:t>
      </w:r>
    </w:p>
    <w:p w14:paraId="54953385" w14:textId="77777777" w:rsidR="00B90C62" w:rsidRDefault="00B90C62">
      <w:pPr>
        <w:rPr>
          <w:rFonts w:hint="eastAsia"/>
        </w:rPr>
      </w:pPr>
    </w:p>
    <w:p w14:paraId="72350F28" w14:textId="77777777" w:rsidR="00B90C62" w:rsidRDefault="00B90C62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7B376C1" w14:textId="77777777" w:rsidR="00B90C62" w:rsidRDefault="00B90C62">
      <w:pPr>
        <w:rPr>
          <w:rFonts w:hint="eastAsia"/>
        </w:rPr>
      </w:pPr>
      <w:r>
        <w:rPr>
          <w:rFonts w:hint="eastAsia"/>
        </w:rPr>
        <w:t>芜湖市地处长江下游南岸，拥有得天独厚的水运优势。这里四季分明，气候温和湿润，是典型的亚热带季风气候区。这样的自然条件为农业的发展提供了良好的基础，使得芜湖成为了重要的粮食生产基地之一。</w:t>
      </w:r>
    </w:p>
    <w:p w14:paraId="0364B981" w14:textId="77777777" w:rsidR="00B90C62" w:rsidRDefault="00B90C62">
      <w:pPr>
        <w:rPr>
          <w:rFonts w:hint="eastAsia"/>
        </w:rPr>
      </w:pPr>
    </w:p>
    <w:p w14:paraId="4213213F" w14:textId="77777777" w:rsidR="00B90C62" w:rsidRDefault="00B90C62">
      <w:pPr>
        <w:rPr>
          <w:rFonts w:hint="eastAsia"/>
        </w:rPr>
      </w:pPr>
      <w:r>
        <w:rPr>
          <w:rFonts w:hint="eastAsia"/>
        </w:rPr>
        <w:t>经济与发展</w:t>
      </w:r>
    </w:p>
    <w:p w14:paraId="1494F113" w14:textId="77777777" w:rsidR="00B90C62" w:rsidRDefault="00B90C62">
      <w:pPr>
        <w:rPr>
          <w:rFonts w:hint="eastAsia"/>
        </w:rPr>
      </w:pPr>
      <w:r>
        <w:rPr>
          <w:rFonts w:hint="eastAsia"/>
        </w:rPr>
        <w:t>近年来，随着国家对中部地区发展的重视，芜湖迎来了新的发展机遇。汽车产业、新材料产业等高新技术产业在这里迅速崛起，成为推动地方经济增长的新动力。同时，芜湖还大力发展现代服务业，努力构建现代化经济体系，提升城市的综合竞争力。</w:t>
      </w:r>
    </w:p>
    <w:p w14:paraId="2C1F9325" w14:textId="77777777" w:rsidR="00B90C62" w:rsidRDefault="00B90C62">
      <w:pPr>
        <w:rPr>
          <w:rFonts w:hint="eastAsia"/>
        </w:rPr>
      </w:pPr>
    </w:p>
    <w:p w14:paraId="4B35AD6D" w14:textId="77777777" w:rsidR="00B90C62" w:rsidRDefault="00B90C62">
      <w:pPr>
        <w:rPr>
          <w:rFonts w:hint="eastAsia"/>
        </w:rPr>
      </w:pPr>
      <w:r>
        <w:rPr>
          <w:rFonts w:hint="eastAsia"/>
        </w:rPr>
        <w:t>文化与教育</w:t>
      </w:r>
    </w:p>
    <w:p w14:paraId="0A252726" w14:textId="77777777" w:rsidR="00B90C62" w:rsidRDefault="00B90C62">
      <w:pPr>
        <w:rPr>
          <w:rFonts w:hint="eastAsia"/>
        </w:rPr>
      </w:pPr>
      <w:r>
        <w:rPr>
          <w:rFonts w:hint="eastAsia"/>
        </w:rPr>
        <w:t>芜湖的文化底蕴深厚，有着悠久的历史和丰富的文化遗产。从古代的诗词歌赋到现代的艺术创作，芜湖都展现出了自己独特的魅力。芜湖还是一个教育重镇，拥有多所高等院校，如安徽工程大学等，在培养各类专业人才方面发挥着重要作用。</w:t>
      </w:r>
    </w:p>
    <w:p w14:paraId="29844E49" w14:textId="77777777" w:rsidR="00B90C62" w:rsidRDefault="00B90C62">
      <w:pPr>
        <w:rPr>
          <w:rFonts w:hint="eastAsia"/>
        </w:rPr>
      </w:pPr>
    </w:p>
    <w:p w14:paraId="735D5927" w14:textId="77777777" w:rsidR="00B90C62" w:rsidRDefault="00B90C62">
      <w:pPr>
        <w:rPr>
          <w:rFonts w:hint="eastAsia"/>
        </w:rPr>
      </w:pPr>
      <w:r>
        <w:rPr>
          <w:rFonts w:hint="eastAsia"/>
        </w:rPr>
        <w:t>旅游景点</w:t>
      </w:r>
    </w:p>
    <w:p w14:paraId="6ADC5C57" w14:textId="77777777" w:rsidR="00B90C62" w:rsidRDefault="00B90C62">
      <w:pPr>
        <w:rPr>
          <w:rFonts w:hint="eastAsia"/>
        </w:rPr>
      </w:pPr>
      <w:r>
        <w:rPr>
          <w:rFonts w:hint="eastAsia"/>
        </w:rPr>
        <w:t>芜湖不仅有发达的经济和深厚的文化，还有许多美丽的自然景观和人文景点等待游客探索。方特欢乐世界是一个集娱乐、休闲于一体的大型主题公园；而镜湖则是市民休闲散步的好去处，湖面平静如镜，周围绿树成荫，风景十分优美。</w:t>
      </w:r>
    </w:p>
    <w:p w14:paraId="098033A0" w14:textId="77777777" w:rsidR="00B90C62" w:rsidRDefault="00B90C62">
      <w:pPr>
        <w:rPr>
          <w:rFonts w:hint="eastAsia"/>
        </w:rPr>
      </w:pPr>
    </w:p>
    <w:p w14:paraId="125C9F25" w14:textId="77777777" w:rsidR="00B90C62" w:rsidRDefault="00B90C62">
      <w:pPr>
        <w:rPr>
          <w:rFonts w:hint="eastAsia"/>
        </w:rPr>
      </w:pPr>
      <w:r>
        <w:rPr>
          <w:rFonts w:hint="eastAsia"/>
        </w:rPr>
        <w:t>美食特色</w:t>
      </w:r>
    </w:p>
    <w:p w14:paraId="14C6F309" w14:textId="77777777" w:rsidR="00B90C62" w:rsidRDefault="00B90C62">
      <w:pPr>
        <w:rPr>
          <w:rFonts w:hint="eastAsia"/>
        </w:rPr>
      </w:pPr>
      <w:r>
        <w:rPr>
          <w:rFonts w:hint="eastAsia"/>
        </w:rPr>
        <w:t>说到芜湖，不得不提这里的美食。芜湖的小吃种类繁多，口味独特，深受广大食客的喜爱。例如，芜湖铁板鱿鱼以其鲜美的味道和独特的烹饪方法闻名遐迩；还有芜湖米面，口感细腻，营养丰富，是不可错过的地道美食之一。</w:t>
      </w:r>
    </w:p>
    <w:p w14:paraId="04C9EB00" w14:textId="77777777" w:rsidR="00B90C62" w:rsidRDefault="00B90C62">
      <w:pPr>
        <w:rPr>
          <w:rFonts w:hint="eastAsia"/>
        </w:rPr>
      </w:pPr>
    </w:p>
    <w:p w14:paraId="7C22BACF" w14:textId="77777777" w:rsidR="00B90C62" w:rsidRDefault="00B90C62">
      <w:pPr>
        <w:rPr>
          <w:rFonts w:hint="eastAsia"/>
        </w:rPr>
      </w:pPr>
      <w:r>
        <w:rPr>
          <w:rFonts w:hint="eastAsia"/>
        </w:rPr>
        <w:t>未来展望</w:t>
      </w:r>
    </w:p>
    <w:p w14:paraId="5FC22661" w14:textId="77777777" w:rsidR="00B90C62" w:rsidRDefault="00B90C62">
      <w:pPr>
        <w:rPr>
          <w:rFonts w:hint="eastAsia"/>
        </w:rPr>
      </w:pPr>
      <w:r>
        <w:rPr>
          <w:rFonts w:hint="eastAsia"/>
        </w:rPr>
        <w:t>面对未来，芜湖将继续坚持创新驱动发展战略，加大科技创新力度，优化产业结构，促进经济社会持续健康发展。同时，芜湖还将进一步加强生态文明建设，打造宜居宜业的美好家园，努力实现人与自然和谐共生的美好愿景。</w:t>
      </w:r>
    </w:p>
    <w:p w14:paraId="64DC364E" w14:textId="77777777" w:rsidR="00B90C62" w:rsidRDefault="00B90C62">
      <w:pPr>
        <w:rPr>
          <w:rFonts w:hint="eastAsia"/>
        </w:rPr>
      </w:pPr>
    </w:p>
    <w:p w14:paraId="28C40EE0" w14:textId="77777777" w:rsidR="00B90C62" w:rsidRDefault="00B90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F666E" w14:textId="29FB4CF5" w:rsidR="00724BF7" w:rsidRDefault="00724BF7"/>
    <w:sectPr w:rsidR="0072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F7"/>
    <w:rsid w:val="00724BF7"/>
    <w:rsid w:val="00B81CF2"/>
    <w:rsid w:val="00B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4924-ACA0-43A0-8E99-54881D4F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