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BA37" w14:textId="77777777" w:rsidR="00622BDD" w:rsidRDefault="00622BDD">
      <w:pPr>
        <w:rPr>
          <w:rFonts w:hint="eastAsia"/>
        </w:rPr>
      </w:pPr>
      <w:r>
        <w:rPr>
          <w:rFonts w:hint="eastAsia"/>
        </w:rPr>
        <w:t xml:space="preserve"> wú màn 的拼音 </w:t>
      </w:r>
    </w:p>
    <w:p w14:paraId="4A7C5804" w14:textId="77777777" w:rsidR="00622BDD" w:rsidRDefault="00622BDD">
      <w:pPr>
        <w:rPr>
          <w:rFonts w:hint="eastAsia"/>
        </w:rPr>
      </w:pPr>
      <w:r>
        <w:rPr>
          <w:rFonts w:hint="eastAsia"/>
        </w:rPr>
        <w:t>芜蔓，这两个字的拼音分别是“wú”和“màn”。在汉语中，“芜”指的是杂草丛生的状态，通常用来形容田野或园圃中因为疏于管理而长满了各种无用的植物。“蔓”则多指那些可以攀爬或者匍匐生长的植物茎，如葡萄藤、南瓜蔓等。当两个字组合在一起时，它描绘了一种自然且不受控制的生长状态。</w:t>
      </w:r>
    </w:p>
    <w:p w14:paraId="5EEDCAAF" w14:textId="77777777" w:rsidR="00622BDD" w:rsidRDefault="00622BDD">
      <w:pPr>
        <w:rPr>
          <w:rFonts w:hint="eastAsia"/>
        </w:rPr>
      </w:pPr>
    </w:p>
    <w:p w14:paraId="13B3C123" w14:textId="77777777" w:rsidR="00622BDD" w:rsidRDefault="00622BDD">
      <w:pPr>
        <w:rPr>
          <w:rFonts w:hint="eastAsia"/>
        </w:rPr>
      </w:pPr>
      <w:r>
        <w:rPr>
          <w:rFonts w:hint="eastAsia"/>
        </w:rPr>
        <w:t>芜蔓的语义延伸</w:t>
      </w:r>
    </w:p>
    <w:p w14:paraId="68293681" w14:textId="77777777" w:rsidR="00622BDD" w:rsidRDefault="00622BDD">
      <w:pPr>
        <w:rPr>
          <w:rFonts w:hint="eastAsia"/>
        </w:rPr>
      </w:pPr>
      <w:r>
        <w:rPr>
          <w:rFonts w:hint="eastAsia"/>
        </w:rPr>
        <w:t>除了其字面意义外，“芜蔓”也常被用于比喻事物复杂混乱或者过度繁衍的情况。例如，在文学作品里，作者可能会使用“芜蔓”来形容情节过于复杂，以至于读者难以跟随故事的发展；或者用以描述一个组织机构内部规章制度过多，导致效率低下。这种用法反映了中文语言中的一种倾向——借用自然界的现象来隐喻人类社会中的现象。</w:t>
      </w:r>
    </w:p>
    <w:p w14:paraId="3F2A616E" w14:textId="77777777" w:rsidR="00622BDD" w:rsidRDefault="00622BDD">
      <w:pPr>
        <w:rPr>
          <w:rFonts w:hint="eastAsia"/>
        </w:rPr>
      </w:pPr>
    </w:p>
    <w:p w14:paraId="0EC50620" w14:textId="77777777" w:rsidR="00622BDD" w:rsidRDefault="00622BDD">
      <w:pPr>
        <w:rPr>
          <w:rFonts w:hint="eastAsia"/>
        </w:rPr>
      </w:pPr>
      <w:r>
        <w:rPr>
          <w:rFonts w:hint="eastAsia"/>
        </w:rPr>
        <w:t>芜蔓在文化中的体现</w:t>
      </w:r>
    </w:p>
    <w:p w14:paraId="10EFB56C" w14:textId="77777777" w:rsidR="00622BDD" w:rsidRDefault="00622BDD">
      <w:pPr>
        <w:rPr>
          <w:rFonts w:hint="eastAsia"/>
        </w:rPr>
      </w:pPr>
      <w:r>
        <w:rPr>
          <w:rFonts w:hint="eastAsia"/>
        </w:rPr>
        <w:t>在中国传统文化中，“芜蔓”的概念有着独特的地位。古代文人墨客们常常将田园生活的美好与芜蔓联系起来，通过诗词歌赋表达对简单质朴生活的向往。然而，与此同时，“芜蔓”也可能暗示着某种衰败或荒废。例如，在一些描写废弃庭院或古老城堡的诗篇中，诗人会提到那里“芜蔓丛生”，借此渲染一种寂寥、怀旧的情感氛围。</w:t>
      </w:r>
    </w:p>
    <w:p w14:paraId="104A14CC" w14:textId="77777777" w:rsidR="00622BDD" w:rsidRDefault="00622BDD">
      <w:pPr>
        <w:rPr>
          <w:rFonts w:hint="eastAsia"/>
        </w:rPr>
      </w:pPr>
    </w:p>
    <w:p w14:paraId="4F4E96E9" w14:textId="77777777" w:rsidR="00622BDD" w:rsidRDefault="00622BDD">
      <w:pPr>
        <w:rPr>
          <w:rFonts w:hint="eastAsia"/>
        </w:rPr>
      </w:pPr>
      <w:r>
        <w:rPr>
          <w:rFonts w:hint="eastAsia"/>
        </w:rPr>
        <w:t>现代语境下的芜蔓</w:t>
      </w:r>
    </w:p>
    <w:p w14:paraId="1A36C411" w14:textId="77777777" w:rsidR="00622BDD" w:rsidRDefault="00622BDD">
      <w:pPr>
        <w:rPr>
          <w:rFonts w:hint="eastAsia"/>
        </w:rPr>
      </w:pPr>
      <w:r>
        <w:rPr>
          <w:rFonts w:hint="eastAsia"/>
        </w:rPr>
        <w:t>进入现代社会，“芜蔓”一词虽然不再频繁出现在日常对话之中，但它依然存在于特定领域内，特别是在园林设计和生态保护方面。对于景观设计师来说，如何平衡自然之美与人工干预之间的关系是一个永恒的话题。他们追求的是既保留自然环境原有的芜蔓之美，又不致让其失去秩序感。在城市规划和发展过程中，“芜蔓”也被用来提醒人们关注环境保护的重要性，避免因过度开发而导致生态系统的破坏。</w:t>
      </w:r>
    </w:p>
    <w:p w14:paraId="7638B73F" w14:textId="77777777" w:rsidR="00622BDD" w:rsidRDefault="00622BDD">
      <w:pPr>
        <w:rPr>
          <w:rFonts w:hint="eastAsia"/>
        </w:rPr>
      </w:pPr>
    </w:p>
    <w:p w14:paraId="7FD414CA" w14:textId="77777777" w:rsidR="00622BDD" w:rsidRDefault="00622BDD">
      <w:pPr>
        <w:rPr>
          <w:rFonts w:hint="eastAsia"/>
        </w:rPr>
      </w:pPr>
      <w:r>
        <w:rPr>
          <w:rFonts w:hint="eastAsia"/>
        </w:rPr>
        <w:t>最后的总结</w:t>
      </w:r>
    </w:p>
    <w:p w14:paraId="637B4D66" w14:textId="77777777" w:rsidR="00622BDD" w:rsidRDefault="00622BDD">
      <w:pPr>
        <w:rPr>
          <w:rFonts w:hint="eastAsia"/>
        </w:rPr>
      </w:pPr>
      <w:r>
        <w:rPr>
          <w:rFonts w:hint="eastAsia"/>
        </w:rPr>
        <w:t>“芜蔓”不仅仅是指物理世界中杂草丛生的状态，更是一种富含深意的文化符号。从古至今，它承载了人们对自然、生活以及社会发展变化的不同思考。无论是作为文学创作中的灵感源泉，还是作为现代社会可持续发展理念的一部分，“芜蔓”都在不断地启发着我们去探索人与自然和谐共处之道。</w:t>
      </w:r>
    </w:p>
    <w:p w14:paraId="3A551842" w14:textId="77777777" w:rsidR="00622BDD" w:rsidRDefault="00622BDD">
      <w:pPr>
        <w:rPr>
          <w:rFonts w:hint="eastAsia"/>
        </w:rPr>
      </w:pPr>
    </w:p>
    <w:p w14:paraId="5866B738" w14:textId="77777777" w:rsidR="00622BDD" w:rsidRDefault="00622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40BB8" w14:textId="6D906B06" w:rsidR="006157D6" w:rsidRDefault="006157D6"/>
    <w:sectPr w:rsidR="0061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D6"/>
    <w:rsid w:val="006157D6"/>
    <w:rsid w:val="00622B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895B-5E84-4EDF-888F-48C389D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