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B26B" w14:textId="77777777" w:rsidR="00087AD9" w:rsidRDefault="00087AD9">
      <w:pPr>
        <w:rPr>
          <w:rFonts w:hint="eastAsia"/>
        </w:rPr>
      </w:pPr>
      <w:r>
        <w:rPr>
          <w:rFonts w:hint="eastAsia"/>
        </w:rPr>
        <w:t>苋菜的拼音怎么念</w:t>
      </w:r>
    </w:p>
    <w:p w14:paraId="17497EA8" w14:textId="77777777" w:rsidR="00087AD9" w:rsidRDefault="00087AD9">
      <w:pPr>
        <w:rPr>
          <w:rFonts w:hint="eastAsia"/>
        </w:rPr>
      </w:pPr>
      <w:r>
        <w:rPr>
          <w:rFonts w:hint="eastAsia"/>
        </w:rPr>
        <w:t>苋菜，这一名字对于许多人来说可能并不陌生，但要准确说出它的拼音却让不少人感到困惑。苋菜的拼音是“xiàn cài”，其中“苋”的发音与“线”相同，属于第四声，而“菜”则读作第三声。正确地掌握其发音不仅有助于我们更好地了解这种蔬菜，还能在日常交流中更加自信地谈论它。</w:t>
      </w:r>
    </w:p>
    <w:p w14:paraId="23EDDA20" w14:textId="77777777" w:rsidR="00087AD9" w:rsidRDefault="00087AD9">
      <w:pPr>
        <w:rPr>
          <w:rFonts w:hint="eastAsia"/>
        </w:rPr>
      </w:pPr>
    </w:p>
    <w:p w14:paraId="00F1ED5C" w14:textId="77777777" w:rsidR="00087AD9" w:rsidRDefault="00087AD9">
      <w:pPr>
        <w:rPr>
          <w:rFonts w:hint="eastAsia"/>
        </w:rPr>
      </w:pPr>
      <w:r>
        <w:rPr>
          <w:rFonts w:hint="eastAsia"/>
        </w:rPr>
        <w:t>苋菜简介</w:t>
      </w:r>
    </w:p>
    <w:p w14:paraId="2A6C4B1D" w14:textId="77777777" w:rsidR="00087AD9" w:rsidRDefault="00087AD9">
      <w:pPr>
        <w:rPr>
          <w:rFonts w:hint="eastAsia"/>
        </w:rPr>
      </w:pPr>
      <w:r>
        <w:rPr>
          <w:rFonts w:hint="eastAsia"/>
        </w:rPr>
        <w:t>苋菜，作为一种营养丰富且具有多种健康益处的绿叶蔬菜，在中国乃至全世界都受到了广泛的喜爱。它富含维生素C、铁和钙等多种对人体有益的微量元素。不仅如此，苋菜还以其独特的口感和多样的烹饪方式受到人们的青睐。无论是凉拌还是炒制，都能展现出其鲜美的风味。</w:t>
      </w:r>
    </w:p>
    <w:p w14:paraId="34B386FB" w14:textId="77777777" w:rsidR="00087AD9" w:rsidRDefault="00087AD9">
      <w:pPr>
        <w:rPr>
          <w:rFonts w:hint="eastAsia"/>
        </w:rPr>
      </w:pPr>
    </w:p>
    <w:p w14:paraId="5C0F49F5" w14:textId="77777777" w:rsidR="00087AD9" w:rsidRDefault="00087AD9">
      <w:pPr>
        <w:rPr>
          <w:rFonts w:hint="eastAsia"/>
        </w:rPr>
      </w:pPr>
      <w:r>
        <w:rPr>
          <w:rFonts w:hint="eastAsia"/>
        </w:rPr>
        <w:t>苋菜的历史与文化背景</w:t>
      </w:r>
    </w:p>
    <w:p w14:paraId="624270CF" w14:textId="77777777" w:rsidR="00087AD9" w:rsidRDefault="00087AD9">
      <w:pPr>
        <w:rPr>
          <w:rFonts w:hint="eastAsia"/>
        </w:rPr>
      </w:pPr>
      <w:r>
        <w:rPr>
          <w:rFonts w:hint="eastAsia"/>
        </w:rPr>
        <w:t>在中国，苋菜有着悠久的种植历史，早在几千年前就已被古人所认识并食用。古籍中对苋菜的记载屡见不鲜，它不仅是古代人们餐桌上的常客，还因其耐旱、易种植的特点成为许多地区重要的农作物之一。随着时间的发展，苋菜逐渐传播到世界各地，成为了全球各地餐桌上的一道美味佳肴。</w:t>
      </w:r>
    </w:p>
    <w:p w14:paraId="40B5BB83" w14:textId="77777777" w:rsidR="00087AD9" w:rsidRDefault="00087AD9">
      <w:pPr>
        <w:rPr>
          <w:rFonts w:hint="eastAsia"/>
        </w:rPr>
      </w:pPr>
    </w:p>
    <w:p w14:paraId="45192495" w14:textId="77777777" w:rsidR="00087AD9" w:rsidRDefault="00087AD9">
      <w:pPr>
        <w:rPr>
          <w:rFonts w:hint="eastAsia"/>
        </w:rPr>
      </w:pPr>
      <w:r>
        <w:rPr>
          <w:rFonts w:hint="eastAsia"/>
        </w:rPr>
        <w:t>如何选择新鲜的苋菜</w:t>
      </w:r>
    </w:p>
    <w:p w14:paraId="120C2AE1" w14:textId="77777777" w:rsidR="00087AD9" w:rsidRDefault="00087AD9">
      <w:pPr>
        <w:rPr>
          <w:rFonts w:hint="eastAsia"/>
        </w:rPr>
      </w:pPr>
      <w:r>
        <w:rPr>
          <w:rFonts w:hint="eastAsia"/>
        </w:rPr>
        <w:t>在市场上挑选苋菜时，应该注意选择叶片完整、颜色鲜艳、没有黄斑或虫害迹象的新鲜苋菜。优质的苋菜叶片厚实有光泽，茎部粗壮，这样的苋菜既新鲜又营养丰富。购买时还可以轻轻掐一下苋菜的茎部，如果容易折断，则说明苋菜非常新鲜。</w:t>
      </w:r>
    </w:p>
    <w:p w14:paraId="5B7707BF" w14:textId="77777777" w:rsidR="00087AD9" w:rsidRDefault="00087AD9">
      <w:pPr>
        <w:rPr>
          <w:rFonts w:hint="eastAsia"/>
        </w:rPr>
      </w:pPr>
    </w:p>
    <w:p w14:paraId="0C1AA6F8" w14:textId="77777777" w:rsidR="00087AD9" w:rsidRDefault="00087AD9">
      <w:pPr>
        <w:rPr>
          <w:rFonts w:hint="eastAsia"/>
        </w:rPr>
      </w:pPr>
      <w:r>
        <w:rPr>
          <w:rFonts w:hint="eastAsia"/>
        </w:rPr>
        <w:t>苋菜的营养价值与健康功效</w:t>
      </w:r>
    </w:p>
    <w:p w14:paraId="69DBE4F8" w14:textId="77777777" w:rsidR="00087AD9" w:rsidRDefault="00087AD9">
      <w:pPr>
        <w:rPr>
          <w:rFonts w:hint="eastAsia"/>
        </w:rPr>
      </w:pPr>
      <w:r>
        <w:rPr>
          <w:rFonts w:hint="eastAsia"/>
        </w:rPr>
        <w:t>苋菜不仅味道鲜美，而且营养丰富。它含有丰富的蛋白质、脂肪、碳水化合物以及各种维生素和矿物质。特别是苋菜中的铁元素含量较高，对于预防贫血具有很好的效果。苋菜还有助于提高人体免疫力、促进消化等作用，是保持健康的理想食物之一。</w:t>
      </w:r>
    </w:p>
    <w:p w14:paraId="7E79476F" w14:textId="77777777" w:rsidR="00087AD9" w:rsidRDefault="00087AD9">
      <w:pPr>
        <w:rPr>
          <w:rFonts w:hint="eastAsia"/>
        </w:rPr>
      </w:pPr>
    </w:p>
    <w:p w14:paraId="2B13201A" w14:textId="77777777" w:rsidR="00087AD9" w:rsidRDefault="00087AD9">
      <w:pPr>
        <w:rPr>
          <w:rFonts w:hint="eastAsia"/>
        </w:rPr>
      </w:pPr>
      <w:r>
        <w:rPr>
          <w:rFonts w:hint="eastAsia"/>
        </w:rPr>
        <w:t>苋菜的烹饪方法</w:t>
      </w:r>
    </w:p>
    <w:p w14:paraId="7BA65F59" w14:textId="77777777" w:rsidR="00087AD9" w:rsidRDefault="00087AD9">
      <w:pPr>
        <w:rPr>
          <w:rFonts w:hint="eastAsia"/>
        </w:rPr>
      </w:pPr>
      <w:r>
        <w:rPr>
          <w:rFonts w:hint="eastAsia"/>
        </w:rPr>
        <w:t>苋菜的烹饪方式多样，可以煮汤、凉拌、炒食等。例如，将苋菜洗净后快速焯水，然后加入蒜末、酱油等调料凉拌，便是一道清爽可口的小菜；或者将其与豆腐一起炖煮，制成营养丰富的苋菜豆腐汤，都是不错的选择。通过不同的烹饪手法，可以让苋菜呈现出多变的风味，满足不同人的口味需求。</w:t>
      </w:r>
    </w:p>
    <w:p w14:paraId="26BBB435" w14:textId="77777777" w:rsidR="00087AD9" w:rsidRDefault="00087AD9">
      <w:pPr>
        <w:rPr>
          <w:rFonts w:hint="eastAsia"/>
        </w:rPr>
      </w:pPr>
    </w:p>
    <w:p w14:paraId="506C243F" w14:textId="77777777" w:rsidR="00087AD9" w:rsidRDefault="00087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EF7EA" w14:textId="09FD2B20" w:rsidR="00FE388B" w:rsidRDefault="00FE388B"/>
    <w:sectPr w:rsidR="00FE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8B"/>
    <w:rsid w:val="00087AD9"/>
    <w:rsid w:val="00B81CF2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421BA-C113-4D3C-9F92-600E7AC5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