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2120E" w14:textId="77777777" w:rsidR="0098249E" w:rsidRDefault="0098249E">
      <w:pPr>
        <w:rPr>
          <w:rFonts w:hint="eastAsia"/>
        </w:rPr>
      </w:pPr>
      <w:r>
        <w:rPr>
          <w:rFonts w:hint="eastAsia"/>
        </w:rPr>
        <w:t>荀子全文注音的拼音版原文简介</w:t>
      </w:r>
    </w:p>
    <w:p w14:paraId="325A9FCA" w14:textId="77777777" w:rsidR="0098249E" w:rsidRDefault="0098249E">
      <w:pPr>
        <w:rPr>
          <w:rFonts w:hint="eastAsia"/>
        </w:rPr>
      </w:pPr>
      <w:r>
        <w:rPr>
          <w:rFonts w:hint="eastAsia"/>
        </w:rPr>
        <w:t>荀子，战国末期著名思想家、教育家、儒家代表人物之一。他的思想体系在后世产生了深远的影响，尤其是在伦理学、政治哲学和逻辑理论方面。《荀子》一书是记录其思想的重要典籍，对于研究先秦文化及古代中国哲学具有不可替代的价值。随着时代的发展，为了让更多的人能够无障碍地阅读这部经典之作，《荀子全文注音的拼音版原文》应运而生。</w:t>
      </w:r>
    </w:p>
    <w:p w14:paraId="725F10D1" w14:textId="77777777" w:rsidR="0098249E" w:rsidRDefault="0098249E">
      <w:pPr>
        <w:rPr>
          <w:rFonts w:hint="eastAsia"/>
        </w:rPr>
      </w:pPr>
    </w:p>
    <w:p w14:paraId="762AA76E" w14:textId="77777777" w:rsidR="0098249E" w:rsidRDefault="0098249E">
      <w:pPr>
        <w:rPr>
          <w:rFonts w:hint="eastAsia"/>
        </w:rPr>
      </w:pPr>
      <w:r>
        <w:rPr>
          <w:rFonts w:hint="eastAsia"/>
        </w:rPr>
        <w:t>注音版本的意义</w:t>
      </w:r>
    </w:p>
    <w:p w14:paraId="46067632" w14:textId="77777777" w:rsidR="0098249E" w:rsidRDefault="0098249E">
      <w:pPr>
        <w:rPr>
          <w:rFonts w:hint="eastAsia"/>
        </w:rPr>
      </w:pPr>
      <w:r>
        <w:rPr>
          <w:rFonts w:hint="eastAsia"/>
        </w:rPr>
        <w:t>《荀子全文注音的拼音版原文》不仅为现代读者提供了便捷，更是一种文化传承的方式。由于古汉语与现代汉语之间存在较大差异，许多字词的读音发生了变化，这给不熟悉文言文的读者带来了阅读障碍。通过提供注音版本，可以帮助读者更好地理解文本内容，同时也有利于学习古汉语发音规则，促进中华传统文化的学习和传播。</w:t>
      </w:r>
    </w:p>
    <w:p w14:paraId="402D5BFC" w14:textId="77777777" w:rsidR="0098249E" w:rsidRDefault="0098249E">
      <w:pPr>
        <w:rPr>
          <w:rFonts w:hint="eastAsia"/>
        </w:rPr>
      </w:pPr>
    </w:p>
    <w:p w14:paraId="4430B3C2" w14:textId="77777777" w:rsidR="0098249E" w:rsidRDefault="0098249E">
      <w:pPr>
        <w:rPr>
          <w:rFonts w:hint="eastAsia"/>
        </w:rPr>
      </w:pPr>
      <w:r>
        <w:rPr>
          <w:rFonts w:hint="eastAsia"/>
        </w:rPr>
        <w:t>如何利用注音版进行学习</w:t>
      </w:r>
    </w:p>
    <w:p w14:paraId="3BB6F382" w14:textId="77777777" w:rsidR="0098249E" w:rsidRDefault="0098249E">
      <w:pPr>
        <w:rPr>
          <w:rFonts w:hint="eastAsia"/>
        </w:rPr>
      </w:pPr>
      <w:r>
        <w:rPr>
          <w:rFonts w:hint="eastAsia"/>
        </w:rPr>
        <w:t>对于想要深入学习《荀子》的人来说，注音版是一个很好的起点。可以通过对照注音来练习正确的发音，这对于提高古文朗读能力非常有帮助。在阅读过程中遇到不认识或不理解的字词时，可以参考注释和解释部分加深理解。结合现代汉语翻译版本一起使用，可以更加全面地把握文章的思想内涵。</w:t>
      </w:r>
    </w:p>
    <w:p w14:paraId="00338F7C" w14:textId="77777777" w:rsidR="0098249E" w:rsidRDefault="0098249E">
      <w:pPr>
        <w:rPr>
          <w:rFonts w:hint="eastAsia"/>
        </w:rPr>
      </w:pPr>
    </w:p>
    <w:p w14:paraId="05AC44CE" w14:textId="77777777" w:rsidR="0098249E" w:rsidRDefault="0098249E">
      <w:pPr>
        <w:rPr>
          <w:rFonts w:hint="eastAsia"/>
        </w:rPr>
      </w:pPr>
      <w:r>
        <w:rPr>
          <w:rFonts w:hint="eastAsia"/>
        </w:rPr>
        <w:t>荀子思想的核心要点</w:t>
      </w:r>
    </w:p>
    <w:p w14:paraId="02C6EB57" w14:textId="77777777" w:rsidR="0098249E" w:rsidRDefault="0098249E">
      <w:pPr>
        <w:rPr>
          <w:rFonts w:hint="eastAsia"/>
        </w:rPr>
      </w:pPr>
      <w:r>
        <w:rPr>
          <w:rFonts w:hint="eastAsia"/>
        </w:rPr>
        <w:t>《荀子》中蕴含了丰富的思想精华，其中最为人称道的是关于人性论的观点。荀子认为人性本恶，但通过教育和社会规范可以使人向善转变。他还强调了礼仪的重要性，主张以礼治国，提倡“隆礼重法”。这些思想对后世儒家学派以及整个东亚文化圈都产生了深刻影响。</w:t>
      </w:r>
    </w:p>
    <w:p w14:paraId="22C952F4" w14:textId="77777777" w:rsidR="0098249E" w:rsidRDefault="0098249E">
      <w:pPr>
        <w:rPr>
          <w:rFonts w:hint="eastAsia"/>
        </w:rPr>
      </w:pPr>
    </w:p>
    <w:p w14:paraId="6F08BFC5" w14:textId="77777777" w:rsidR="0098249E" w:rsidRDefault="0098249E">
      <w:pPr>
        <w:rPr>
          <w:rFonts w:hint="eastAsia"/>
        </w:rPr>
      </w:pPr>
      <w:r>
        <w:rPr>
          <w:rFonts w:hint="eastAsia"/>
        </w:rPr>
        <w:t>最后的总结</w:t>
      </w:r>
    </w:p>
    <w:p w14:paraId="6BDCEF17" w14:textId="77777777" w:rsidR="0098249E" w:rsidRDefault="0098249E">
      <w:pPr>
        <w:rPr>
          <w:rFonts w:hint="eastAsia"/>
        </w:rPr>
      </w:pPr>
      <w:r>
        <w:rPr>
          <w:rFonts w:hint="eastAsia"/>
        </w:rPr>
        <w:t>《荀子全文注音的拼音版原文》作为一部重要的学术资料，它不仅有助于我们更好地理解和继承中国古代文化遗产，也为广大爱好者提供了一个亲近经典的新途径。无论是在学校教育还是个人自学过程中，都能发挥重要作用。希望更多的人能够借助这一资源，探索《荀子》深邃的思想世界，感受中华优秀传统文化的魅力。</w:t>
      </w:r>
    </w:p>
    <w:p w14:paraId="7AC7E099" w14:textId="77777777" w:rsidR="0098249E" w:rsidRDefault="0098249E">
      <w:pPr>
        <w:rPr>
          <w:rFonts w:hint="eastAsia"/>
        </w:rPr>
      </w:pPr>
    </w:p>
    <w:p w14:paraId="4A34434A" w14:textId="77777777" w:rsidR="0098249E" w:rsidRDefault="00982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9FA02" w14:textId="62CC1451" w:rsidR="000A3BDF" w:rsidRDefault="000A3BDF"/>
    <w:sectPr w:rsidR="000A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DF"/>
    <w:rsid w:val="000A3BDF"/>
    <w:rsid w:val="0098249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F30AC-832F-4A8C-B87C-0B21B6B5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