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36C4" w14:textId="77777777" w:rsidR="001A42DB" w:rsidRDefault="001A42DB">
      <w:pPr>
        <w:rPr>
          <w:rFonts w:hint="eastAsia"/>
        </w:rPr>
      </w:pPr>
      <w:r>
        <w:rPr>
          <w:rFonts w:hint="eastAsia"/>
        </w:rPr>
        <w:t>著的部首和组词以及拼音简介</w:t>
      </w:r>
    </w:p>
    <w:p w14:paraId="550ADA39" w14:textId="77777777" w:rsidR="001A42DB" w:rsidRDefault="001A42DB">
      <w:pPr>
        <w:rPr>
          <w:rFonts w:hint="eastAsia"/>
        </w:rPr>
      </w:pPr>
      <w:r>
        <w:rPr>
          <w:rFonts w:hint="eastAsia"/>
        </w:rPr>
        <w:t>在汉字的学习过程中，了解每个字的部首、能够正确地进行组词以及掌握其拼音是非常重要的。今天我们就来详细探讨一下“著”这个字。</w:t>
      </w:r>
    </w:p>
    <w:p w14:paraId="11273D24" w14:textId="77777777" w:rsidR="001A42DB" w:rsidRDefault="001A42DB">
      <w:pPr>
        <w:rPr>
          <w:rFonts w:hint="eastAsia"/>
        </w:rPr>
      </w:pPr>
    </w:p>
    <w:p w14:paraId="14BD8382" w14:textId="77777777" w:rsidR="001A42DB" w:rsidRDefault="001A42DB">
      <w:pPr>
        <w:rPr>
          <w:rFonts w:hint="eastAsia"/>
        </w:rPr>
      </w:pPr>
      <w:r>
        <w:rPr>
          <w:rFonts w:hint="eastAsia"/>
        </w:rPr>
        <w:t>一、“著”的部首解析</w:t>
      </w:r>
    </w:p>
    <w:p w14:paraId="2E8DE0C7" w14:textId="77777777" w:rsidR="001A42DB" w:rsidRDefault="001A42DB">
      <w:pPr>
        <w:rPr>
          <w:rFonts w:hint="eastAsia"/>
        </w:rPr>
      </w:pPr>
      <w:r>
        <w:rPr>
          <w:rFonts w:hint="eastAsia"/>
        </w:rPr>
        <w:t>“著”字属于艹部（草字头），这意味着它与植物或者自然有关。不过，“著”字在实际意义中更多地用于表示明显、显著的意思，例如著名、卓著等。通过理解其部首，可以帮助我们更好地记忆和理解这个字的基本含义。</w:t>
      </w:r>
    </w:p>
    <w:p w14:paraId="36F9D2E6" w14:textId="77777777" w:rsidR="001A42DB" w:rsidRDefault="001A42DB">
      <w:pPr>
        <w:rPr>
          <w:rFonts w:hint="eastAsia"/>
        </w:rPr>
      </w:pPr>
    </w:p>
    <w:p w14:paraId="4B0651E7" w14:textId="77777777" w:rsidR="001A42DB" w:rsidRDefault="001A42DB">
      <w:pPr>
        <w:rPr>
          <w:rFonts w:hint="eastAsia"/>
        </w:rPr>
      </w:pPr>
      <w:r>
        <w:rPr>
          <w:rFonts w:hint="eastAsia"/>
        </w:rPr>
        <w:t>二、“著”的组词及用法</w:t>
      </w:r>
    </w:p>
    <w:p w14:paraId="492661F8" w14:textId="77777777" w:rsidR="001A42DB" w:rsidRDefault="001A42DB">
      <w:pPr>
        <w:rPr>
          <w:rFonts w:hint="eastAsia"/>
        </w:rPr>
      </w:pPr>
      <w:r>
        <w:rPr>
          <w:rFonts w:hint="eastAsia"/>
        </w:rPr>
        <w:t>说到“著”的组词，我们可以想到许多常用的词汇，比如著作、显著、著名等。这些词语在日常生活中非常常见，并且有着不同的使用场景。例如，“著作”指的是个人创作的作品，可以是文学作品也可以是学术论文；而“著名”则是用来形容某人或某事物具有很高的知名度。</w:t>
      </w:r>
    </w:p>
    <w:p w14:paraId="0D4A99F7" w14:textId="77777777" w:rsidR="001A42DB" w:rsidRDefault="001A42DB">
      <w:pPr>
        <w:rPr>
          <w:rFonts w:hint="eastAsia"/>
        </w:rPr>
      </w:pPr>
    </w:p>
    <w:p w14:paraId="063FE5A8" w14:textId="77777777" w:rsidR="001A42DB" w:rsidRDefault="001A42DB">
      <w:pPr>
        <w:rPr>
          <w:rFonts w:hint="eastAsia"/>
        </w:rPr>
      </w:pPr>
      <w:r>
        <w:rPr>
          <w:rFonts w:hint="eastAsia"/>
        </w:rPr>
        <w:t>三、“著”的拼音学习</w:t>
      </w:r>
    </w:p>
    <w:p w14:paraId="03EBED17" w14:textId="77777777" w:rsidR="001A42DB" w:rsidRDefault="001A42DB">
      <w:pPr>
        <w:rPr>
          <w:rFonts w:hint="eastAsia"/>
        </w:rPr>
      </w:pPr>
      <w:r>
        <w:rPr>
          <w:rFonts w:hint="eastAsia"/>
        </w:rPr>
        <w:t>“著”的拼音是zhù。对于初学者来说，记住这个发音并正确运用到句子中可能会有一定的挑战性。但是，通过反复练习和实际应用，就可以逐渐熟练掌握。“著”字在不同词语中的声调保持不变，这为学习者提供了一定的便利。</w:t>
      </w:r>
    </w:p>
    <w:p w14:paraId="696DF22E" w14:textId="77777777" w:rsidR="001A42DB" w:rsidRDefault="001A42DB">
      <w:pPr>
        <w:rPr>
          <w:rFonts w:hint="eastAsia"/>
        </w:rPr>
      </w:pPr>
    </w:p>
    <w:p w14:paraId="63B23609" w14:textId="77777777" w:rsidR="001A42DB" w:rsidRDefault="001A42DB">
      <w:pPr>
        <w:rPr>
          <w:rFonts w:hint="eastAsia"/>
        </w:rPr>
      </w:pPr>
      <w:r>
        <w:rPr>
          <w:rFonts w:hint="eastAsia"/>
        </w:rPr>
        <w:t>四、“著”字的文化背景及其重要性</w:t>
      </w:r>
    </w:p>
    <w:p w14:paraId="32CE68FA" w14:textId="77777777" w:rsidR="001A42DB" w:rsidRDefault="001A42DB">
      <w:pPr>
        <w:rPr>
          <w:rFonts w:hint="eastAsia"/>
        </w:rPr>
      </w:pPr>
      <w:r>
        <w:rPr>
          <w:rFonts w:hint="eastAsia"/>
        </w:rPr>
        <w:t>在中国文化中，“著”不仅是一个普通的汉字，它还承载着丰富的文化内涵。无论是古代文人的著作还是现代学者的研究成果，“著”都象征着智慧的结晶和知识的传承。因此，深入理解“著”的含义，对于我们更好地认识中国文化和社会发展具有重要意义。</w:t>
      </w:r>
    </w:p>
    <w:p w14:paraId="50A0FA09" w14:textId="77777777" w:rsidR="001A42DB" w:rsidRDefault="001A42DB">
      <w:pPr>
        <w:rPr>
          <w:rFonts w:hint="eastAsia"/>
        </w:rPr>
      </w:pPr>
    </w:p>
    <w:p w14:paraId="380C917B" w14:textId="77777777" w:rsidR="001A42DB" w:rsidRDefault="001A42DB">
      <w:pPr>
        <w:rPr>
          <w:rFonts w:hint="eastAsia"/>
        </w:rPr>
      </w:pPr>
      <w:r>
        <w:rPr>
          <w:rFonts w:hint="eastAsia"/>
        </w:rPr>
        <w:t>五、最后的总结</w:t>
      </w:r>
    </w:p>
    <w:p w14:paraId="13385A6C" w14:textId="77777777" w:rsidR="001A42DB" w:rsidRDefault="001A42DB">
      <w:pPr>
        <w:rPr>
          <w:rFonts w:hint="eastAsia"/>
        </w:rPr>
      </w:pPr>
      <w:r>
        <w:rPr>
          <w:rFonts w:hint="eastAsia"/>
        </w:rPr>
        <w:t>通过对“著”字的部首、组词及拼音的学习，我们不仅可以提高自己的汉字水平，还能更深刻地理解其背后的文化价值。无论是在日常交流还是专业领域，“著”都是一个不可或缺的重要字眼。希望以上内容能帮助大家更好地掌握这一汉字。</w:t>
      </w:r>
    </w:p>
    <w:p w14:paraId="174D0B7F" w14:textId="77777777" w:rsidR="001A42DB" w:rsidRDefault="001A42DB">
      <w:pPr>
        <w:rPr>
          <w:rFonts w:hint="eastAsia"/>
        </w:rPr>
      </w:pPr>
    </w:p>
    <w:p w14:paraId="0FA4CCB5" w14:textId="77777777" w:rsidR="001A42DB" w:rsidRDefault="001A4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2711D" w14:textId="01BECC00" w:rsidR="007A3D6B" w:rsidRDefault="007A3D6B"/>
    <w:sectPr w:rsidR="007A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B"/>
    <w:rsid w:val="001A42DB"/>
    <w:rsid w:val="007A3D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A9477-5AD6-40F6-AB5A-AC90EFEC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