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8D48" w14:textId="77777777" w:rsidR="00A72370" w:rsidRDefault="00A72370">
      <w:pPr>
        <w:rPr>
          <w:rFonts w:hint="eastAsia"/>
        </w:rPr>
      </w:pPr>
      <w:r>
        <w:rPr>
          <w:rFonts w:hint="eastAsia"/>
        </w:rPr>
        <w:t>Xue Tao 薛涛</w:t>
      </w:r>
    </w:p>
    <w:p w14:paraId="1666453D" w14:textId="77777777" w:rsidR="00A72370" w:rsidRDefault="00A72370">
      <w:pPr>
        <w:rPr>
          <w:rFonts w:hint="eastAsia"/>
        </w:rPr>
      </w:pPr>
      <w:r>
        <w:rPr>
          <w:rFonts w:hint="eastAsia"/>
        </w:rPr>
        <w:t>薛涛，拼音 Xue Tao，是唐代著名的女诗人，生活在公元8世纪末到9世纪初。她的诗歌以独特的风格和深刻的内涵，在中国文学史上留下了浓墨重彩的一笔。薛涛的生平事迹虽不似一些男性诗人那般广为人知，但她通过自己的作品传达了女性的声音与情感，成为中国古代文学宝库中不可或缺的一部分。</w:t>
      </w:r>
    </w:p>
    <w:p w14:paraId="4194CE63" w14:textId="77777777" w:rsidR="00A72370" w:rsidRDefault="00A72370">
      <w:pPr>
        <w:rPr>
          <w:rFonts w:hint="eastAsia"/>
        </w:rPr>
      </w:pPr>
    </w:p>
    <w:p w14:paraId="1D61F307" w14:textId="77777777" w:rsidR="00A72370" w:rsidRDefault="00A72370">
      <w:pPr>
        <w:rPr>
          <w:rFonts w:hint="eastAsia"/>
        </w:rPr>
      </w:pPr>
      <w:r>
        <w:rPr>
          <w:rFonts w:hint="eastAsia"/>
        </w:rPr>
        <w:t>出身与早期生活</w:t>
      </w:r>
    </w:p>
    <w:p w14:paraId="7ED3A734" w14:textId="77777777" w:rsidR="00A72370" w:rsidRDefault="00A72370">
      <w:pPr>
        <w:rPr>
          <w:rFonts w:hint="eastAsia"/>
        </w:rPr>
      </w:pPr>
      <w:r>
        <w:rPr>
          <w:rFonts w:hint="eastAsia"/>
        </w:rPr>
        <w:t>薛涛出生于一个官宦家庭，其父薛郧曾为京兆尹。然而，不幸的是，她幼年丧父，家道中落，这使得她不得不依靠自己谋生。在这样的背景下，薛涛开始了自己的职业生涯，成为了一名歌妓。尽管如此，她并未因此而沉沦，反而凭借出众的才情和美貌，在当时的文人雅士之间赢得了极高的声誉。</w:t>
      </w:r>
    </w:p>
    <w:p w14:paraId="743F8ACF" w14:textId="77777777" w:rsidR="00A72370" w:rsidRDefault="00A72370">
      <w:pPr>
        <w:rPr>
          <w:rFonts w:hint="eastAsia"/>
        </w:rPr>
      </w:pPr>
    </w:p>
    <w:p w14:paraId="26921845" w14:textId="77777777" w:rsidR="00A72370" w:rsidRDefault="00A72370">
      <w:pPr>
        <w:rPr>
          <w:rFonts w:hint="eastAsia"/>
        </w:rPr>
      </w:pPr>
      <w:r>
        <w:rPr>
          <w:rFonts w:hint="eastAsia"/>
        </w:rPr>
        <w:t>诗歌创作</w:t>
      </w:r>
    </w:p>
    <w:p w14:paraId="6C602989" w14:textId="77777777" w:rsidR="00A72370" w:rsidRDefault="00A72370">
      <w:pPr>
        <w:rPr>
          <w:rFonts w:hint="eastAsia"/>
        </w:rPr>
      </w:pPr>
      <w:r>
        <w:rPr>
          <w:rFonts w:hint="eastAsia"/>
        </w:rPr>
        <w:t>薛涛的诗作多为五言绝句和七言绝句，内容丰富多样，既有对自然景色的细腻描绘，也有对人生哲理的深刻思考。她的诗歌常常透露出一种淡淡的哀愁，反映出个人经历中的无奈与感慨。其中，《送友人》、《春望词》等都是流传甚广的佳作。薛涛还善于用比兴手法来表达复杂的情感，使读者能够在字里行间感受到诗人内心深处的情感波动。</w:t>
      </w:r>
    </w:p>
    <w:p w14:paraId="188673CD" w14:textId="77777777" w:rsidR="00A72370" w:rsidRDefault="00A72370">
      <w:pPr>
        <w:rPr>
          <w:rFonts w:hint="eastAsia"/>
        </w:rPr>
      </w:pPr>
    </w:p>
    <w:p w14:paraId="4094E051" w14:textId="77777777" w:rsidR="00A72370" w:rsidRDefault="00A72370">
      <w:pPr>
        <w:rPr>
          <w:rFonts w:hint="eastAsia"/>
        </w:rPr>
      </w:pPr>
      <w:r>
        <w:rPr>
          <w:rFonts w:hint="eastAsia"/>
        </w:rPr>
        <w:t>与文人的交往</w:t>
      </w:r>
    </w:p>
    <w:p w14:paraId="191DE65B" w14:textId="77777777" w:rsidR="00A72370" w:rsidRDefault="00A72370">
      <w:pPr>
        <w:rPr>
          <w:rFonts w:hint="eastAsia"/>
        </w:rPr>
      </w:pPr>
      <w:r>
        <w:rPr>
          <w:rFonts w:hint="eastAsia"/>
        </w:rPr>
        <w:t>作为一位才华横溢的女性，薛涛不仅以其美丽的诗词闻名，更因为能够与当时的众多知名文人交流互动而备受瞩目。她与白居易、元稹等人有着密切的联系，并且互相赠答诗歌。这些交往不仅促进了薛涛的艺术成长，也让她成为了当时文化圈中的一个重要人物。</w:t>
      </w:r>
    </w:p>
    <w:p w14:paraId="43C0B64B" w14:textId="77777777" w:rsidR="00A72370" w:rsidRDefault="00A72370">
      <w:pPr>
        <w:rPr>
          <w:rFonts w:hint="eastAsia"/>
        </w:rPr>
      </w:pPr>
    </w:p>
    <w:p w14:paraId="4785CE92" w14:textId="77777777" w:rsidR="00A72370" w:rsidRDefault="00A72370">
      <w:pPr>
        <w:rPr>
          <w:rFonts w:hint="eastAsia"/>
        </w:rPr>
      </w:pPr>
      <w:r>
        <w:rPr>
          <w:rFonts w:hint="eastAsia"/>
        </w:rPr>
        <w:t>对后世的影响</w:t>
      </w:r>
    </w:p>
    <w:p w14:paraId="42B4EC17" w14:textId="77777777" w:rsidR="00A72370" w:rsidRDefault="00A72370">
      <w:pPr>
        <w:rPr>
          <w:rFonts w:hint="eastAsia"/>
        </w:rPr>
      </w:pPr>
      <w:r>
        <w:rPr>
          <w:rFonts w:hint="eastAsia"/>
        </w:rPr>
        <w:t>薛涛去世后，她的诗歌继续影响着一代又一代的读者。特别是在明清两代，随着女性教育的发展以及对于女性文学成就的认可度提高，薛涛的作品得到了更多的关注和研究。今天，当我们重新审视这位伟大女诗人时，不仅可以从她留下的珍贵文化遗产中汲取灵感，更能体会到她在中国历史上所占据的独特地位。</w:t>
      </w:r>
    </w:p>
    <w:p w14:paraId="6123FCC0" w14:textId="77777777" w:rsidR="00A72370" w:rsidRDefault="00A72370">
      <w:pPr>
        <w:rPr>
          <w:rFonts w:hint="eastAsia"/>
        </w:rPr>
      </w:pPr>
    </w:p>
    <w:p w14:paraId="01908CE0" w14:textId="77777777" w:rsidR="00A72370" w:rsidRDefault="00A72370">
      <w:pPr>
        <w:rPr>
          <w:rFonts w:hint="eastAsia"/>
        </w:rPr>
      </w:pPr>
      <w:r>
        <w:rPr>
          <w:rFonts w:hint="eastAsia"/>
        </w:rPr>
        <w:t>最后的总结</w:t>
      </w:r>
    </w:p>
    <w:p w14:paraId="04E3FAC4" w14:textId="77777777" w:rsidR="00A72370" w:rsidRDefault="00A72370">
      <w:pPr>
        <w:rPr>
          <w:rFonts w:hint="eastAsia"/>
        </w:rPr>
      </w:pPr>
      <w:r>
        <w:rPr>
          <w:rFonts w:hint="eastAsia"/>
        </w:rPr>
        <w:t>薛涛是中国古代文学史上一颗璀璨的明星，她的故事提醒我们即使面对逆境也要坚持追求梦想。通过不懈的努力，薛涛成功地将自己短暂却充满波折的人生转化为永恒的艺术瑰宝，为中国乃至世界的文化遗产增添了绚丽多彩的一章。</w:t>
      </w:r>
    </w:p>
    <w:p w14:paraId="62DDEDB4" w14:textId="77777777" w:rsidR="00A72370" w:rsidRDefault="00A72370">
      <w:pPr>
        <w:rPr>
          <w:rFonts w:hint="eastAsia"/>
        </w:rPr>
      </w:pPr>
    </w:p>
    <w:p w14:paraId="2EB8325B" w14:textId="77777777" w:rsidR="00A72370" w:rsidRDefault="00A723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BD498" w14:textId="76F4F717" w:rsidR="00025BE3" w:rsidRDefault="00025BE3"/>
    <w:sectPr w:rsidR="00025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E3"/>
    <w:rsid w:val="00025BE3"/>
    <w:rsid w:val="00A7237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2B3A5-4D49-4733-98A3-69C36E26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