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5C58" w14:textId="77777777" w:rsidR="00054429" w:rsidRDefault="00054429">
      <w:pPr>
        <w:rPr>
          <w:rFonts w:hint="eastAsia"/>
        </w:rPr>
      </w:pPr>
      <w:r>
        <w:rPr>
          <w:rFonts w:hint="eastAsia"/>
        </w:rPr>
        <w:t>薰风的拼音</w:t>
      </w:r>
    </w:p>
    <w:p w14:paraId="17AF9D7E" w14:textId="77777777" w:rsidR="00054429" w:rsidRDefault="00054429">
      <w:pPr>
        <w:rPr>
          <w:rFonts w:hint="eastAsia"/>
        </w:rPr>
      </w:pPr>
      <w:r>
        <w:rPr>
          <w:rFonts w:hint="eastAsia"/>
        </w:rPr>
        <w:t>薰风，读作“xūn fēng”，是中国古代文学中常用来描绘夏季微风的一个词汇。它不仅仅代表了自然界的一种气候现象，更蕴含着深厚的文化意义与审美情趣。薰风之名，让人联想到温暖、舒适的感觉，仿佛置身于一片葱绿之中，感受着那轻柔拂面的凉意。</w:t>
      </w:r>
    </w:p>
    <w:p w14:paraId="0C024630" w14:textId="77777777" w:rsidR="00054429" w:rsidRDefault="00054429">
      <w:pPr>
        <w:rPr>
          <w:rFonts w:hint="eastAsia"/>
        </w:rPr>
      </w:pPr>
    </w:p>
    <w:p w14:paraId="3B9602B9" w14:textId="77777777" w:rsidR="00054429" w:rsidRDefault="00054429">
      <w:pPr>
        <w:rPr>
          <w:rFonts w:hint="eastAsia"/>
        </w:rPr>
      </w:pPr>
      <w:r>
        <w:rPr>
          <w:rFonts w:hint="eastAsia"/>
        </w:rPr>
        <w:t>薰风的历史渊源</w:t>
      </w:r>
    </w:p>
    <w:p w14:paraId="1ACFED27" w14:textId="77777777" w:rsidR="00054429" w:rsidRDefault="00054429">
      <w:pPr>
        <w:rPr>
          <w:rFonts w:hint="eastAsia"/>
        </w:rPr>
      </w:pPr>
      <w:r>
        <w:rPr>
          <w:rFonts w:hint="eastAsia"/>
        </w:rPr>
        <w:t>在古代文献记载中，“薰风”最早出现在《诗经》里，用以赞美君王的仁政，如春风化雨般滋润百姓的心田。随着时间的发展，薰风逐渐成为文人墨客笔下描写夏日清凉景象的重要元素之一。他们通过诗歌、词赋等形式，表达了对薰风的喜爱和向往，将其视为自然之美的一部分，体现了古人对于和谐生活的追求。</w:t>
      </w:r>
    </w:p>
    <w:p w14:paraId="155C23FF" w14:textId="77777777" w:rsidR="00054429" w:rsidRDefault="00054429">
      <w:pPr>
        <w:rPr>
          <w:rFonts w:hint="eastAsia"/>
        </w:rPr>
      </w:pPr>
    </w:p>
    <w:p w14:paraId="751B7474" w14:textId="77777777" w:rsidR="00054429" w:rsidRDefault="00054429">
      <w:pPr>
        <w:rPr>
          <w:rFonts w:hint="eastAsia"/>
        </w:rPr>
      </w:pPr>
      <w:r>
        <w:rPr>
          <w:rFonts w:hint="eastAsia"/>
        </w:rPr>
        <w:t>文化中的薰风形象</w:t>
      </w:r>
    </w:p>
    <w:p w14:paraId="378076B8" w14:textId="77777777" w:rsidR="00054429" w:rsidRDefault="00054429">
      <w:pPr>
        <w:rPr>
          <w:rFonts w:hint="eastAsia"/>
        </w:rPr>
      </w:pPr>
      <w:r>
        <w:rPr>
          <w:rFonts w:hint="eastAsia"/>
        </w:rPr>
        <w:t>在中国传统文化里，薰风不仅是物理意义上的清风，更是精神层面的象征。它代表着一种平和、宁静的生活态度，寓意着人们内心的纯净与安宁。许多古诗词中都有关于薰风的描述，如宋代苏轼在其作品中就曾写道：“薰风初入弦，碧纱窗外暖。”这样的诗句不仅展现了薰风带来的惬意氛围，也反映了作者当时的心境与生活状态。</w:t>
      </w:r>
    </w:p>
    <w:p w14:paraId="6C0A2211" w14:textId="77777777" w:rsidR="00054429" w:rsidRDefault="00054429">
      <w:pPr>
        <w:rPr>
          <w:rFonts w:hint="eastAsia"/>
        </w:rPr>
      </w:pPr>
    </w:p>
    <w:p w14:paraId="6778F85F" w14:textId="77777777" w:rsidR="00054429" w:rsidRDefault="00054429">
      <w:pPr>
        <w:rPr>
          <w:rFonts w:hint="eastAsia"/>
        </w:rPr>
      </w:pPr>
      <w:r>
        <w:rPr>
          <w:rFonts w:hint="eastAsia"/>
        </w:rPr>
        <w:t>现代视角下的薰风</w:t>
      </w:r>
    </w:p>
    <w:p w14:paraId="5FE5AA77" w14:textId="77777777" w:rsidR="00054429" w:rsidRDefault="00054429">
      <w:pPr>
        <w:rPr>
          <w:rFonts w:hint="eastAsia"/>
        </w:rPr>
      </w:pPr>
      <w:r>
        <w:rPr>
          <w:rFonts w:hint="eastAsia"/>
        </w:rPr>
        <w:t>尽管现代社会快速发展，生活方式发生了巨大变化，但薰风所承载的美好寓意依然深深植根于人们心中。在快节奏的城市生活中，人们更加渴望能够回归自然，寻找那份久违的宁静与安详。薰风作为一种文化符号，提醒着我们珍惜身边简单而美好的事物，倡导一种简约而不失品质的生活方式。</w:t>
      </w:r>
    </w:p>
    <w:p w14:paraId="375EDF09" w14:textId="77777777" w:rsidR="00054429" w:rsidRDefault="00054429">
      <w:pPr>
        <w:rPr>
          <w:rFonts w:hint="eastAsia"/>
        </w:rPr>
      </w:pPr>
    </w:p>
    <w:p w14:paraId="6BF20F9F" w14:textId="77777777" w:rsidR="00054429" w:rsidRDefault="00054429">
      <w:pPr>
        <w:rPr>
          <w:rFonts w:hint="eastAsia"/>
        </w:rPr>
      </w:pPr>
      <w:r>
        <w:rPr>
          <w:rFonts w:hint="eastAsia"/>
        </w:rPr>
        <w:t>最后的总结</w:t>
      </w:r>
    </w:p>
    <w:p w14:paraId="161C4272" w14:textId="77777777" w:rsidR="00054429" w:rsidRDefault="00054429">
      <w:pPr>
        <w:rPr>
          <w:rFonts w:hint="eastAsia"/>
        </w:rPr>
      </w:pPr>
      <w:r>
        <w:rPr>
          <w:rFonts w:hint="eastAsia"/>
        </w:rPr>
        <w:t>“薰风”的拼音虽仅是简单的两个音节——xūn fēng，但它背后蕴含的文化价值和美学意义却是深远而丰富的。无论是古代还是现代，薰风始终以它独特的方式影响着人们的内心世界，激发人们对美好生活的向往与追求。让我们在忙碌的生活中不忘停下脚步，去感受那一缕缕如同薰风般的温柔与宁静吧。</w:t>
      </w:r>
    </w:p>
    <w:p w14:paraId="596381F0" w14:textId="77777777" w:rsidR="00054429" w:rsidRDefault="00054429">
      <w:pPr>
        <w:rPr>
          <w:rFonts w:hint="eastAsia"/>
        </w:rPr>
      </w:pPr>
    </w:p>
    <w:p w14:paraId="1EA5FA4C" w14:textId="77777777" w:rsidR="00054429" w:rsidRDefault="00054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14235" w14:textId="597CAA81" w:rsidR="006B04AC" w:rsidRDefault="006B04AC"/>
    <w:sectPr w:rsidR="006B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AC"/>
    <w:rsid w:val="00054429"/>
    <w:rsid w:val="006B04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D985A-465C-4450-9050-31FDABBF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