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C3A6" w14:textId="77777777" w:rsidR="002428E4" w:rsidRDefault="002428E4">
      <w:pPr>
        <w:rPr>
          <w:rFonts w:hint="eastAsia"/>
        </w:rPr>
      </w:pPr>
      <w:r>
        <w:rPr>
          <w:rFonts w:hint="eastAsia"/>
        </w:rPr>
        <w:t>藓的拼音部首组词</w:t>
      </w:r>
    </w:p>
    <w:p w14:paraId="31B46FCF" w14:textId="77777777" w:rsidR="002428E4" w:rsidRDefault="002428E4">
      <w:pPr>
        <w:rPr>
          <w:rFonts w:hint="eastAsia"/>
        </w:rPr>
      </w:pPr>
      <w:r>
        <w:rPr>
          <w:rFonts w:hint="eastAsia"/>
        </w:rPr>
        <w:t>藓，这个字对于很多人来说可能并不太熟悉，它指的是苔藓植物中的一类。我们先了解一下“藓”字的基本信息，包括其拼音和部首。“藓”的拼音是“xiǎn”，属于汉字中的艹部（即草字头），这与其作为一种植物的身份相符。接下来，我们将围绕“藓”的拼音与部首，探索一些有趣的组词，并进一步了解这些词汇背后的含义。</w:t>
      </w:r>
    </w:p>
    <w:p w14:paraId="066F4C95" w14:textId="77777777" w:rsidR="002428E4" w:rsidRDefault="002428E4">
      <w:pPr>
        <w:rPr>
          <w:rFonts w:hint="eastAsia"/>
        </w:rPr>
      </w:pPr>
    </w:p>
    <w:p w14:paraId="15ED886A" w14:textId="77777777" w:rsidR="002428E4" w:rsidRDefault="002428E4">
      <w:pPr>
        <w:rPr>
          <w:rFonts w:hint="eastAsia"/>
        </w:rPr>
      </w:pPr>
      <w:r>
        <w:rPr>
          <w:rFonts w:hint="eastAsia"/>
        </w:rPr>
        <w:t>关于“藓”的基础认知</w:t>
      </w:r>
    </w:p>
    <w:p w14:paraId="6B52E7BE" w14:textId="77777777" w:rsidR="002428E4" w:rsidRDefault="002428E4">
      <w:pPr>
        <w:rPr>
          <w:rFonts w:hint="eastAsia"/>
        </w:rPr>
      </w:pPr>
      <w:r>
        <w:rPr>
          <w:rFonts w:hint="eastAsia"/>
        </w:rPr>
        <w:t>苔藓植物是一大类非维管植物，它们生长在阴湿环境中，如森林地面、岩石表面或是树木上。虽然“藓”字看似简单，但它背后蕴含着丰富的自然知识。从字形上看，“藓”字由草字头加上“鲜”字组成，给人一种新鲜、生机勃勃的感觉。实际上，苔藓植物在生态系统中扮演着非常重要的角色，它们可以保持土壤湿润，防止水土流失。</w:t>
      </w:r>
    </w:p>
    <w:p w14:paraId="6E216BE5" w14:textId="77777777" w:rsidR="002428E4" w:rsidRDefault="002428E4">
      <w:pPr>
        <w:rPr>
          <w:rFonts w:hint="eastAsia"/>
        </w:rPr>
      </w:pPr>
    </w:p>
    <w:p w14:paraId="759ABD8B" w14:textId="77777777" w:rsidR="002428E4" w:rsidRDefault="002428E4">
      <w:pPr>
        <w:rPr>
          <w:rFonts w:hint="eastAsia"/>
        </w:rPr>
      </w:pPr>
      <w:r>
        <w:rPr>
          <w:rFonts w:hint="eastAsia"/>
        </w:rPr>
        <w:t>以“藓”为中心的组词介绍</w:t>
      </w:r>
    </w:p>
    <w:p w14:paraId="115BC016" w14:textId="77777777" w:rsidR="002428E4" w:rsidRDefault="002428E4">
      <w:pPr>
        <w:rPr>
          <w:rFonts w:hint="eastAsia"/>
        </w:rPr>
      </w:pPr>
      <w:r>
        <w:rPr>
          <w:rFonts w:hint="eastAsia"/>
        </w:rPr>
        <w:t>使用“藓”字可以组成许多有趣的词语。比如，“苔藓”这个词就是最直接的例子，用来指代这类植物。除此之外，还有“藓苔”，虽然这两个字的顺序相反，但意思相同。还有一些不太常见的词，例如“石藓”，指的是生长在石头上的苔藓植物，这种植物具有很强的适应能力，能够在恶劣的环境下生存。</w:t>
      </w:r>
    </w:p>
    <w:p w14:paraId="706F2F49" w14:textId="77777777" w:rsidR="002428E4" w:rsidRDefault="002428E4">
      <w:pPr>
        <w:rPr>
          <w:rFonts w:hint="eastAsia"/>
        </w:rPr>
      </w:pPr>
    </w:p>
    <w:p w14:paraId="6C269CA6" w14:textId="77777777" w:rsidR="002428E4" w:rsidRDefault="002428E4">
      <w:pPr>
        <w:rPr>
          <w:rFonts w:hint="eastAsia"/>
        </w:rPr>
      </w:pPr>
      <w:r>
        <w:rPr>
          <w:rFonts w:hint="eastAsia"/>
        </w:rPr>
        <w:t>深入探讨“藓”的文化意义</w:t>
      </w:r>
    </w:p>
    <w:p w14:paraId="6E07EC1C" w14:textId="77777777" w:rsidR="002428E4" w:rsidRDefault="002428E4">
      <w:pPr>
        <w:rPr>
          <w:rFonts w:hint="eastAsia"/>
        </w:rPr>
      </w:pPr>
      <w:r>
        <w:rPr>
          <w:rFonts w:hint="eastAsia"/>
        </w:rPr>
        <w:t>在中国传统文化中，苔藓往往被视为一种隐逸、低调的存在。古诗文中不乏对苔藓的描写，如唐代诗人王维的诗句：“空山不见人，但闻人语响。返景入深林，复照青苔上。”这里的“青苔”不仅描绘了自然景色，还传达出一种宁静致远的生活态度。通过这些文学作品，我们可以感受到古人对自然之美的欣赏以及对简朴生活的向往。</w:t>
      </w:r>
    </w:p>
    <w:p w14:paraId="4DA27CFC" w14:textId="77777777" w:rsidR="002428E4" w:rsidRDefault="002428E4">
      <w:pPr>
        <w:rPr>
          <w:rFonts w:hint="eastAsia"/>
        </w:rPr>
      </w:pPr>
    </w:p>
    <w:p w14:paraId="705BD092" w14:textId="77777777" w:rsidR="002428E4" w:rsidRDefault="002428E4">
      <w:pPr>
        <w:rPr>
          <w:rFonts w:hint="eastAsia"/>
        </w:rPr>
      </w:pPr>
      <w:r>
        <w:rPr>
          <w:rFonts w:hint="eastAsia"/>
        </w:rPr>
        <w:t>最后的总结</w:t>
      </w:r>
    </w:p>
    <w:p w14:paraId="5EF6465B" w14:textId="77777777" w:rsidR="002428E4" w:rsidRDefault="002428E4">
      <w:pPr>
        <w:rPr>
          <w:rFonts w:hint="eastAsia"/>
        </w:rPr>
      </w:pPr>
      <w:r>
        <w:rPr>
          <w:rFonts w:hint="eastAsia"/>
        </w:rPr>
        <w:t>通过对“藓”的拼音、部首及其相关词汇的探讨，我们不仅能更深入地了解这一字背后的文化内涵，还能体会到自然界中苔藓植物的独特魅力。无论是在语言学习还是自然观察方面，“藓”字都为我们提供了丰富的思考空间。希望这篇介绍能激发您对苔藓植物的兴趣，鼓励大家更多地关注身边的自然环境。</w:t>
      </w:r>
    </w:p>
    <w:p w14:paraId="7D300C00" w14:textId="77777777" w:rsidR="002428E4" w:rsidRDefault="002428E4">
      <w:pPr>
        <w:rPr>
          <w:rFonts w:hint="eastAsia"/>
        </w:rPr>
      </w:pPr>
    </w:p>
    <w:p w14:paraId="1246A0F4" w14:textId="77777777" w:rsidR="002428E4" w:rsidRDefault="00242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8417B" w14:textId="37494E1E" w:rsidR="0019776D" w:rsidRDefault="0019776D"/>
    <w:sectPr w:rsidR="0019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6D"/>
    <w:rsid w:val="0019776D"/>
    <w:rsid w:val="002428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168E6-449B-4CD7-A543-B80467AE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