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10EA" w14:textId="77777777" w:rsidR="00DB51F4" w:rsidRDefault="00DB51F4">
      <w:pPr>
        <w:rPr>
          <w:rFonts w:hint="eastAsia"/>
        </w:rPr>
      </w:pPr>
      <w:r>
        <w:rPr>
          <w:rFonts w:hint="eastAsia"/>
        </w:rPr>
        <w:t>蘸血的拼音</w:t>
      </w:r>
    </w:p>
    <w:p w14:paraId="679807B6" w14:textId="77777777" w:rsidR="00DB51F4" w:rsidRDefault="00DB51F4">
      <w:pPr>
        <w:rPr>
          <w:rFonts w:hint="eastAsia"/>
        </w:rPr>
      </w:pPr>
      <w:r>
        <w:rPr>
          <w:rFonts w:hint="eastAsia"/>
        </w:rPr>
        <w:t>“蘸血”的拼音是“zhàn xuè”。这个词汇在中文里并不常见，但它所承载的文化含义却异常丰富。从字面上看，“蘸”指的是将物体短暂地浸入液体中，而“血”则是指血液，一种对于生命至关重要的体液。当这两个字组合在一起时，形成了一种独特的文化符号，往往与古老的传统、仪式以及某些特定的历史背景相关联。</w:t>
      </w:r>
    </w:p>
    <w:p w14:paraId="3AE43F4C" w14:textId="77777777" w:rsidR="00DB51F4" w:rsidRDefault="00DB51F4">
      <w:pPr>
        <w:rPr>
          <w:rFonts w:hint="eastAsia"/>
        </w:rPr>
      </w:pPr>
    </w:p>
    <w:p w14:paraId="4A068C3A" w14:textId="77777777" w:rsidR="00DB51F4" w:rsidRDefault="00DB51F4">
      <w:pPr>
        <w:rPr>
          <w:rFonts w:hint="eastAsia"/>
        </w:rPr>
      </w:pPr>
      <w:r>
        <w:rPr>
          <w:rFonts w:hint="eastAsia"/>
        </w:rPr>
        <w:t>历史渊源</w:t>
      </w:r>
    </w:p>
    <w:p w14:paraId="7BC1D7E9" w14:textId="77777777" w:rsidR="00DB51F4" w:rsidRDefault="00DB51F4">
      <w:pPr>
        <w:rPr>
          <w:rFonts w:hint="eastAsia"/>
        </w:rPr>
      </w:pPr>
      <w:r>
        <w:rPr>
          <w:rFonts w:hint="eastAsia"/>
        </w:rPr>
        <w:t>在中国古代，蘸血的行为可能出现在多种场合中，如祭祀、盟誓等。古人相信，通过使用血液可以达到与神灵沟通的目的，因此在一些重要的宗教仪式上，人们会用动物甚至是自己的血液来完成蘸血这一行为。例如，在某些祭祀活动中，人们可能会用手指蘸取牺牲动物的血液，然后涂抹于祭坛之上，以此表达对神灵的敬意和祈求庇护的愿望。</w:t>
      </w:r>
    </w:p>
    <w:p w14:paraId="4749D2A5" w14:textId="77777777" w:rsidR="00DB51F4" w:rsidRDefault="00DB51F4">
      <w:pPr>
        <w:rPr>
          <w:rFonts w:hint="eastAsia"/>
        </w:rPr>
      </w:pPr>
    </w:p>
    <w:p w14:paraId="35691363" w14:textId="77777777" w:rsidR="00DB51F4" w:rsidRDefault="00DB51F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C9C1276" w14:textId="77777777" w:rsidR="00DB51F4" w:rsidRDefault="00DB51F4">
      <w:pPr>
        <w:rPr>
          <w:rFonts w:hint="eastAsia"/>
        </w:rPr>
      </w:pPr>
      <w:r>
        <w:rPr>
          <w:rFonts w:hint="eastAsia"/>
        </w:rPr>
        <w:t>在古典文学作品中，“蘸血”一词也偶有出现，它不仅是情节发展的重要线索，更是作者用来传达深层次思想感情的一种方式。比如，在描述战争或重大变故后，幸存者们如何以蘸血的方式记录下那段惨痛的记忆，或者是在刻画英雄人物面对困境时不屈不挠的精神面貌时，蘸血成为了一种象征性的行为，代表着坚韧不拔的生命力。</w:t>
      </w:r>
    </w:p>
    <w:p w14:paraId="3A690541" w14:textId="77777777" w:rsidR="00DB51F4" w:rsidRDefault="00DB51F4">
      <w:pPr>
        <w:rPr>
          <w:rFonts w:hint="eastAsia"/>
        </w:rPr>
      </w:pPr>
    </w:p>
    <w:p w14:paraId="6DC331B9" w14:textId="77777777" w:rsidR="00DB51F4" w:rsidRDefault="00DB51F4">
      <w:pPr>
        <w:rPr>
          <w:rFonts w:hint="eastAsia"/>
        </w:rPr>
      </w:pPr>
      <w:r>
        <w:rPr>
          <w:rFonts w:hint="eastAsia"/>
        </w:rPr>
        <w:t>现代社会的意义</w:t>
      </w:r>
    </w:p>
    <w:p w14:paraId="7B1FC020" w14:textId="77777777" w:rsidR="00DB51F4" w:rsidRDefault="00DB51F4">
      <w:pPr>
        <w:rPr>
          <w:rFonts w:hint="eastAsia"/>
        </w:rPr>
      </w:pPr>
      <w:r>
        <w:rPr>
          <w:rFonts w:hint="eastAsia"/>
        </w:rPr>
        <w:t>虽然现代社会已经远离了那些需要通过蘸血来进行交流的时代，但“蘸血”作为一种文化现象仍然存在于我们的记忆之中。它提醒着我们不要忘记历史，珍惜和平生活的来之不易。同时，“蘸血”也可以被理解为一种比喻，用来形容经历磨难后的重生或是决心克服困难的决心。</w:t>
      </w:r>
    </w:p>
    <w:p w14:paraId="7067C1DD" w14:textId="77777777" w:rsidR="00DB51F4" w:rsidRDefault="00DB51F4">
      <w:pPr>
        <w:rPr>
          <w:rFonts w:hint="eastAsia"/>
        </w:rPr>
      </w:pPr>
    </w:p>
    <w:p w14:paraId="297F47D1" w14:textId="77777777" w:rsidR="00DB51F4" w:rsidRDefault="00DB51F4">
      <w:pPr>
        <w:rPr>
          <w:rFonts w:hint="eastAsia"/>
        </w:rPr>
      </w:pPr>
      <w:r>
        <w:rPr>
          <w:rFonts w:hint="eastAsia"/>
        </w:rPr>
        <w:t>最后的总结</w:t>
      </w:r>
    </w:p>
    <w:p w14:paraId="0B5F4C7E" w14:textId="77777777" w:rsidR="00DB51F4" w:rsidRDefault="00DB51F4">
      <w:pPr>
        <w:rPr>
          <w:rFonts w:hint="eastAsia"/>
        </w:rPr>
      </w:pPr>
      <w:r>
        <w:rPr>
          <w:rFonts w:hint="eastAsia"/>
        </w:rPr>
        <w:t>“蘸血”的拼音虽简单，其背后蕴含的文化价值却不容小觑。通过对这一词语的研究，不仅可以帮助我们更好地理解中国古代社会的风俗习惯，还能让我们从中汲取力量，激励自己在面对生活挑战时勇往直前。无论时代如何变迁，“蘸血”作为人类文化和情感的一部分，将继续在不同的形式和背景下展现其独特魅力。</w:t>
      </w:r>
    </w:p>
    <w:p w14:paraId="25FD6EFF" w14:textId="77777777" w:rsidR="00DB51F4" w:rsidRDefault="00DB51F4">
      <w:pPr>
        <w:rPr>
          <w:rFonts w:hint="eastAsia"/>
        </w:rPr>
      </w:pPr>
    </w:p>
    <w:p w14:paraId="38507E04" w14:textId="77777777" w:rsidR="00DB51F4" w:rsidRDefault="00DB5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02731" w14:textId="0F407EE3" w:rsidR="00013C96" w:rsidRDefault="00013C96"/>
    <w:sectPr w:rsidR="0001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96"/>
    <w:rsid w:val="00013C96"/>
    <w:rsid w:val="00B81CF2"/>
    <w:rsid w:val="00D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0D48D-F4C4-44EB-A458-ECC2DF7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