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5F24" w14:textId="77777777" w:rsidR="00CA7F7D" w:rsidRDefault="00CA7F7D">
      <w:pPr>
        <w:rPr>
          <w:rFonts w:hint="eastAsia"/>
        </w:rPr>
      </w:pPr>
      <w:r>
        <w:rPr>
          <w:rFonts w:hint="eastAsia"/>
        </w:rPr>
        <w:t>虾的拼音是什么</w:t>
      </w:r>
    </w:p>
    <w:p w14:paraId="090478FC" w14:textId="77777777" w:rsidR="00CA7F7D" w:rsidRDefault="00CA7F7D">
      <w:pPr>
        <w:rPr>
          <w:rFonts w:hint="eastAsia"/>
        </w:rPr>
      </w:pPr>
      <w:r>
        <w:rPr>
          <w:rFonts w:hint="eastAsia"/>
        </w:rPr>
        <w:t>虾，在汉语中的拼音是“xiā”，这是一个非常基础且常用的词汇。对于许多人来说，了解食物名称的正确发音不仅有助于日常交流，还能在学习语言时更加准确地表达自己。虾作为一种广受欢迎的海鲜食材，在中国的饮食文化中占据着重要的位置。</w:t>
      </w:r>
    </w:p>
    <w:p w14:paraId="63F341AB" w14:textId="77777777" w:rsidR="00CA7F7D" w:rsidRDefault="00CA7F7D">
      <w:pPr>
        <w:rPr>
          <w:rFonts w:hint="eastAsia"/>
        </w:rPr>
      </w:pPr>
    </w:p>
    <w:p w14:paraId="4030751D" w14:textId="77777777" w:rsidR="00CA7F7D" w:rsidRDefault="00CA7F7D">
      <w:pPr>
        <w:rPr>
          <w:rFonts w:hint="eastAsia"/>
        </w:rPr>
      </w:pPr>
      <w:r>
        <w:rPr>
          <w:rFonts w:hint="eastAsia"/>
        </w:rPr>
        <w:t>虾的文化背景</w:t>
      </w:r>
    </w:p>
    <w:p w14:paraId="33BAAACD" w14:textId="77777777" w:rsidR="00CA7F7D" w:rsidRDefault="00CA7F7D">
      <w:pPr>
        <w:rPr>
          <w:rFonts w:hint="eastAsia"/>
        </w:rPr>
      </w:pPr>
      <w:r>
        <w:rPr>
          <w:rFonts w:hint="eastAsia"/>
        </w:rPr>
        <w:t>在中国，虾不仅仅是一种美味的食物，它还承载着丰富的文化意义。例如，在传统节日或宴会上，虾往往是餐桌上不可或缺的一道佳肴。其鲜美的味道和多样的烹饪方式使得虾成为了家庭聚会、朋友聚餐以及庆祝活动中最受欢迎的选择之一。由于“虾”与“霞”同音，在一些地方的文化习俗中，也常被用来寓意美好祝愿，如晚霞般绚烂的生活。</w:t>
      </w:r>
    </w:p>
    <w:p w14:paraId="307D02D8" w14:textId="77777777" w:rsidR="00CA7F7D" w:rsidRDefault="00CA7F7D">
      <w:pPr>
        <w:rPr>
          <w:rFonts w:hint="eastAsia"/>
        </w:rPr>
      </w:pPr>
    </w:p>
    <w:p w14:paraId="0B2BD5BD" w14:textId="77777777" w:rsidR="00CA7F7D" w:rsidRDefault="00CA7F7D">
      <w:pPr>
        <w:rPr>
          <w:rFonts w:hint="eastAsia"/>
        </w:rPr>
      </w:pPr>
      <w:r>
        <w:rPr>
          <w:rFonts w:hint="eastAsia"/>
        </w:rPr>
        <w:t>虾的不同品种及其特点</w:t>
      </w:r>
    </w:p>
    <w:p w14:paraId="1B4689E0" w14:textId="77777777" w:rsidR="00CA7F7D" w:rsidRDefault="00CA7F7D">
      <w:pPr>
        <w:rPr>
          <w:rFonts w:hint="eastAsia"/>
        </w:rPr>
      </w:pPr>
      <w:r>
        <w:rPr>
          <w:rFonts w:hint="eastAsia"/>
        </w:rPr>
        <w:t>虾的种类繁多，包括但不限于对虾、基围虾、龙虾等。每种虾都有其独特的风味和适合的烹饪方法。比如，对虾肉质细嫩，适合清蒸或者白灼，以保持其原汁原味；而基围虾则因其体型较小，通常用于炒制或是作为配料加入各种菜肴之中；龙虾则是豪华盛宴上的常客，无论是烧烤还是焗烤，都能展现出其独特的口感和风味。</w:t>
      </w:r>
    </w:p>
    <w:p w14:paraId="0DB78094" w14:textId="77777777" w:rsidR="00CA7F7D" w:rsidRDefault="00CA7F7D">
      <w:pPr>
        <w:rPr>
          <w:rFonts w:hint="eastAsia"/>
        </w:rPr>
      </w:pPr>
    </w:p>
    <w:p w14:paraId="623CDEE2" w14:textId="77777777" w:rsidR="00CA7F7D" w:rsidRDefault="00CA7F7D">
      <w:pPr>
        <w:rPr>
          <w:rFonts w:hint="eastAsia"/>
        </w:rPr>
      </w:pPr>
      <w:r>
        <w:rPr>
          <w:rFonts w:hint="eastAsia"/>
        </w:rPr>
        <w:t>如何挑选新鲜的虾</w:t>
      </w:r>
    </w:p>
    <w:p w14:paraId="386AA014" w14:textId="77777777" w:rsidR="00CA7F7D" w:rsidRDefault="00CA7F7D">
      <w:pPr>
        <w:rPr>
          <w:rFonts w:hint="eastAsia"/>
        </w:rPr>
      </w:pPr>
      <w:r>
        <w:rPr>
          <w:rFonts w:hint="eastAsia"/>
        </w:rPr>
        <w:t>挑选新鲜的虾对于制作出美味的虾料理至关重要。观察虾的颜色，新鲜的虾壳应呈现自然透明的色泽，没有斑点或变色现象。检查虾的身体是否完整无损，尤其是头部与身体连接紧密，说明虾的新鲜度较好。轻轻按压虾身，如果感觉有弹性且回弹迅速，则表明虾比较新鲜。</w:t>
      </w:r>
    </w:p>
    <w:p w14:paraId="2F6FE081" w14:textId="77777777" w:rsidR="00CA7F7D" w:rsidRDefault="00CA7F7D">
      <w:pPr>
        <w:rPr>
          <w:rFonts w:hint="eastAsia"/>
        </w:rPr>
      </w:pPr>
    </w:p>
    <w:p w14:paraId="34399D2F" w14:textId="77777777" w:rsidR="00CA7F7D" w:rsidRDefault="00CA7F7D">
      <w:pPr>
        <w:rPr>
          <w:rFonts w:hint="eastAsia"/>
        </w:rPr>
      </w:pPr>
      <w:r>
        <w:rPr>
          <w:rFonts w:hint="eastAsia"/>
        </w:rPr>
        <w:t>虾的营养价值</w:t>
      </w:r>
    </w:p>
    <w:p w14:paraId="110E0B34" w14:textId="77777777" w:rsidR="00CA7F7D" w:rsidRDefault="00CA7F7D">
      <w:pPr>
        <w:rPr>
          <w:rFonts w:hint="eastAsia"/>
        </w:rPr>
      </w:pPr>
      <w:r>
        <w:rPr>
          <w:rFonts w:hint="eastAsia"/>
        </w:rPr>
        <w:t>虾富含高质量的蛋白质、维生素B12、矿物质（如锌、碘）以及其他多种对人体有益的营养成分。适量食用虾可以帮助增强免疫力，促进骨骼健康，并对心血管系统也有一定的保护作用。然而，需要注意的是，尽管虾具有诸多好处，但对于某些过敏体质的人来说，食用前应谨慎考虑。</w:t>
      </w:r>
    </w:p>
    <w:p w14:paraId="72B418D6" w14:textId="77777777" w:rsidR="00CA7F7D" w:rsidRDefault="00CA7F7D">
      <w:pPr>
        <w:rPr>
          <w:rFonts w:hint="eastAsia"/>
        </w:rPr>
      </w:pPr>
    </w:p>
    <w:p w14:paraId="162FB1F1" w14:textId="77777777" w:rsidR="00CA7F7D" w:rsidRDefault="00CA7F7D">
      <w:pPr>
        <w:rPr>
          <w:rFonts w:hint="eastAsia"/>
        </w:rPr>
      </w:pPr>
      <w:r>
        <w:rPr>
          <w:rFonts w:hint="eastAsia"/>
        </w:rPr>
        <w:t>最后的总结</w:t>
      </w:r>
    </w:p>
    <w:p w14:paraId="7999E558" w14:textId="77777777" w:rsidR="00CA7F7D" w:rsidRDefault="00CA7F7D">
      <w:pPr>
        <w:rPr>
          <w:rFonts w:hint="eastAsia"/>
        </w:rPr>
      </w:pPr>
      <w:r>
        <w:rPr>
          <w:rFonts w:hint="eastAsia"/>
        </w:rPr>
        <w:t>通过上述介绍，我们了解到“虾”的拼音为“xiā”，并深入探讨了虾在文化、种类、挑选技巧及营养价值等方面的知识。虾不仅是餐桌上的美味佳肴，更蕴含着深厚的文化内涵。希望这些信息能够帮助大家更好地理解和欣赏这一迷人的海洋生物。</w:t>
      </w:r>
    </w:p>
    <w:p w14:paraId="4B0C962D" w14:textId="77777777" w:rsidR="00CA7F7D" w:rsidRDefault="00CA7F7D">
      <w:pPr>
        <w:rPr>
          <w:rFonts w:hint="eastAsia"/>
        </w:rPr>
      </w:pPr>
    </w:p>
    <w:p w14:paraId="7DCC054D" w14:textId="77777777" w:rsidR="00CA7F7D" w:rsidRDefault="00CA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9CD6A" w14:textId="3CEA264C" w:rsidR="00D66D6A" w:rsidRDefault="00D66D6A"/>
    <w:sectPr w:rsidR="00D6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6A"/>
    <w:rsid w:val="00B81CF2"/>
    <w:rsid w:val="00CA7F7D"/>
    <w:rsid w:val="00D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9FC1-DB91-4D7B-B692-EA31444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