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CB02" w14:textId="77777777" w:rsidR="00DB571A" w:rsidRDefault="00DB571A">
      <w:pPr>
        <w:rPr>
          <w:rFonts w:hint="eastAsia"/>
        </w:rPr>
      </w:pPr>
      <w:r>
        <w:rPr>
          <w:rFonts w:hint="eastAsia"/>
        </w:rPr>
        <w:t>虾米的米的拼音是三声</w:t>
      </w:r>
    </w:p>
    <w:p w14:paraId="0754E096" w14:textId="77777777" w:rsidR="00DB571A" w:rsidRDefault="00DB571A">
      <w:pPr>
        <w:rPr>
          <w:rFonts w:hint="eastAsia"/>
        </w:rPr>
      </w:pPr>
      <w:r>
        <w:rPr>
          <w:rFonts w:hint="eastAsia"/>
        </w:rPr>
        <w:t>在汉语中，每一个汉字都有其独特的发音和意义。今天我们要探讨的是“虾米”的“米”字，它的拼音为何是第三声。对于不熟悉汉语拼音规则的朋友来说，理解这一细节可能会有点复杂，但其实背后蕴含着丰富的文化内涵和语言学知识。</w:t>
      </w:r>
    </w:p>
    <w:p w14:paraId="38CB2A5D" w14:textId="77777777" w:rsidR="00DB571A" w:rsidRDefault="00DB571A">
      <w:pPr>
        <w:rPr>
          <w:rFonts w:hint="eastAsia"/>
        </w:rPr>
      </w:pPr>
    </w:p>
    <w:p w14:paraId="58D16F95" w14:textId="77777777" w:rsidR="00DB571A" w:rsidRDefault="00DB571A">
      <w:pPr>
        <w:rPr>
          <w:rFonts w:hint="eastAsia"/>
        </w:rPr>
      </w:pPr>
      <w:r>
        <w:rPr>
          <w:rFonts w:hint="eastAsia"/>
        </w:rPr>
        <w:t>什么是第三声？</w:t>
      </w:r>
    </w:p>
    <w:p w14:paraId="5BD3DE39" w14:textId="77777777" w:rsidR="00DB571A" w:rsidRDefault="00DB571A">
      <w:pPr>
        <w:rPr>
          <w:rFonts w:hint="eastAsia"/>
        </w:rPr>
      </w:pPr>
      <w:r>
        <w:rPr>
          <w:rFonts w:hint="eastAsia"/>
        </w:rPr>
        <w:t>汉语拼音系统中的四声分别是第一声（阴平）、第二声（阳平）、第三声（上声）和第四声（去声）。第三声通常被描述为降升调，即音高先降低再升高，这使得它听起来有些独特。例如，“米”字在单独发音时，就遵循这种降升调模式，读作mǐ。</w:t>
      </w:r>
    </w:p>
    <w:p w14:paraId="452C6C76" w14:textId="77777777" w:rsidR="00DB571A" w:rsidRDefault="00DB571A">
      <w:pPr>
        <w:rPr>
          <w:rFonts w:hint="eastAsia"/>
        </w:rPr>
      </w:pPr>
    </w:p>
    <w:p w14:paraId="2E98D395" w14:textId="77777777" w:rsidR="00DB571A" w:rsidRDefault="00DB571A">
      <w:pPr>
        <w:rPr>
          <w:rFonts w:hint="eastAsia"/>
        </w:rPr>
      </w:pPr>
      <w:r>
        <w:rPr>
          <w:rFonts w:hint="eastAsia"/>
        </w:rPr>
        <w:t>为什么“米”字是第三声？</w:t>
      </w:r>
    </w:p>
    <w:p w14:paraId="1A86D264" w14:textId="77777777" w:rsidR="00DB571A" w:rsidRDefault="00DB571A">
      <w:pPr>
        <w:rPr>
          <w:rFonts w:hint="eastAsia"/>
        </w:rPr>
      </w:pPr>
      <w:r>
        <w:rPr>
          <w:rFonts w:hint="eastAsia"/>
        </w:rPr>
        <w:t>每个汉字的声调并不是随意指定的，而是经过了长时间的历史演变而来的。古代汉语并没有像现代汉语这样的四声体系，随着时间的发展，为了适应语音的变化并保持语言的清晰度，声调逐渐形成并固定下来。“米”作为象形文字之一，代表粮食作物，在古汉语中就已经存在，并且伴随着特定的声调，这个声调在现代汉语中被定义为第三声。</w:t>
      </w:r>
    </w:p>
    <w:p w14:paraId="1E12EEBE" w14:textId="77777777" w:rsidR="00DB571A" w:rsidRDefault="00DB571A">
      <w:pPr>
        <w:rPr>
          <w:rFonts w:hint="eastAsia"/>
        </w:rPr>
      </w:pPr>
    </w:p>
    <w:p w14:paraId="3DA30082" w14:textId="77777777" w:rsidR="00DB571A" w:rsidRDefault="00DB571A">
      <w:pPr>
        <w:rPr>
          <w:rFonts w:hint="eastAsia"/>
        </w:rPr>
      </w:pPr>
      <w:r>
        <w:rPr>
          <w:rFonts w:hint="eastAsia"/>
        </w:rPr>
        <w:t>“米”与“虾米”的联系</w:t>
      </w:r>
    </w:p>
    <w:p w14:paraId="6B5E401D" w14:textId="77777777" w:rsidR="00DB571A" w:rsidRDefault="00DB571A">
      <w:pPr>
        <w:rPr>
          <w:rFonts w:hint="eastAsia"/>
        </w:rPr>
      </w:pPr>
      <w:r>
        <w:rPr>
          <w:rFonts w:hint="eastAsia"/>
        </w:rPr>
        <w:t>当我们谈论“虾米”，实际上是在讨论一种小型海产品，而非直接关联到“米”作为食物的意义。然而，在汉语中，很多词汇是由两个或更多的汉字组成，每个字都贡献了自己的意义和发音。“虾米”的“米”虽然在意义上与粮食无关，但在发音上依然遵循单字“米”的标准声调规则，即第三声。</w:t>
      </w:r>
    </w:p>
    <w:p w14:paraId="258CDEFF" w14:textId="77777777" w:rsidR="00DB571A" w:rsidRDefault="00DB571A">
      <w:pPr>
        <w:rPr>
          <w:rFonts w:hint="eastAsia"/>
        </w:rPr>
      </w:pPr>
    </w:p>
    <w:p w14:paraId="2AA10521" w14:textId="77777777" w:rsidR="00DB571A" w:rsidRDefault="00DB571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5E3C538" w14:textId="77777777" w:rsidR="00DB571A" w:rsidRDefault="00DB571A">
      <w:pPr>
        <w:rPr>
          <w:rFonts w:hint="eastAsia"/>
        </w:rPr>
      </w:pPr>
      <w:r>
        <w:rPr>
          <w:rFonts w:hint="eastAsia"/>
        </w:rPr>
        <w:t>了解汉语拼音及其声调规则对于学习汉语至关重要。准确掌握声调可以帮助学习者更清晰地表达自己，避免误解。通过深入研究汉字的发音历史，还可以增进对中国文化的理解和欣赏。无论你是汉语初学者还是希望进一步提高语言技能的学习者，关注汉字的声调都是不可忽视的一环。</w:t>
      </w:r>
    </w:p>
    <w:p w14:paraId="7A632578" w14:textId="77777777" w:rsidR="00DB571A" w:rsidRDefault="00DB571A">
      <w:pPr>
        <w:rPr>
          <w:rFonts w:hint="eastAsia"/>
        </w:rPr>
      </w:pPr>
    </w:p>
    <w:p w14:paraId="740B5D87" w14:textId="77777777" w:rsidR="00DB571A" w:rsidRDefault="00DB571A">
      <w:pPr>
        <w:rPr>
          <w:rFonts w:hint="eastAsia"/>
        </w:rPr>
      </w:pPr>
      <w:r>
        <w:rPr>
          <w:rFonts w:hint="eastAsia"/>
        </w:rPr>
        <w:t>最后的总结</w:t>
      </w:r>
    </w:p>
    <w:p w14:paraId="78FFAA29" w14:textId="77777777" w:rsidR="00DB571A" w:rsidRDefault="00DB571A">
      <w:pPr>
        <w:rPr>
          <w:rFonts w:hint="eastAsia"/>
        </w:rPr>
      </w:pPr>
      <w:r>
        <w:rPr>
          <w:rFonts w:hint="eastAsia"/>
        </w:rPr>
        <w:t>通过对“虾米”的“米”字为何是第三声的探讨，我们不仅学习了关于汉语拼音的知识，也对汉语的语言结构有了更深的理解。汉语作为一种拥有悠久历史的语言，其丰富的语音变化反映了深厚的文化底蕴。希望这篇介绍能激发你对汉语学习的兴趣，让你在探索汉语世界的旅程中迈出坚实的步伐。</w:t>
      </w:r>
    </w:p>
    <w:p w14:paraId="601A97E5" w14:textId="77777777" w:rsidR="00DB571A" w:rsidRDefault="00DB571A">
      <w:pPr>
        <w:rPr>
          <w:rFonts w:hint="eastAsia"/>
        </w:rPr>
      </w:pPr>
    </w:p>
    <w:p w14:paraId="3B0DE829" w14:textId="77777777" w:rsidR="00DB571A" w:rsidRDefault="00DB57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F577A" w14:textId="774206DB" w:rsidR="00705992" w:rsidRDefault="00705992"/>
    <w:sectPr w:rsidR="0070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92"/>
    <w:rsid w:val="00705992"/>
    <w:rsid w:val="00B81CF2"/>
    <w:rsid w:val="00D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4CF0A-0381-4235-A91E-7FD5D8FA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