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7286F" w14:textId="77777777" w:rsidR="00D44083" w:rsidRDefault="00D44083">
      <w:pPr>
        <w:rPr>
          <w:rFonts w:hint="eastAsia"/>
        </w:rPr>
      </w:pPr>
      <w:r>
        <w:rPr>
          <w:rFonts w:hint="eastAsia"/>
        </w:rPr>
        <w:t>虾粉的拼音怎么写</w:t>
      </w:r>
    </w:p>
    <w:p w14:paraId="17A236DD" w14:textId="77777777" w:rsidR="00D44083" w:rsidRDefault="00D44083">
      <w:pPr>
        <w:rPr>
          <w:rFonts w:hint="eastAsia"/>
        </w:rPr>
      </w:pPr>
      <w:r>
        <w:rPr>
          <w:rFonts w:hint="eastAsia"/>
        </w:rPr>
        <w:t>虾粉，这个词汇可能对很多人来说比较陌生。首先明确一点，虾粉并不是指真正的“虾”制成的粉，而是一种网络用语，特别是在美食爱好者和网络文化中流传较广。“虾粉”的拼音该怎么写呢？答案是：“xiā fěn”。不过要注意的是，这里的“虾粉”更多地是以其谐音“瞎粉”被使用，意指那些盲目追随或支持某个事物、人物的人群，而不一定是指实际存在的物质。</w:t>
      </w:r>
    </w:p>
    <w:p w14:paraId="6667CB76" w14:textId="77777777" w:rsidR="00D44083" w:rsidRDefault="00D44083">
      <w:pPr>
        <w:rPr>
          <w:rFonts w:hint="eastAsia"/>
        </w:rPr>
      </w:pPr>
    </w:p>
    <w:p w14:paraId="7D3100E0" w14:textId="77777777" w:rsidR="00D44083" w:rsidRDefault="00D44083">
      <w:pPr>
        <w:rPr>
          <w:rFonts w:hint="eastAsia"/>
        </w:rPr>
      </w:pPr>
      <w:r>
        <w:rPr>
          <w:rFonts w:hint="eastAsia"/>
        </w:rPr>
        <w:t>虾粉一词的起源与演变</w:t>
      </w:r>
    </w:p>
    <w:p w14:paraId="7B669DCD" w14:textId="77777777" w:rsidR="00D44083" w:rsidRDefault="00D44083">
      <w:pPr>
        <w:rPr>
          <w:rFonts w:hint="eastAsia"/>
        </w:rPr>
      </w:pPr>
      <w:r>
        <w:rPr>
          <w:rFonts w:hint="eastAsia"/>
        </w:rPr>
        <w:t>“虾粉”这个词的出现与互联网文化的蓬勃发展密不可分。随着社交媒体平台的兴起，粉丝文化和各种亚文化逐渐成为人们日常生活中的一部分。“虾粉”作为其中的一员，它最初可能是作为一种戏谑的说法，用来形容那些过度热情、有时甚至是不理性的粉丝行为。随着时间的推移，“虾粉”这个词的意义也逐渐扩展，不再局限于最初的含义，而是被更广泛地应用于描述任何一种盲目的支持者。</w:t>
      </w:r>
    </w:p>
    <w:p w14:paraId="3FEF9A4D" w14:textId="77777777" w:rsidR="00D44083" w:rsidRDefault="00D44083">
      <w:pPr>
        <w:rPr>
          <w:rFonts w:hint="eastAsia"/>
        </w:rPr>
      </w:pPr>
    </w:p>
    <w:p w14:paraId="1018B7E7" w14:textId="77777777" w:rsidR="00D44083" w:rsidRDefault="00D44083">
      <w:pPr>
        <w:rPr>
          <w:rFonts w:hint="eastAsia"/>
        </w:rPr>
      </w:pPr>
      <w:r>
        <w:rPr>
          <w:rFonts w:hint="eastAsia"/>
        </w:rPr>
        <w:t>虾粉在现代社会中的应用</w:t>
      </w:r>
    </w:p>
    <w:p w14:paraId="08194698" w14:textId="77777777" w:rsidR="00D44083" w:rsidRDefault="00D44083">
      <w:pPr>
        <w:rPr>
          <w:rFonts w:hint="eastAsia"/>
        </w:rPr>
      </w:pPr>
      <w:r>
        <w:rPr>
          <w:rFonts w:hint="eastAsia"/>
        </w:rPr>
        <w:t>在现代社会，“虾粉”这个词不仅在网络世界中广泛应用，在现实生活中也被许多人所熟知。比如，在讨论某些热门话题、明星或者是品牌时，经常会有人提到“虾粉”这一概念。值得注意的是，尽管“虾粉”通常带有轻微的贬义色彩，但它的使用往往取决于上下文以及说话者的意图。有时候，它也可以用来表达一种亲昵或是幽默的态度。</w:t>
      </w:r>
    </w:p>
    <w:p w14:paraId="7B843120" w14:textId="77777777" w:rsidR="00D44083" w:rsidRDefault="00D44083">
      <w:pPr>
        <w:rPr>
          <w:rFonts w:hint="eastAsia"/>
        </w:rPr>
      </w:pPr>
    </w:p>
    <w:p w14:paraId="331F3868" w14:textId="77777777" w:rsidR="00D44083" w:rsidRDefault="00D44083">
      <w:pPr>
        <w:rPr>
          <w:rFonts w:hint="eastAsia"/>
        </w:rPr>
      </w:pPr>
      <w:r>
        <w:rPr>
          <w:rFonts w:hint="eastAsia"/>
        </w:rPr>
        <w:t>如何正确看待“虾粉”现象</w:t>
      </w:r>
    </w:p>
    <w:p w14:paraId="236C6058" w14:textId="77777777" w:rsidR="00D44083" w:rsidRDefault="00D44083">
      <w:pPr>
        <w:rPr>
          <w:rFonts w:hint="eastAsia"/>
        </w:rPr>
      </w:pPr>
      <w:r>
        <w:rPr>
          <w:rFonts w:hint="eastAsia"/>
        </w:rPr>
        <w:t>面对“虾粉”现象，重要的是要保持理性和客观。一方面，每个人都有权利去喜欢和支持自己喜欢的事物；另一方面，我们也应该鼓励建立在理性思考基础上的支持行为。这意味着，作为消费者或者粉丝，我们应该努力获取全面的信息，而不是仅仅根据片面之词就做出判断。同时，对于社会而言，理解并接受不同的观点和喜好也是构建和谐社会环境的重要组成部分。</w:t>
      </w:r>
    </w:p>
    <w:p w14:paraId="3F56D0C4" w14:textId="77777777" w:rsidR="00D44083" w:rsidRDefault="00D44083">
      <w:pPr>
        <w:rPr>
          <w:rFonts w:hint="eastAsia"/>
        </w:rPr>
      </w:pPr>
    </w:p>
    <w:p w14:paraId="402461B6" w14:textId="77777777" w:rsidR="00D44083" w:rsidRDefault="00D44083">
      <w:pPr>
        <w:rPr>
          <w:rFonts w:hint="eastAsia"/>
        </w:rPr>
      </w:pPr>
      <w:r>
        <w:rPr>
          <w:rFonts w:hint="eastAsia"/>
        </w:rPr>
        <w:t>最后的总结</w:t>
      </w:r>
    </w:p>
    <w:p w14:paraId="3CF5DA80" w14:textId="77777777" w:rsidR="00D44083" w:rsidRDefault="00D44083">
      <w:pPr>
        <w:rPr>
          <w:rFonts w:hint="eastAsia"/>
        </w:rPr>
      </w:pPr>
      <w:r>
        <w:rPr>
          <w:rFonts w:hint="eastAsia"/>
        </w:rPr>
        <w:t>“虾粉”的拼音写作“xiā fěn”，但更重要的是理解其背后的文化意义和社会价值。通过探讨“虾粉”现象，我们不仅可以更好地理解当代社会中的一些文化趋势，还能够反思自己在信息时代中的行为模式。无论是在享受互联网带来的便利时，还是在参与各种社交活动中，都应保持开放的心态，尊重他人，同时也坚持自己的独立思考。</w:t>
      </w:r>
    </w:p>
    <w:p w14:paraId="3CC44352" w14:textId="77777777" w:rsidR="00D44083" w:rsidRDefault="00D44083">
      <w:pPr>
        <w:rPr>
          <w:rFonts w:hint="eastAsia"/>
        </w:rPr>
      </w:pPr>
    </w:p>
    <w:p w14:paraId="456776EA" w14:textId="77777777" w:rsidR="00D44083" w:rsidRDefault="00D44083">
      <w:pPr>
        <w:rPr>
          <w:rFonts w:hint="eastAsia"/>
        </w:rPr>
      </w:pPr>
      <w:r>
        <w:rPr>
          <w:rFonts w:hint="eastAsia"/>
        </w:rPr>
        <w:t>本文是由每日作文网(2345lzwz.com)为大家创作</w:t>
      </w:r>
    </w:p>
    <w:p w14:paraId="3762A80B" w14:textId="50576FC3" w:rsidR="008575C1" w:rsidRDefault="008575C1"/>
    <w:sectPr w:rsidR="00857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C1"/>
    <w:rsid w:val="008575C1"/>
    <w:rsid w:val="00B81CF2"/>
    <w:rsid w:val="00D4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D6C8F-0DB1-4C4A-AFC0-70CCFEA0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5C1"/>
    <w:rPr>
      <w:rFonts w:cstheme="majorBidi"/>
      <w:color w:val="2F5496" w:themeColor="accent1" w:themeShade="BF"/>
      <w:sz w:val="28"/>
      <w:szCs w:val="28"/>
    </w:rPr>
  </w:style>
  <w:style w:type="character" w:customStyle="1" w:styleId="50">
    <w:name w:val="标题 5 字符"/>
    <w:basedOn w:val="a0"/>
    <w:link w:val="5"/>
    <w:uiPriority w:val="9"/>
    <w:semiHidden/>
    <w:rsid w:val="008575C1"/>
    <w:rPr>
      <w:rFonts w:cstheme="majorBidi"/>
      <w:color w:val="2F5496" w:themeColor="accent1" w:themeShade="BF"/>
      <w:sz w:val="24"/>
    </w:rPr>
  </w:style>
  <w:style w:type="character" w:customStyle="1" w:styleId="60">
    <w:name w:val="标题 6 字符"/>
    <w:basedOn w:val="a0"/>
    <w:link w:val="6"/>
    <w:uiPriority w:val="9"/>
    <w:semiHidden/>
    <w:rsid w:val="008575C1"/>
    <w:rPr>
      <w:rFonts w:cstheme="majorBidi"/>
      <w:b/>
      <w:bCs/>
      <w:color w:val="2F5496" w:themeColor="accent1" w:themeShade="BF"/>
    </w:rPr>
  </w:style>
  <w:style w:type="character" w:customStyle="1" w:styleId="70">
    <w:name w:val="标题 7 字符"/>
    <w:basedOn w:val="a0"/>
    <w:link w:val="7"/>
    <w:uiPriority w:val="9"/>
    <w:semiHidden/>
    <w:rsid w:val="008575C1"/>
    <w:rPr>
      <w:rFonts w:cstheme="majorBidi"/>
      <w:b/>
      <w:bCs/>
      <w:color w:val="595959" w:themeColor="text1" w:themeTint="A6"/>
    </w:rPr>
  </w:style>
  <w:style w:type="character" w:customStyle="1" w:styleId="80">
    <w:name w:val="标题 8 字符"/>
    <w:basedOn w:val="a0"/>
    <w:link w:val="8"/>
    <w:uiPriority w:val="9"/>
    <w:semiHidden/>
    <w:rsid w:val="008575C1"/>
    <w:rPr>
      <w:rFonts w:cstheme="majorBidi"/>
      <w:color w:val="595959" w:themeColor="text1" w:themeTint="A6"/>
    </w:rPr>
  </w:style>
  <w:style w:type="character" w:customStyle="1" w:styleId="90">
    <w:name w:val="标题 9 字符"/>
    <w:basedOn w:val="a0"/>
    <w:link w:val="9"/>
    <w:uiPriority w:val="9"/>
    <w:semiHidden/>
    <w:rsid w:val="008575C1"/>
    <w:rPr>
      <w:rFonts w:eastAsiaTheme="majorEastAsia" w:cstheme="majorBidi"/>
      <w:color w:val="595959" w:themeColor="text1" w:themeTint="A6"/>
    </w:rPr>
  </w:style>
  <w:style w:type="paragraph" w:styleId="a3">
    <w:name w:val="Title"/>
    <w:basedOn w:val="a"/>
    <w:next w:val="a"/>
    <w:link w:val="a4"/>
    <w:uiPriority w:val="10"/>
    <w:qFormat/>
    <w:rsid w:val="00857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5C1"/>
    <w:pPr>
      <w:spacing w:before="160"/>
      <w:jc w:val="center"/>
    </w:pPr>
    <w:rPr>
      <w:i/>
      <w:iCs/>
      <w:color w:val="404040" w:themeColor="text1" w:themeTint="BF"/>
    </w:rPr>
  </w:style>
  <w:style w:type="character" w:customStyle="1" w:styleId="a8">
    <w:name w:val="引用 字符"/>
    <w:basedOn w:val="a0"/>
    <w:link w:val="a7"/>
    <w:uiPriority w:val="29"/>
    <w:rsid w:val="008575C1"/>
    <w:rPr>
      <w:i/>
      <w:iCs/>
      <w:color w:val="404040" w:themeColor="text1" w:themeTint="BF"/>
    </w:rPr>
  </w:style>
  <w:style w:type="paragraph" w:styleId="a9">
    <w:name w:val="List Paragraph"/>
    <w:basedOn w:val="a"/>
    <w:uiPriority w:val="34"/>
    <w:qFormat/>
    <w:rsid w:val="008575C1"/>
    <w:pPr>
      <w:ind w:left="720"/>
      <w:contextualSpacing/>
    </w:pPr>
  </w:style>
  <w:style w:type="character" w:styleId="aa">
    <w:name w:val="Intense Emphasis"/>
    <w:basedOn w:val="a0"/>
    <w:uiPriority w:val="21"/>
    <w:qFormat/>
    <w:rsid w:val="008575C1"/>
    <w:rPr>
      <w:i/>
      <w:iCs/>
      <w:color w:val="2F5496" w:themeColor="accent1" w:themeShade="BF"/>
    </w:rPr>
  </w:style>
  <w:style w:type="paragraph" w:styleId="ab">
    <w:name w:val="Intense Quote"/>
    <w:basedOn w:val="a"/>
    <w:next w:val="a"/>
    <w:link w:val="ac"/>
    <w:uiPriority w:val="30"/>
    <w:qFormat/>
    <w:rsid w:val="00857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5C1"/>
    <w:rPr>
      <w:i/>
      <w:iCs/>
      <w:color w:val="2F5496" w:themeColor="accent1" w:themeShade="BF"/>
    </w:rPr>
  </w:style>
  <w:style w:type="character" w:styleId="ad">
    <w:name w:val="Intense Reference"/>
    <w:basedOn w:val="a0"/>
    <w:uiPriority w:val="32"/>
    <w:qFormat/>
    <w:rsid w:val="00857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