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D8FC" w14:textId="77777777" w:rsidR="002953EF" w:rsidRDefault="002953EF">
      <w:pPr>
        <w:rPr>
          <w:rFonts w:hint="eastAsia"/>
        </w:rPr>
      </w:pPr>
      <w:r>
        <w:rPr>
          <w:rFonts w:hint="eastAsia"/>
        </w:rPr>
        <w:t>蜈蚣的拼音怎么写</w:t>
      </w:r>
    </w:p>
    <w:p w14:paraId="773C82A1" w14:textId="77777777" w:rsidR="002953EF" w:rsidRDefault="002953EF">
      <w:pPr>
        <w:rPr>
          <w:rFonts w:hint="eastAsia"/>
        </w:rPr>
      </w:pPr>
      <w:r>
        <w:rPr>
          <w:rFonts w:hint="eastAsia"/>
        </w:rPr>
        <w:t>蜈蚣，这一古老的多足类动物，在汉语中具有独特的地位。对于学习汉语或是对汉字文化感兴趣的朋友们来说，了解“蜈蚣”的拼音是一个不错的选择。蜈蚣的拼音是“wú gōng”，其中“蜈”字的拼音为“wú”，而“蚣”字的拼音为“gōng”。这两个字组合在一起，便生动地描绘出了这种细长、多足的小生物。</w:t>
      </w:r>
    </w:p>
    <w:p w14:paraId="4078E5B9" w14:textId="77777777" w:rsidR="002953EF" w:rsidRDefault="002953EF">
      <w:pPr>
        <w:rPr>
          <w:rFonts w:hint="eastAsia"/>
        </w:rPr>
      </w:pPr>
    </w:p>
    <w:p w14:paraId="3A83A78E" w14:textId="77777777" w:rsidR="002953EF" w:rsidRDefault="002953EF">
      <w:pPr>
        <w:rPr>
          <w:rFonts w:hint="eastAsia"/>
        </w:rPr>
      </w:pPr>
      <w:r>
        <w:rPr>
          <w:rFonts w:hint="eastAsia"/>
        </w:rPr>
        <w:t>探索蜈蚣的汉字世界</w:t>
      </w:r>
    </w:p>
    <w:p w14:paraId="4C60BF46" w14:textId="77777777" w:rsidR="002953EF" w:rsidRDefault="002953EF">
      <w:pPr>
        <w:rPr>
          <w:rFonts w:hint="eastAsia"/>
        </w:rPr>
      </w:pPr>
      <w:r>
        <w:rPr>
          <w:rFonts w:hint="eastAsia"/>
        </w:rPr>
        <w:t>当我们深入探究“蜈蚣”这两个汉字时，会发现它们背后隐藏着丰富的文化内涵。“蜈”由虫部和吴声构成，意指一种昆虫；“蚣”则由虫部和工声组成，暗示了其身体的构造特征——许多像工人一样排列整齐的腿。在古代中国，人们根据观察到的自然现象创造了这些字符，以此来记录他们眼中的世界。</w:t>
      </w:r>
    </w:p>
    <w:p w14:paraId="5046914C" w14:textId="77777777" w:rsidR="002953EF" w:rsidRDefault="002953EF">
      <w:pPr>
        <w:rPr>
          <w:rFonts w:hint="eastAsia"/>
        </w:rPr>
      </w:pPr>
    </w:p>
    <w:p w14:paraId="5C46A5C0" w14:textId="77777777" w:rsidR="002953EF" w:rsidRDefault="002953EF">
      <w:pPr>
        <w:rPr>
          <w:rFonts w:hint="eastAsia"/>
        </w:rPr>
      </w:pPr>
      <w:r>
        <w:rPr>
          <w:rFonts w:hint="eastAsia"/>
        </w:rPr>
        <w:t>蜈蚣在中国传统文化中的形象</w:t>
      </w:r>
    </w:p>
    <w:p w14:paraId="5CC0270D" w14:textId="77777777" w:rsidR="002953EF" w:rsidRDefault="002953EF">
      <w:pPr>
        <w:rPr>
          <w:rFonts w:hint="eastAsia"/>
        </w:rPr>
      </w:pPr>
      <w:r>
        <w:rPr>
          <w:rFonts w:hint="eastAsia"/>
        </w:rPr>
        <w:t>在中国传统文化里，蜈蚣常被视为一种神秘且带有些许危险性的生物。由于它快速移动的速度以及令人印象深刻的众多脚肢，古人赋予了它一定的神话色彩。在一些地方传说中，大蜈蚣甚至被描述成能够变化形态、拥有特殊能力的存在。然而，随着科学知识的普及，现在的人们更多地是从生物学角度去认识这种小动物。</w:t>
      </w:r>
    </w:p>
    <w:p w14:paraId="6EC10F73" w14:textId="77777777" w:rsidR="002953EF" w:rsidRDefault="002953EF">
      <w:pPr>
        <w:rPr>
          <w:rFonts w:hint="eastAsia"/>
        </w:rPr>
      </w:pPr>
    </w:p>
    <w:p w14:paraId="1FB48F13" w14:textId="77777777" w:rsidR="002953EF" w:rsidRDefault="002953EF">
      <w:pPr>
        <w:rPr>
          <w:rFonts w:hint="eastAsia"/>
        </w:rPr>
      </w:pPr>
      <w:r>
        <w:rPr>
          <w:rFonts w:hint="eastAsia"/>
        </w:rPr>
        <w:t>从拼音到发音：掌握正确的读法</w:t>
      </w:r>
    </w:p>
    <w:p w14:paraId="57681A81" w14:textId="77777777" w:rsidR="002953EF" w:rsidRDefault="002953EF">
      <w:pPr>
        <w:rPr>
          <w:rFonts w:hint="eastAsia"/>
        </w:rPr>
      </w:pPr>
      <w:r>
        <w:rPr>
          <w:rFonts w:hint="eastAsia"/>
        </w:rPr>
        <w:t>正确地发出“wú gōng”的声音，不仅需要准确把握每个音节的声调，还需要注意连读时的流畅性。普通话中的“wú”是阳平（第二声），发音时要使声音上扬；而“gōng”则是阴平（第一声），保持音高不变。练习时可以先单独读准每个字，然后逐渐加快速度，直到能够自然连贯地说出整个词语。</w:t>
      </w:r>
    </w:p>
    <w:p w14:paraId="21276DB5" w14:textId="77777777" w:rsidR="002953EF" w:rsidRDefault="002953EF">
      <w:pPr>
        <w:rPr>
          <w:rFonts w:hint="eastAsia"/>
        </w:rPr>
      </w:pPr>
    </w:p>
    <w:p w14:paraId="5BC51D24" w14:textId="77777777" w:rsidR="002953EF" w:rsidRDefault="002953EF">
      <w:pPr>
        <w:rPr>
          <w:rFonts w:hint="eastAsia"/>
        </w:rPr>
      </w:pPr>
      <w:r>
        <w:rPr>
          <w:rFonts w:hint="eastAsia"/>
        </w:rPr>
        <w:t>最后的总结：与蜈蚣相关的趣味知识</w:t>
      </w:r>
    </w:p>
    <w:p w14:paraId="1C1C291A" w14:textId="77777777" w:rsidR="002953EF" w:rsidRDefault="002953EF">
      <w:pPr>
        <w:rPr>
          <w:rFonts w:hint="eastAsia"/>
        </w:rPr>
      </w:pPr>
      <w:r>
        <w:rPr>
          <w:rFonts w:hint="eastAsia"/>
        </w:rPr>
        <w:t>除了了解“蜈蚣”的拼音外，还可以进一步探索有关它的趣味知识。例如，你知道蜈蚣实际上是不完全变态的昆虫吗？它们一生中会经历卵、若虫、成虫三个阶段，并且每蜕一次皮就会增加一对新的脚。尽管看起来很吓人，但大多数种类的蜈蚣对人体并无太大危害，只有少数大型种可能造成轻微刺痛。通过学习这样的小常识，我们不仅能加深对“蜈蚣”的理解，也能更加欣赏大自然的奇妙之处。</w:t>
      </w:r>
    </w:p>
    <w:p w14:paraId="5B8468C2" w14:textId="77777777" w:rsidR="002953EF" w:rsidRDefault="002953EF">
      <w:pPr>
        <w:rPr>
          <w:rFonts w:hint="eastAsia"/>
        </w:rPr>
      </w:pPr>
    </w:p>
    <w:p w14:paraId="660DD99D" w14:textId="77777777" w:rsidR="002953EF" w:rsidRDefault="00295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32AAE" w14:textId="01B3B405" w:rsidR="00B75BE3" w:rsidRDefault="00B75BE3"/>
    <w:sectPr w:rsidR="00B7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E3"/>
    <w:rsid w:val="002953EF"/>
    <w:rsid w:val="00B75B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E4DC-101A-48B2-ACCE-A141A5F3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