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D1C2" w14:textId="77777777" w:rsidR="000660C9" w:rsidRDefault="000660C9">
      <w:pPr>
        <w:rPr>
          <w:rFonts w:hint="eastAsia"/>
        </w:rPr>
      </w:pPr>
      <w:r>
        <w:rPr>
          <w:rFonts w:hint="eastAsia"/>
        </w:rPr>
        <w:t>蝘蜓的拼音</w:t>
      </w:r>
    </w:p>
    <w:p w14:paraId="67024053" w14:textId="77777777" w:rsidR="000660C9" w:rsidRDefault="000660C9">
      <w:pPr>
        <w:rPr>
          <w:rFonts w:hint="eastAsia"/>
        </w:rPr>
      </w:pPr>
      <w:r>
        <w:rPr>
          <w:rFonts w:hint="eastAsia"/>
        </w:rPr>
        <w:t>蝘蜓，这个充满神秘色彩的名字，在汉语中的拼音是“yǎn tíng”。对于大多数人来说，这个名字可能并不常见，甚至有些陌生。然而，正是这种不为大众熟知的小生物，承载着丰富的文化内涵和自然界的奥秘。</w:t>
      </w:r>
    </w:p>
    <w:p w14:paraId="7FE8F3AC" w14:textId="77777777" w:rsidR="000660C9" w:rsidRDefault="000660C9">
      <w:pPr>
        <w:rPr>
          <w:rFonts w:hint="eastAsia"/>
        </w:rPr>
      </w:pPr>
    </w:p>
    <w:p w14:paraId="6FD50BEC" w14:textId="77777777" w:rsidR="000660C9" w:rsidRDefault="000660C9">
      <w:pPr>
        <w:rPr>
          <w:rFonts w:hint="eastAsia"/>
        </w:rPr>
      </w:pPr>
      <w:r>
        <w:rPr>
          <w:rFonts w:hint="eastAsia"/>
        </w:rPr>
        <w:t>什么是蝘蜓？</w:t>
      </w:r>
    </w:p>
    <w:p w14:paraId="05011937" w14:textId="77777777" w:rsidR="000660C9" w:rsidRDefault="000660C9">
      <w:pPr>
        <w:rPr>
          <w:rFonts w:hint="eastAsia"/>
        </w:rPr>
      </w:pPr>
      <w:r>
        <w:rPr>
          <w:rFonts w:hint="eastAsia"/>
        </w:rPr>
        <w:t>让我们来揭开蝘蜓的真实面纱。其实，蝘蜓是壁虎的一种，属于爬行纲有鳞目蜥蜴亚目的成员。它们广泛分布于亚洲、非洲及欧洲的部分地区，尤其在温暖潮湿的环境中更为常见。在中国南方的一些地方，人们偶尔也能见到它们的身影。蝘蜓以其独特的外观和生活习性而著称，尤其是其能够在垂直墙壁甚至是天花板上行走的能力，这得益于它们脚趾下的微细毛结构，能够与表面产生范德华力，使它们成为自然界中真正的攀爬高手。</w:t>
      </w:r>
    </w:p>
    <w:p w14:paraId="72448300" w14:textId="77777777" w:rsidR="000660C9" w:rsidRDefault="000660C9">
      <w:pPr>
        <w:rPr>
          <w:rFonts w:hint="eastAsia"/>
        </w:rPr>
      </w:pPr>
    </w:p>
    <w:p w14:paraId="64894C12" w14:textId="77777777" w:rsidR="000660C9" w:rsidRDefault="000660C9">
      <w:pPr>
        <w:rPr>
          <w:rFonts w:hint="eastAsia"/>
        </w:rPr>
      </w:pPr>
      <w:r>
        <w:rPr>
          <w:rFonts w:hint="eastAsia"/>
        </w:rPr>
        <w:t>文化中的蝘蜓</w:t>
      </w:r>
    </w:p>
    <w:p w14:paraId="4043B978" w14:textId="77777777" w:rsidR="000660C9" w:rsidRDefault="000660C9">
      <w:pPr>
        <w:rPr>
          <w:rFonts w:hint="eastAsia"/>
        </w:rPr>
      </w:pPr>
      <w:r>
        <w:rPr>
          <w:rFonts w:hint="eastAsia"/>
        </w:rPr>
        <w:t>在文化方面，尽管不像龙、凤那样占据中心位置，但蝘蜓也在一些文化传说和民间故事中留下了足迹。古代文献中偶尔会提及它们，有时被赋予了特殊的象征意义，如长寿或智慧等。由于它们夜间的活动习惯和捕食昆虫的行为，有些人认为遇见蝘蜓是一个好兆头，预示着驱邪避害。不过，这些说法大多缺乏科学依据，更多地反映了古人对自然现象的想象和解读。</w:t>
      </w:r>
    </w:p>
    <w:p w14:paraId="0587C34E" w14:textId="77777777" w:rsidR="000660C9" w:rsidRDefault="000660C9">
      <w:pPr>
        <w:rPr>
          <w:rFonts w:hint="eastAsia"/>
        </w:rPr>
      </w:pPr>
    </w:p>
    <w:p w14:paraId="1F88AEE9" w14:textId="77777777" w:rsidR="000660C9" w:rsidRDefault="000660C9">
      <w:pPr>
        <w:rPr>
          <w:rFonts w:hint="eastAsia"/>
        </w:rPr>
      </w:pPr>
      <w:r>
        <w:rPr>
          <w:rFonts w:hint="eastAsia"/>
        </w:rPr>
        <w:t>生态环境中的角色</w:t>
      </w:r>
    </w:p>
    <w:p w14:paraId="37CA1827" w14:textId="77777777" w:rsidR="000660C9" w:rsidRDefault="000660C9">
      <w:pPr>
        <w:rPr>
          <w:rFonts w:hint="eastAsia"/>
        </w:rPr>
      </w:pPr>
      <w:r>
        <w:rPr>
          <w:rFonts w:hint="eastAsia"/>
        </w:rPr>
        <w:t>从生态学角度来看，蝘蜓扮演着重要的角色。作为夜间活动的捕食者，它们主要以蚊子、苍蝇等小型昆虫为食，有效地控制了这些昆虫的数量，有助于维护生态平衡。由于它们对栖息环境的选择较为灵活，无论是城市还是乡村，只要条件适宜，都可以发现它们的踪迹。这使得研究它们的生活习性和种群动态成为了理解人类活动如何影响周围生态系统的一个窗口。</w:t>
      </w:r>
    </w:p>
    <w:p w14:paraId="1CE5ABBA" w14:textId="77777777" w:rsidR="000660C9" w:rsidRDefault="000660C9">
      <w:pPr>
        <w:rPr>
          <w:rFonts w:hint="eastAsia"/>
        </w:rPr>
      </w:pPr>
    </w:p>
    <w:p w14:paraId="530AE9B6" w14:textId="77777777" w:rsidR="000660C9" w:rsidRDefault="000660C9">
      <w:pPr>
        <w:rPr>
          <w:rFonts w:hint="eastAsia"/>
        </w:rPr>
      </w:pPr>
      <w:r>
        <w:rPr>
          <w:rFonts w:hint="eastAsia"/>
        </w:rPr>
        <w:t>保护现状与未来展望</w:t>
      </w:r>
    </w:p>
    <w:p w14:paraId="75268EB2" w14:textId="77777777" w:rsidR="000660C9" w:rsidRDefault="000660C9">
      <w:pPr>
        <w:rPr>
          <w:rFonts w:hint="eastAsia"/>
        </w:rPr>
      </w:pPr>
      <w:r>
        <w:rPr>
          <w:rFonts w:hint="eastAsia"/>
        </w:rPr>
        <w:t>尽管目前大多数种类的蝘蜓并未面临灭绝的风险，但随着城市化进程的加快和环境污染的加剧，它们的生存环境正在逐渐恶化。保护这些小生命不仅是为了维护生物多样性，也是为了我们自身的福祉。通过提升公众对这些不起眼却至关重要的生物的认识，鼓励采取更环保的生活方式，我们可以为包括蝘蜓在内的众多物种创造一个更加友好的生存空间。</w:t>
      </w:r>
    </w:p>
    <w:p w14:paraId="3E0D697C" w14:textId="77777777" w:rsidR="000660C9" w:rsidRDefault="000660C9">
      <w:pPr>
        <w:rPr>
          <w:rFonts w:hint="eastAsia"/>
        </w:rPr>
      </w:pPr>
    </w:p>
    <w:p w14:paraId="16089C7E" w14:textId="77777777" w:rsidR="000660C9" w:rsidRDefault="000660C9">
      <w:pPr>
        <w:rPr>
          <w:rFonts w:hint="eastAsia"/>
        </w:rPr>
      </w:pPr>
      <w:r>
        <w:rPr>
          <w:rFonts w:hint="eastAsia"/>
        </w:rPr>
        <w:t>本文是由每日作文网(2345lzwz.com)为大家创作</w:t>
      </w:r>
    </w:p>
    <w:p w14:paraId="7E87C114" w14:textId="23949443" w:rsidR="00274B9D" w:rsidRDefault="00274B9D"/>
    <w:sectPr w:rsidR="00274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9D"/>
    <w:rsid w:val="000660C9"/>
    <w:rsid w:val="00274B9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ECD66-DCF4-4DE8-9612-F2D2D924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B9D"/>
    <w:rPr>
      <w:rFonts w:cstheme="majorBidi"/>
      <w:color w:val="2F5496" w:themeColor="accent1" w:themeShade="BF"/>
      <w:sz w:val="28"/>
      <w:szCs w:val="28"/>
    </w:rPr>
  </w:style>
  <w:style w:type="character" w:customStyle="1" w:styleId="50">
    <w:name w:val="标题 5 字符"/>
    <w:basedOn w:val="a0"/>
    <w:link w:val="5"/>
    <w:uiPriority w:val="9"/>
    <w:semiHidden/>
    <w:rsid w:val="00274B9D"/>
    <w:rPr>
      <w:rFonts w:cstheme="majorBidi"/>
      <w:color w:val="2F5496" w:themeColor="accent1" w:themeShade="BF"/>
      <w:sz w:val="24"/>
    </w:rPr>
  </w:style>
  <w:style w:type="character" w:customStyle="1" w:styleId="60">
    <w:name w:val="标题 6 字符"/>
    <w:basedOn w:val="a0"/>
    <w:link w:val="6"/>
    <w:uiPriority w:val="9"/>
    <w:semiHidden/>
    <w:rsid w:val="00274B9D"/>
    <w:rPr>
      <w:rFonts w:cstheme="majorBidi"/>
      <w:b/>
      <w:bCs/>
      <w:color w:val="2F5496" w:themeColor="accent1" w:themeShade="BF"/>
    </w:rPr>
  </w:style>
  <w:style w:type="character" w:customStyle="1" w:styleId="70">
    <w:name w:val="标题 7 字符"/>
    <w:basedOn w:val="a0"/>
    <w:link w:val="7"/>
    <w:uiPriority w:val="9"/>
    <w:semiHidden/>
    <w:rsid w:val="00274B9D"/>
    <w:rPr>
      <w:rFonts w:cstheme="majorBidi"/>
      <w:b/>
      <w:bCs/>
      <w:color w:val="595959" w:themeColor="text1" w:themeTint="A6"/>
    </w:rPr>
  </w:style>
  <w:style w:type="character" w:customStyle="1" w:styleId="80">
    <w:name w:val="标题 8 字符"/>
    <w:basedOn w:val="a0"/>
    <w:link w:val="8"/>
    <w:uiPriority w:val="9"/>
    <w:semiHidden/>
    <w:rsid w:val="00274B9D"/>
    <w:rPr>
      <w:rFonts w:cstheme="majorBidi"/>
      <w:color w:val="595959" w:themeColor="text1" w:themeTint="A6"/>
    </w:rPr>
  </w:style>
  <w:style w:type="character" w:customStyle="1" w:styleId="90">
    <w:name w:val="标题 9 字符"/>
    <w:basedOn w:val="a0"/>
    <w:link w:val="9"/>
    <w:uiPriority w:val="9"/>
    <w:semiHidden/>
    <w:rsid w:val="00274B9D"/>
    <w:rPr>
      <w:rFonts w:eastAsiaTheme="majorEastAsia" w:cstheme="majorBidi"/>
      <w:color w:val="595959" w:themeColor="text1" w:themeTint="A6"/>
    </w:rPr>
  </w:style>
  <w:style w:type="paragraph" w:styleId="a3">
    <w:name w:val="Title"/>
    <w:basedOn w:val="a"/>
    <w:next w:val="a"/>
    <w:link w:val="a4"/>
    <w:uiPriority w:val="10"/>
    <w:qFormat/>
    <w:rsid w:val="00274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B9D"/>
    <w:pPr>
      <w:spacing w:before="160"/>
      <w:jc w:val="center"/>
    </w:pPr>
    <w:rPr>
      <w:i/>
      <w:iCs/>
      <w:color w:val="404040" w:themeColor="text1" w:themeTint="BF"/>
    </w:rPr>
  </w:style>
  <w:style w:type="character" w:customStyle="1" w:styleId="a8">
    <w:name w:val="引用 字符"/>
    <w:basedOn w:val="a0"/>
    <w:link w:val="a7"/>
    <w:uiPriority w:val="29"/>
    <w:rsid w:val="00274B9D"/>
    <w:rPr>
      <w:i/>
      <w:iCs/>
      <w:color w:val="404040" w:themeColor="text1" w:themeTint="BF"/>
    </w:rPr>
  </w:style>
  <w:style w:type="paragraph" w:styleId="a9">
    <w:name w:val="List Paragraph"/>
    <w:basedOn w:val="a"/>
    <w:uiPriority w:val="34"/>
    <w:qFormat/>
    <w:rsid w:val="00274B9D"/>
    <w:pPr>
      <w:ind w:left="720"/>
      <w:contextualSpacing/>
    </w:pPr>
  </w:style>
  <w:style w:type="character" w:styleId="aa">
    <w:name w:val="Intense Emphasis"/>
    <w:basedOn w:val="a0"/>
    <w:uiPriority w:val="21"/>
    <w:qFormat/>
    <w:rsid w:val="00274B9D"/>
    <w:rPr>
      <w:i/>
      <w:iCs/>
      <w:color w:val="2F5496" w:themeColor="accent1" w:themeShade="BF"/>
    </w:rPr>
  </w:style>
  <w:style w:type="paragraph" w:styleId="ab">
    <w:name w:val="Intense Quote"/>
    <w:basedOn w:val="a"/>
    <w:next w:val="a"/>
    <w:link w:val="ac"/>
    <w:uiPriority w:val="30"/>
    <w:qFormat/>
    <w:rsid w:val="00274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B9D"/>
    <w:rPr>
      <w:i/>
      <w:iCs/>
      <w:color w:val="2F5496" w:themeColor="accent1" w:themeShade="BF"/>
    </w:rPr>
  </w:style>
  <w:style w:type="character" w:styleId="ad">
    <w:name w:val="Intense Reference"/>
    <w:basedOn w:val="a0"/>
    <w:uiPriority w:val="32"/>
    <w:qFormat/>
    <w:rsid w:val="00274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