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9AF9" w14:textId="77777777" w:rsidR="00670D18" w:rsidRDefault="00670D18">
      <w:pPr>
        <w:rPr>
          <w:rFonts w:hint="eastAsia"/>
        </w:rPr>
      </w:pPr>
      <w:r>
        <w:rPr>
          <w:rFonts w:hint="eastAsia"/>
        </w:rPr>
        <w:t>蟋字组词和的拼音</w:t>
      </w:r>
    </w:p>
    <w:p w14:paraId="629B837A" w14:textId="77777777" w:rsidR="00670D18" w:rsidRDefault="00670D18">
      <w:pPr>
        <w:rPr>
          <w:rFonts w:hint="eastAsia"/>
        </w:rPr>
      </w:pPr>
      <w:r>
        <w:rPr>
          <w:rFonts w:hint="eastAsia"/>
        </w:rPr>
        <w:t>在中国汉字中，"蟋"字通常与昆虫相关联，尤其是指蟋蟀。这个字不仅在文学作品中频繁出现，而且在日常生活中也有其独特的地位。了解“蟋”字的拼音及其组词，不仅能增加我们对汉语的理解，还能帮助我们更好地欣赏中华文化的深厚底蕴。</w:t>
      </w:r>
    </w:p>
    <w:p w14:paraId="11EDD5A4" w14:textId="77777777" w:rsidR="00670D18" w:rsidRDefault="00670D18">
      <w:pPr>
        <w:rPr>
          <w:rFonts w:hint="eastAsia"/>
        </w:rPr>
      </w:pPr>
    </w:p>
    <w:p w14:paraId="163D9CF6" w14:textId="77777777" w:rsidR="00670D18" w:rsidRDefault="00670D18">
      <w:pPr>
        <w:rPr>
          <w:rFonts w:hint="eastAsia"/>
        </w:rPr>
      </w:pPr>
      <w:r>
        <w:rPr>
          <w:rFonts w:hint="eastAsia"/>
        </w:rPr>
        <w:t>拼音基础</w:t>
      </w:r>
    </w:p>
    <w:p w14:paraId="2EC67462" w14:textId="77777777" w:rsidR="00670D18" w:rsidRDefault="00670D18">
      <w:pPr>
        <w:rPr>
          <w:rFonts w:hint="eastAsia"/>
        </w:rPr>
      </w:pPr>
      <w:r>
        <w:rPr>
          <w:rFonts w:hint="eastAsia"/>
        </w:rPr>
        <w:t>"蟋"字的拼音是“xī”，属于阴平声调。学习汉语拼音是掌握汉语发音的基础，对于正确读写汉字至关重要。“蟋”字作为一个较为特殊的字，在拼音学习中往往被用来测试学生对细节的把握能力。通过了解“蟋”的拼音，我们可以更加准确地使用它进行书面或口头交流。</w:t>
      </w:r>
    </w:p>
    <w:p w14:paraId="5148F7FC" w14:textId="77777777" w:rsidR="00670D18" w:rsidRDefault="00670D18">
      <w:pPr>
        <w:rPr>
          <w:rFonts w:hint="eastAsia"/>
        </w:rPr>
      </w:pPr>
    </w:p>
    <w:p w14:paraId="7A29975B" w14:textId="77777777" w:rsidR="00670D18" w:rsidRDefault="00670D18">
      <w:pPr>
        <w:rPr>
          <w:rFonts w:hint="eastAsia"/>
        </w:rPr>
      </w:pPr>
      <w:r>
        <w:rPr>
          <w:rFonts w:hint="eastAsia"/>
        </w:rPr>
        <w:t>常见组词</w:t>
      </w:r>
    </w:p>
    <w:p w14:paraId="148FD7CB" w14:textId="77777777" w:rsidR="00670D18" w:rsidRDefault="00670D18">
      <w:pPr>
        <w:rPr>
          <w:rFonts w:hint="eastAsia"/>
        </w:rPr>
      </w:pPr>
      <w:r>
        <w:rPr>
          <w:rFonts w:hint="eastAsia"/>
        </w:rPr>
        <w:t>围绕“蟋”字，可以组成多个有趣且富有文化内涵的词汇。其中最著名的莫过于“蟋蟀”，指的是夜鸣昆虫，尤其在夏秋季节十分活跃，常被用于古代文人墨客笔下的诗篇之中，象征着秋天的气息和思乡之情。除此之外，“蟋蟀”还是中国传统的娱乐活动——斗蟋蟀的主要对象，这项活动历史悠久，反映了中国人民丰富多彩的文化生活。</w:t>
      </w:r>
    </w:p>
    <w:p w14:paraId="210722BE" w14:textId="77777777" w:rsidR="00670D18" w:rsidRDefault="00670D18">
      <w:pPr>
        <w:rPr>
          <w:rFonts w:hint="eastAsia"/>
        </w:rPr>
      </w:pPr>
    </w:p>
    <w:p w14:paraId="282818F7" w14:textId="77777777" w:rsidR="00670D18" w:rsidRDefault="00670D18">
      <w:pPr>
        <w:rPr>
          <w:rFonts w:hint="eastAsia"/>
        </w:rPr>
      </w:pPr>
      <w:r>
        <w:rPr>
          <w:rFonts w:hint="eastAsia"/>
        </w:rPr>
        <w:t>文化意义</w:t>
      </w:r>
    </w:p>
    <w:p w14:paraId="597595B6" w14:textId="77777777" w:rsidR="00670D18" w:rsidRDefault="00670D18">
      <w:pPr>
        <w:rPr>
          <w:rFonts w:hint="eastAsia"/>
        </w:rPr>
      </w:pPr>
      <w:r>
        <w:rPr>
          <w:rFonts w:hint="eastAsia"/>
        </w:rPr>
        <w:t>“蟋蟀”不仅在自然界扮演重要角色，同时也在中华文化中占据一席之地。古往今来，无数诗人以“蟋蟀”为主题创作了大量优美的诗歌，表达出对自然之美的赞美以及个人情感的抒发。例如唐代诗人杜甫的作品《促织》就通过对蟋蟀的描写展现了深沉的人生感慨。因此，“蟋”字不仅仅是语言学上的一个符号，更是连接人与自然、历史与现代的重要纽带。</w:t>
      </w:r>
    </w:p>
    <w:p w14:paraId="27DF4414" w14:textId="77777777" w:rsidR="00670D18" w:rsidRDefault="00670D18">
      <w:pPr>
        <w:rPr>
          <w:rFonts w:hint="eastAsia"/>
        </w:rPr>
      </w:pPr>
    </w:p>
    <w:p w14:paraId="272A91C5" w14:textId="77777777" w:rsidR="00670D18" w:rsidRDefault="00670D18">
      <w:pPr>
        <w:rPr>
          <w:rFonts w:hint="eastAsia"/>
        </w:rPr>
      </w:pPr>
      <w:r>
        <w:rPr>
          <w:rFonts w:hint="eastAsia"/>
        </w:rPr>
        <w:t>教育价值</w:t>
      </w:r>
    </w:p>
    <w:p w14:paraId="1E16FA59" w14:textId="77777777" w:rsidR="00670D18" w:rsidRDefault="00670D18">
      <w:pPr>
        <w:rPr>
          <w:rFonts w:hint="eastAsia"/>
        </w:rPr>
      </w:pPr>
      <w:r>
        <w:rPr>
          <w:rFonts w:hint="eastAsia"/>
        </w:rPr>
        <w:t>学习“蟋”字及其组词有助于提高学生的语言能力和文化素养。通过探索这些词语背后的故事和文化背景，学生们能够更深入地理解汉字的魅力，增强对中国传统文化的兴趣。这样的学习过程也是培养批判性思维和创造性思维的有效途径，鼓励学生从不同的角度思考问题，发现语言之美。</w:t>
      </w:r>
    </w:p>
    <w:p w14:paraId="6D9645BD" w14:textId="77777777" w:rsidR="00670D18" w:rsidRDefault="00670D18">
      <w:pPr>
        <w:rPr>
          <w:rFonts w:hint="eastAsia"/>
        </w:rPr>
      </w:pPr>
    </w:p>
    <w:p w14:paraId="119D6ECB" w14:textId="77777777" w:rsidR="00670D18" w:rsidRDefault="00670D18">
      <w:pPr>
        <w:rPr>
          <w:rFonts w:hint="eastAsia"/>
        </w:rPr>
      </w:pPr>
      <w:r>
        <w:rPr>
          <w:rFonts w:hint="eastAsia"/>
        </w:rPr>
        <w:t>最后的总结</w:t>
      </w:r>
    </w:p>
    <w:p w14:paraId="19EB9730" w14:textId="77777777" w:rsidR="00670D18" w:rsidRDefault="00670D18">
      <w:pPr>
        <w:rPr>
          <w:rFonts w:hint="eastAsia"/>
        </w:rPr>
      </w:pPr>
      <w:r>
        <w:rPr>
          <w:rFonts w:hint="eastAsia"/>
        </w:rPr>
        <w:t>“蟋”字虽然看似简单，但它所承载的文化信息却是丰富多样的。无论是作为昆虫名称的一部分，还是在文学艺术中的广泛应用，“蟋”字都展现出了独特的魅力。希望通过本文的介绍，读者们能对“蟋”字有更深的认识，并在日常生活中灵活运用，感受汉语的博大精深。</w:t>
      </w:r>
    </w:p>
    <w:p w14:paraId="5B289277" w14:textId="77777777" w:rsidR="00670D18" w:rsidRDefault="00670D18">
      <w:pPr>
        <w:rPr>
          <w:rFonts w:hint="eastAsia"/>
        </w:rPr>
      </w:pPr>
    </w:p>
    <w:p w14:paraId="7A6E9B34" w14:textId="77777777" w:rsidR="00670D18" w:rsidRDefault="00670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C3345" w14:textId="3E87CA74" w:rsidR="00042554" w:rsidRDefault="00042554"/>
    <w:sectPr w:rsidR="0004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4"/>
    <w:rsid w:val="00042554"/>
    <w:rsid w:val="00670D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EA6F-12EF-4705-AE90-1448552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