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A6C1" w14:textId="77777777" w:rsidR="003B6182" w:rsidRDefault="003B6182">
      <w:pPr>
        <w:rPr>
          <w:rFonts w:hint="eastAsia"/>
        </w:rPr>
      </w:pPr>
      <w:r>
        <w:rPr>
          <w:rFonts w:hint="eastAsia"/>
        </w:rPr>
        <w:t>蟋的拼音和组词语</w:t>
      </w:r>
    </w:p>
    <w:p w14:paraId="77640B2D" w14:textId="77777777" w:rsidR="003B6182" w:rsidRDefault="003B6182">
      <w:pPr>
        <w:rPr>
          <w:rFonts w:hint="eastAsia"/>
        </w:rPr>
      </w:pPr>
      <w:r>
        <w:rPr>
          <w:rFonts w:hint="eastAsia"/>
        </w:rPr>
        <w:t>蟋蟀，这种古老而神秘的小生物，在中国文学与文化中占据着独特的地位。“蟋”的拼音为“xī”，是它在汉语拼音系统中的正式表示方式。这个音节简单而又富有韵味，正如蟋蟀夜晚鸣叫时那般悠扬。</w:t>
      </w:r>
    </w:p>
    <w:p w14:paraId="2DF13EC3" w14:textId="77777777" w:rsidR="003B6182" w:rsidRDefault="003B6182">
      <w:pPr>
        <w:rPr>
          <w:rFonts w:hint="eastAsia"/>
        </w:rPr>
      </w:pPr>
    </w:p>
    <w:p w14:paraId="250956E1" w14:textId="77777777" w:rsidR="003B6182" w:rsidRDefault="003B6182">
      <w:pPr>
        <w:rPr>
          <w:rFonts w:hint="eastAsia"/>
        </w:rPr>
      </w:pPr>
      <w:r>
        <w:rPr>
          <w:rFonts w:hint="eastAsia"/>
        </w:rPr>
        <w:t>关于“蟋”的字形与意义</w:t>
      </w:r>
    </w:p>
    <w:p w14:paraId="04FC2E3F" w14:textId="77777777" w:rsidR="003B6182" w:rsidRDefault="003B6182">
      <w:pPr>
        <w:rPr>
          <w:rFonts w:hint="eastAsia"/>
        </w:rPr>
      </w:pPr>
      <w:r>
        <w:rPr>
          <w:rFonts w:hint="eastAsia"/>
        </w:rPr>
        <w:t>从字形上看，“蟋”由虫字旁和昔组成，形象地描绘了这种昆虫的历史悠久以及其生活习性。在中国古代文献中，蟋蟀常被用来象征秋天的到来，寓意着时光的流逝与季节的更替。因此，“蟋”不仅是一个简单的汉字，更是中华文化深厚底蕴的一部分。</w:t>
      </w:r>
    </w:p>
    <w:p w14:paraId="25F26DC5" w14:textId="77777777" w:rsidR="003B6182" w:rsidRDefault="003B6182">
      <w:pPr>
        <w:rPr>
          <w:rFonts w:hint="eastAsia"/>
        </w:rPr>
      </w:pPr>
    </w:p>
    <w:p w14:paraId="582CF056" w14:textId="77777777" w:rsidR="003B6182" w:rsidRDefault="003B6182">
      <w:pPr>
        <w:rPr>
          <w:rFonts w:hint="eastAsia"/>
        </w:rPr>
      </w:pPr>
      <w:r>
        <w:rPr>
          <w:rFonts w:hint="eastAsia"/>
        </w:rPr>
        <w:t>组词示例及其文化背景</w:t>
      </w:r>
    </w:p>
    <w:p w14:paraId="314BF220" w14:textId="77777777" w:rsidR="003B6182" w:rsidRDefault="003B6182">
      <w:pPr>
        <w:rPr>
          <w:rFonts w:hint="eastAsia"/>
        </w:rPr>
      </w:pPr>
      <w:r>
        <w:rPr>
          <w:rFonts w:hint="eastAsia"/>
        </w:rPr>
        <w:t>关于“蟋”的组词，最常见的莫过于“蟋蟀”。除此之外，还有诸如“斗蟋”，指的是人们为了娱乐而进行的蟋蟀比赛活动。这一传统习俗源远流长，尤其是在明清时期达到了鼎盛。通过这些词汇，我们可以窥见古人对自然界的细致观察和热爱，以及他们如何将这些观察融入到日常生活的各个方面。</w:t>
      </w:r>
    </w:p>
    <w:p w14:paraId="61651004" w14:textId="77777777" w:rsidR="003B6182" w:rsidRDefault="003B6182">
      <w:pPr>
        <w:rPr>
          <w:rFonts w:hint="eastAsia"/>
        </w:rPr>
      </w:pPr>
    </w:p>
    <w:p w14:paraId="75446E40" w14:textId="77777777" w:rsidR="003B6182" w:rsidRDefault="003B6182">
      <w:pPr>
        <w:rPr>
          <w:rFonts w:hint="eastAsia"/>
        </w:rPr>
      </w:pPr>
      <w:r>
        <w:rPr>
          <w:rFonts w:hint="eastAsia"/>
        </w:rPr>
        <w:t>现代视角下的“蟋”文化</w:t>
      </w:r>
    </w:p>
    <w:p w14:paraId="2425AA38" w14:textId="77777777" w:rsidR="003B6182" w:rsidRDefault="003B6182">
      <w:pPr>
        <w:rPr>
          <w:rFonts w:hint="eastAsia"/>
        </w:rPr>
      </w:pPr>
      <w:r>
        <w:rPr>
          <w:rFonts w:hint="eastAsia"/>
        </w:rPr>
        <w:t>虽然现代社会生活方式发生了巨大变化，但人们对“蟋”文化的兴趣并未减退。无论是作为宠物饲养还是参与传统的斗蟋活动，都显示出现代人对于传统文化的传承与发展。随着科技的进步，关于蟋蟀的研究也逐渐深入，包括它们的生态习性、声音交流机制等，为科学研究提供了丰富的素材。</w:t>
      </w:r>
    </w:p>
    <w:p w14:paraId="1AC40E69" w14:textId="77777777" w:rsidR="003B6182" w:rsidRDefault="003B6182">
      <w:pPr>
        <w:rPr>
          <w:rFonts w:hint="eastAsia"/>
        </w:rPr>
      </w:pPr>
    </w:p>
    <w:p w14:paraId="6296A6A7" w14:textId="77777777" w:rsidR="003B6182" w:rsidRDefault="003B6182">
      <w:pPr>
        <w:rPr>
          <w:rFonts w:hint="eastAsia"/>
        </w:rPr>
      </w:pPr>
      <w:r>
        <w:rPr>
          <w:rFonts w:hint="eastAsia"/>
        </w:rPr>
        <w:t>最后的总结</w:t>
      </w:r>
    </w:p>
    <w:p w14:paraId="170C4872" w14:textId="77777777" w:rsidR="003B6182" w:rsidRDefault="003B6182">
      <w:pPr>
        <w:rPr>
          <w:rFonts w:hint="eastAsia"/>
        </w:rPr>
      </w:pPr>
      <w:r>
        <w:rPr>
          <w:rFonts w:hint="eastAsia"/>
        </w:rPr>
        <w:t>“蟋”的拼音及其相关词汇不仅仅是语言学习的一部分，更是连接古今文化的桥梁。通过了解和探索这些词汇背后的故事，我们不仅能加深对中国传统文化的理解，还能从中发现更多关于自然界和人类社会的奥秘。希望这篇文章能够激发你对“蟋”文化及其背后故事的兴趣，开启一段新的探索之旅。</w:t>
      </w:r>
    </w:p>
    <w:p w14:paraId="44FB4FCA" w14:textId="77777777" w:rsidR="003B6182" w:rsidRDefault="003B6182">
      <w:pPr>
        <w:rPr>
          <w:rFonts w:hint="eastAsia"/>
        </w:rPr>
      </w:pPr>
    </w:p>
    <w:p w14:paraId="04CC9D12" w14:textId="77777777" w:rsidR="003B6182" w:rsidRDefault="003B6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ECD75" w14:textId="7830D79D" w:rsidR="009703AB" w:rsidRDefault="009703AB"/>
    <w:sectPr w:rsidR="0097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AB"/>
    <w:rsid w:val="003B6182"/>
    <w:rsid w:val="009703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6F784-936C-4859-894D-EE696346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