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71874" w14:textId="77777777" w:rsidR="00F6676D" w:rsidRDefault="00F6676D">
      <w:pPr>
        <w:rPr>
          <w:rFonts w:hint="eastAsia"/>
        </w:rPr>
      </w:pPr>
      <w:r>
        <w:rPr>
          <w:rFonts w:hint="eastAsia"/>
        </w:rPr>
        <w:t>血体的拼音怎么写</w:t>
      </w:r>
    </w:p>
    <w:p w14:paraId="03575CD8" w14:textId="77777777" w:rsidR="00F6676D" w:rsidRDefault="00F6676D">
      <w:pPr>
        <w:rPr>
          <w:rFonts w:hint="eastAsia"/>
        </w:rPr>
      </w:pPr>
      <w:r>
        <w:rPr>
          <w:rFonts w:hint="eastAsia"/>
        </w:rPr>
        <w:t>在汉语中，“血体”这个词并不常见，它并非一个标准词汇，因此在正式语境中使用时需要谨慎。如果根据字面意思来理解，“血体”的拼音可以写作“xuě tǐ”。这里“血”的拼音是“xuě”，而“体”的拼音是“tǐ”。这个组合词可能出现在特定的情境下，比如文学作品或者艺术表达中，用来描述与血液有关的身体部分或状态。</w:t>
      </w:r>
    </w:p>
    <w:p w14:paraId="6F822899" w14:textId="77777777" w:rsidR="00F6676D" w:rsidRDefault="00F6676D">
      <w:pPr>
        <w:rPr>
          <w:rFonts w:hint="eastAsia"/>
        </w:rPr>
      </w:pPr>
    </w:p>
    <w:p w14:paraId="478D03DF" w14:textId="77777777" w:rsidR="00F6676D" w:rsidRDefault="00F6676D">
      <w:pPr>
        <w:rPr>
          <w:rFonts w:hint="eastAsia"/>
        </w:rPr>
      </w:pPr>
      <w:r>
        <w:rPr>
          <w:rFonts w:hint="eastAsia"/>
        </w:rPr>
        <w:t>深入探讨血体一词</w:t>
      </w:r>
    </w:p>
    <w:p w14:paraId="0571493C" w14:textId="77777777" w:rsidR="00F6676D" w:rsidRDefault="00F6676D">
      <w:pPr>
        <w:rPr>
          <w:rFonts w:hint="eastAsia"/>
        </w:rPr>
      </w:pPr>
      <w:r>
        <w:rPr>
          <w:rFonts w:hint="eastAsia"/>
        </w:rPr>
        <w:t>虽然“血体”不是常规使用的中文词汇，但是通过分析它的构成，我们可以进一步了解其含义。“血”（xuě）指的是人体内的红色液体，是维持生命的重要组成部分；“体”（tǐ）则泛指人或动物的身体。当这两个汉字结合在一起时，似乎暗示着一种和身体内血液循环相关的概念。不过，在实际的语言应用中，我们通常会用更具体的术语来描述相关医学现象，例如“血液”（xuè yè）。</w:t>
      </w:r>
    </w:p>
    <w:p w14:paraId="08A8DD88" w14:textId="77777777" w:rsidR="00F6676D" w:rsidRDefault="00F6676D">
      <w:pPr>
        <w:rPr>
          <w:rFonts w:hint="eastAsia"/>
        </w:rPr>
      </w:pPr>
    </w:p>
    <w:p w14:paraId="37CA3138" w14:textId="77777777" w:rsidR="00F6676D" w:rsidRDefault="00F6676D">
      <w:pPr>
        <w:rPr>
          <w:rFonts w:hint="eastAsia"/>
        </w:rPr>
      </w:pPr>
      <w:r>
        <w:rPr>
          <w:rFonts w:hint="eastAsia"/>
        </w:rPr>
        <w:t>血体在文化中的表现</w:t>
      </w:r>
    </w:p>
    <w:p w14:paraId="37D96AB1" w14:textId="77777777" w:rsidR="00F6676D" w:rsidRDefault="00F6676D">
      <w:pPr>
        <w:rPr>
          <w:rFonts w:hint="eastAsia"/>
        </w:rPr>
      </w:pPr>
      <w:r>
        <w:rPr>
          <w:rFonts w:hint="eastAsia"/>
        </w:rPr>
        <w:t>尽管“血体”不是日常交流的一部分，在某些文化和艺术形式中，它可以作为一种象征性的表达方式出现。艺术家们可能会用这个词来强调生命的脆弱性、人类共通的生理特征或是某种深层次的情感联系。在诗歌、小说等文学创作里，“血体”或许能够传达出作者对于人性、生命循环以及个体存在意义的独特见解。</w:t>
      </w:r>
    </w:p>
    <w:p w14:paraId="437C71EA" w14:textId="77777777" w:rsidR="00F6676D" w:rsidRDefault="00F6676D">
      <w:pPr>
        <w:rPr>
          <w:rFonts w:hint="eastAsia"/>
        </w:rPr>
      </w:pPr>
    </w:p>
    <w:p w14:paraId="481FD7C4" w14:textId="77777777" w:rsidR="00F6676D" w:rsidRDefault="00F6676D">
      <w:pPr>
        <w:rPr>
          <w:rFonts w:hint="eastAsia"/>
        </w:rPr>
      </w:pPr>
      <w:r>
        <w:rPr>
          <w:rFonts w:hint="eastAsia"/>
        </w:rPr>
        <w:t>正确使用血体及类似词语</w:t>
      </w:r>
    </w:p>
    <w:p w14:paraId="4C4D9C5F" w14:textId="77777777" w:rsidR="00F6676D" w:rsidRDefault="00F6676D">
      <w:pPr>
        <w:rPr>
          <w:rFonts w:hint="eastAsia"/>
        </w:rPr>
      </w:pPr>
      <w:r>
        <w:rPr>
          <w:rFonts w:hint="eastAsia"/>
        </w:rPr>
        <w:t>考虑到“血体”并不是一个广泛接受的标准词汇，在正式写作或口语交流时应当避免随意使用。如果您想表达与血液相关的身体状况，请选用更为准确且被普遍认可的专业术语。例如，在医学文献中提到血液循环系统时，应该使用如“心血管系统”这样的专业名词，而不是“血体”。这样不仅有助于信息的有效传递，也确保了语言使用的规范性和准确性。</w:t>
      </w:r>
    </w:p>
    <w:p w14:paraId="124548E3" w14:textId="77777777" w:rsidR="00F6676D" w:rsidRDefault="00F6676D">
      <w:pPr>
        <w:rPr>
          <w:rFonts w:hint="eastAsia"/>
        </w:rPr>
      </w:pPr>
    </w:p>
    <w:p w14:paraId="2348168D" w14:textId="77777777" w:rsidR="00F6676D" w:rsidRDefault="00F6676D">
      <w:pPr>
        <w:rPr>
          <w:rFonts w:hint="eastAsia"/>
        </w:rPr>
      </w:pPr>
      <w:r>
        <w:rPr>
          <w:rFonts w:hint="eastAsia"/>
        </w:rPr>
        <w:t>最后的总结</w:t>
      </w:r>
    </w:p>
    <w:p w14:paraId="7192226A" w14:textId="77777777" w:rsidR="00F6676D" w:rsidRDefault="00F6676D">
      <w:pPr>
        <w:rPr>
          <w:rFonts w:hint="eastAsia"/>
        </w:rPr>
      </w:pPr>
      <w:r>
        <w:rPr>
          <w:rFonts w:hint="eastAsia"/>
        </w:rPr>
        <w:t>“血体”的拼音为“xuě tǐ”，但它并不是一个常用词。为了保证沟通的有效性，在非艺术性或非文学性的语境下应选择更加精确和专业的词汇来表达相关概念。同时，我们也应该尊重并遵循语言发展的规律，合理运用词汇以促进良好交流。</w:t>
      </w:r>
    </w:p>
    <w:p w14:paraId="294B57D6" w14:textId="77777777" w:rsidR="00F6676D" w:rsidRDefault="00F6676D">
      <w:pPr>
        <w:rPr>
          <w:rFonts w:hint="eastAsia"/>
        </w:rPr>
      </w:pPr>
    </w:p>
    <w:p w14:paraId="17A50BBB" w14:textId="77777777" w:rsidR="00F6676D" w:rsidRDefault="00F6676D">
      <w:pPr>
        <w:rPr>
          <w:rFonts w:hint="eastAsia"/>
        </w:rPr>
      </w:pPr>
      <w:r>
        <w:rPr>
          <w:rFonts w:hint="eastAsia"/>
        </w:rPr>
        <w:t>本文是由每日作文网(2345lzwz.com)为大家创作</w:t>
      </w:r>
    </w:p>
    <w:p w14:paraId="2383DE62" w14:textId="4A7578B8" w:rsidR="00274BF8" w:rsidRDefault="00274BF8"/>
    <w:sectPr w:rsidR="00274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F8"/>
    <w:rsid w:val="00274BF8"/>
    <w:rsid w:val="00B81CF2"/>
    <w:rsid w:val="00F66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00B47-21CC-486E-BE43-081D34C6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BF8"/>
    <w:rPr>
      <w:rFonts w:cstheme="majorBidi"/>
      <w:color w:val="2F5496" w:themeColor="accent1" w:themeShade="BF"/>
      <w:sz w:val="28"/>
      <w:szCs w:val="28"/>
    </w:rPr>
  </w:style>
  <w:style w:type="character" w:customStyle="1" w:styleId="50">
    <w:name w:val="标题 5 字符"/>
    <w:basedOn w:val="a0"/>
    <w:link w:val="5"/>
    <w:uiPriority w:val="9"/>
    <w:semiHidden/>
    <w:rsid w:val="00274BF8"/>
    <w:rPr>
      <w:rFonts w:cstheme="majorBidi"/>
      <w:color w:val="2F5496" w:themeColor="accent1" w:themeShade="BF"/>
      <w:sz w:val="24"/>
    </w:rPr>
  </w:style>
  <w:style w:type="character" w:customStyle="1" w:styleId="60">
    <w:name w:val="标题 6 字符"/>
    <w:basedOn w:val="a0"/>
    <w:link w:val="6"/>
    <w:uiPriority w:val="9"/>
    <w:semiHidden/>
    <w:rsid w:val="00274BF8"/>
    <w:rPr>
      <w:rFonts w:cstheme="majorBidi"/>
      <w:b/>
      <w:bCs/>
      <w:color w:val="2F5496" w:themeColor="accent1" w:themeShade="BF"/>
    </w:rPr>
  </w:style>
  <w:style w:type="character" w:customStyle="1" w:styleId="70">
    <w:name w:val="标题 7 字符"/>
    <w:basedOn w:val="a0"/>
    <w:link w:val="7"/>
    <w:uiPriority w:val="9"/>
    <w:semiHidden/>
    <w:rsid w:val="00274BF8"/>
    <w:rPr>
      <w:rFonts w:cstheme="majorBidi"/>
      <w:b/>
      <w:bCs/>
      <w:color w:val="595959" w:themeColor="text1" w:themeTint="A6"/>
    </w:rPr>
  </w:style>
  <w:style w:type="character" w:customStyle="1" w:styleId="80">
    <w:name w:val="标题 8 字符"/>
    <w:basedOn w:val="a0"/>
    <w:link w:val="8"/>
    <w:uiPriority w:val="9"/>
    <w:semiHidden/>
    <w:rsid w:val="00274BF8"/>
    <w:rPr>
      <w:rFonts w:cstheme="majorBidi"/>
      <w:color w:val="595959" w:themeColor="text1" w:themeTint="A6"/>
    </w:rPr>
  </w:style>
  <w:style w:type="character" w:customStyle="1" w:styleId="90">
    <w:name w:val="标题 9 字符"/>
    <w:basedOn w:val="a0"/>
    <w:link w:val="9"/>
    <w:uiPriority w:val="9"/>
    <w:semiHidden/>
    <w:rsid w:val="00274BF8"/>
    <w:rPr>
      <w:rFonts w:eastAsiaTheme="majorEastAsia" w:cstheme="majorBidi"/>
      <w:color w:val="595959" w:themeColor="text1" w:themeTint="A6"/>
    </w:rPr>
  </w:style>
  <w:style w:type="paragraph" w:styleId="a3">
    <w:name w:val="Title"/>
    <w:basedOn w:val="a"/>
    <w:next w:val="a"/>
    <w:link w:val="a4"/>
    <w:uiPriority w:val="10"/>
    <w:qFormat/>
    <w:rsid w:val="00274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BF8"/>
    <w:pPr>
      <w:spacing w:before="160"/>
      <w:jc w:val="center"/>
    </w:pPr>
    <w:rPr>
      <w:i/>
      <w:iCs/>
      <w:color w:val="404040" w:themeColor="text1" w:themeTint="BF"/>
    </w:rPr>
  </w:style>
  <w:style w:type="character" w:customStyle="1" w:styleId="a8">
    <w:name w:val="引用 字符"/>
    <w:basedOn w:val="a0"/>
    <w:link w:val="a7"/>
    <w:uiPriority w:val="29"/>
    <w:rsid w:val="00274BF8"/>
    <w:rPr>
      <w:i/>
      <w:iCs/>
      <w:color w:val="404040" w:themeColor="text1" w:themeTint="BF"/>
    </w:rPr>
  </w:style>
  <w:style w:type="paragraph" w:styleId="a9">
    <w:name w:val="List Paragraph"/>
    <w:basedOn w:val="a"/>
    <w:uiPriority w:val="34"/>
    <w:qFormat/>
    <w:rsid w:val="00274BF8"/>
    <w:pPr>
      <w:ind w:left="720"/>
      <w:contextualSpacing/>
    </w:pPr>
  </w:style>
  <w:style w:type="character" w:styleId="aa">
    <w:name w:val="Intense Emphasis"/>
    <w:basedOn w:val="a0"/>
    <w:uiPriority w:val="21"/>
    <w:qFormat/>
    <w:rsid w:val="00274BF8"/>
    <w:rPr>
      <w:i/>
      <w:iCs/>
      <w:color w:val="2F5496" w:themeColor="accent1" w:themeShade="BF"/>
    </w:rPr>
  </w:style>
  <w:style w:type="paragraph" w:styleId="ab">
    <w:name w:val="Intense Quote"/>
    <w:basedOn w:val="a"/>
    <w:next w:val="a"/>
    <w:link w:val="ac"/>
    <w:uiPriority w:val="30"/>
    <w:qFormat/>
    <w:rsid w:val="00274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BF8"/>
    <w:rPr>
      <w:i/>
      <w:iCs/>
      <w:color w:val="2F5496" w:themeColor="accent1" w:themeShade="BF"/>
    </w:rPr>
  </w:style>
  <w:style w:type="character" w:styleId="ad">
    <w:name w:val="Intense Reference"/>
    <w:basedOn w:val="a0"/>
    <w:uiPriority w:val="32"/>
    <w:qFormat/>
    <w:rsid w:val="00274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