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188F0" w14:textId="77777777" w:rsidR="00EC697F" w:rsidRDefault="00EC697F">
      <w:pPr>
        <w:rPr>
          <w:rFonts w:hint="eastAsia"/>
        </w:rPr>
      </w:pPr>
      <w:r>
        <w:rPr>
          <w:rFonts w:hint="eastAsia"/>
        </w:rPr>
        <w:t>血加丑的拼音简介</w:t>
      </w:r>
    </w:p>
    <w:p w14:paraId="39F5A7F7" w14:textId="77777777" w:rsidR="00EC697F" w:rsidRDefault="00EC697F">
      <w:pPr>
        <w:rPr>
          <w:rFonts w:hint="eastAsia"/>
        </w:rPr>
      </w:pPr>
      <w:r>
        <w:rPr>
          <w:rFonts w:hint="eastAsia"/>
        </w:rPr>
        <w:t>在汉语的丰富世界里，每一个汉字都有其独特的发音和意义。当我们提到“血”与“丑”的拼音组合时，这似乎是一个特别的主题。“血”的拼音是“xuè”，而“丑”的拼音则是“chǒu”。这两个字合在一起，并没有直接形成一个词组或表达特定含义的习惯用语，但它们各自承载着丰富的文化内涵和象征意义。</w:t>
      </w:r>
    </w:p>
    <w:p w14:paraId="582DF23F" w14:textId="77777777" w:rsidR="00EC697F" w:rsidRDefault="00EC697F">
      <w:pPr>
        <w:rPr>
          <w:rFonts w:hint="eastAsia"/>
        </w:rPr>
      </w:pPr>
    </w:p>
    <w:p w14:paraId="7A13F18C" w14:textId="77777777" w:rsidR="00EC697F" w:rsidRDefault="00EC697F">
      <w:pPr>
        <w:rPr>
          <w:rFonts w:hint="eastAsia"/>
        </w:rPr>
      </w:pPr>
      <w:r>
        <w:rPr>
          <w:rFonts w:hint="eastAsia"/>
        </w:rPr>
        <w:t>血：生命的源泉</w:t>
      </w:r>
    </w:p>
    <w:p w14:paraId="3811160C" w14:textId="77777777" w:rsidR="00EC697F" w:rsidRDefault="00EC697F">
      <w:pPr>
        <w:rPr>
          <w:rFonts w:hint="eastAsia"/>
        </w:rPr>
      </w:pPr>
      <w:r>
        <w:rPr>
          <w:rFonts w:hint="eastAsia"/>
        </w:rPr>
        <w:t>“血”（xuè）这个字，在中国文化中往往代表着生命、活力以及家族之间的联系。从古代到现代，“血”一直是文学作品中的重要元素，用来描绘英雄主义、牺牲精神以及血脉相连的家庭关系。同时，“血”也关联到中医理论中的气血观念，强调血液对维持人体健康的重要性。因此，探讨“血”的意义不仅限于其生物学上的功能，还包括它在文化和情感层面的价值。</w:t>
      </w:r>
    </w:p>
    <w:p w14:paraId="24B977FC" w14:textId="77777777" w:rsidR="00EC697F" w:rsidRDefault="00EC697F">
      <w:pPr>
        <w:rPr>
          <w:rFonts w:hint="eastAsia"/>
        </w:rPr>
      </w:pPr>
    </w:p>
    <w:p w14:paraId="059D77D3" w14:textId="77777777" w:rsidR="00EC697F" w:rsidRDefault="00EC697F">
      <w:pPr>
        <w:rPr>
          <w:rFonts w:hint="eastAsia"/>
        </w:rPr>
      </w:pPr>
      <w:r>
        <w:rPr>
          <w:rFonts w:hint="eastAsia"/>
        </w:rPr>
        <w:t>丑：时间与性格的象征</w:t>
      </w:r>
    </w:p>
    <w:p w14:paraId="0039C3A6" w14:textId="77777777" w:rsidR="00EC697F" w:rsidRDefault="00EC697F">
      <w:pPr>
        <w:rPr>
          <w:rFonts w:hint="eastAsia"/>
        </w:rPr>
      </w:pPr>
      <w:r>
        <w:rPr>
          <w:rFonts w:hint="eastAsia"/>
        </w:rPr>
        <w:t>“丑”（chǒu）作为十二地支之一，对应的是凌晨1点至3点这一时间段，此时夜深人静，万物正处于休息状态，准备迎接新的一天的到来。“丑”也是生肖牛的代表符号，象征着勤奋、耐力和诚实等美好品质。然而，在形容人的外貌或行为时，“丑”则可能带有负面含义，指代不美观或是不符合社会常规的行为举止。尽管如此，“丑”同样蕴含了深刻的文化价值和社会意义。</w:t>
      </w:r>
    </w:p>
    <w:p w14:paraId="59BDDA4C" w14:textId="77777777" w:rsidR="00EC697F" w:rsidRDefault="00EC697F">
      <w:pPr>
        <w:rPr>
          <w:rFonts w:hint="eastAsia"/>
        </w:rPr>
      </w:pPr>
    </w:p>
    <w:p w14:paraId="19198323" w14:textId="77777777" w:rsidR="00EC697F" w:rsidRDefault="00EC697F">
      <w:pPr>
        <w:rPr>
          <w:rFonts w:hint="eastAsia"/>
        </w:rPr>
      </w:pPr>
      <w:r>
        <w:rPr>
          <w:rFonts w:hint="eastAsia"/>
        </w:rPr>
        <w:t>血与丑的交叉点</w:t>
      </w:r>
    </w:p>
    <w:p w14:paraId="65436BF1" w14:textId="77777777" w:rsidR="00EC697F" w:rsidRDefault="00EC697F">
      <w:pPr>
        <w:rPr>
          <w:rFonts w:hint="eastAsia"/>
        </w:rPr>
      </w:pPr>
      <w:r>
        <w:rPr>
          <w:rFonts w:hint="eastAsia"/>
        </w:rPr>
        <w:t>虽然“血”和“丑”两个字单独来看各有其独立的意义和使用场景，但在某些特定情况下，两者可能会产生交集。例如，在描述某些极端环境下的生存挑战时，人们可能会用“血”来比喻艰难困苦的经历；而面对这些经历时展现出来的坚韧不拔，则可以类比为“丑”所象征的牛的精神。这样的联想虽非传统意义上的组合，却能够激发我们对于如何在生活中克服困难、追求美好的思考。</w:t>
      </w:r>
    </w:p>
    <w:p w14:paraId="5F40EEB2" w14:textId="77777777" w:rsidR="00EC697F" w:rsidRDefault="00EC697F">
      <w:pPr>
        <w:rPr>
          <w:rFonts w:hint="eastAsia"/>
        </w:rPr>
      </w:pPr>
    </w:p>
    <w:p w14:paraId="2729B7D3" w14:textId="77777777" w:rsidR="00EC697F" w:rsidRDefault="00EC697F">
      <w:pPr>
        <w:rPr>
          <w:rFonts w:hint="eastAsia"/>
        </w:rPr>
      </w:pPr>
      <w:r>
        <w:rPr>
          <w:rFonts w:hint="eastAsia"/>
        </w:rPr>
        <w:t>最后的总结</w:t>
      </w:r>
    </w:p>
    <w:p w14:paraId="3E794C8A" w14:textId="77777777" w:rsidR="00EC697F" w:rsidRDefault="00EC697F">
      <w:pPr>
        <w:rPr>
          <w:rFonts w:hint="eastAsia"/>
        </w:rPr>
      </w:pPr>
      <w:r>
        <w:rPr>
          <w:rFonts w:hint="eastAsia"/>
        </w:rPr>
        <w:t>“血加丑的拼音”这一主题为我们提供了一个探索汉语词汇背后深层含义的机会。通过了解每个字的独特意义及其文化背景，我们可以更深入地体会到中华文化的博大精深。无论是“血”的生命力象征，还是“丑”的多重寓意，都展现了语言的魅力在于其能够跨越单纯的文字表达，触及人类共通的情感与智慧。</w:t>
      </w:r>
    </w:p>
    <w:p w14:paraId="3D8F46F8" w14:textId="77777777" w:rsidR="00EC697F" w:rsidRDefault="00EC697F">
      <w:pPr>
        <w:rPr>
          <w:rFonts w:hint="eastAsia"/>
        </w:rPr>
      </w:pPr>
    </w:p>
    <w:p w14:paraId="3BFFF1C5" w14:textId="77777777" w:rsidR="00EC697F" w:rsidRDefault="00EC6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47230" w14:textId="3CA25E14" w:rsidR="00735005" w:rsidRDefault="00735005"/>
    <w:sectPr w:rsidR="0073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05"/>
    <w:rsid w:val="00735005"/>
    <w:rsid w:val="00B81CF2"/>
    <w:rsid w:val="00E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5A85E-7218-4401-94F1-51E9EC2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