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04C4" w14:textId="77777777" w:rsidR="003E4407" w:rsidRDefault="003E4407">
      <w:pPr>
        <w:rPr>
          <w:rFonts w:hint="eastAsia"/>
        </w:rPr>
      </w:pPr>
      <w:r>
        <w:rPr>
          <w:rFonts w:hint="eastAsia"/>
        </w:rPr>
        <w:t>行呢的拼音声调</w:t>
      </w:r>
    </w:p>
    <w:p w14:paraId="322A6657" w14:textId="77777777" w:rsidR="003E4407" w:rsidRDefault="003E4407">
      <w:pPr>
        <w:rPr>
          <w:rFonts w:hint="eastAsia"/>
        </w:rPr>
      </w:pPr>
      <w:r>
        <w:rPr>
          <w:rFonts w:hint="eastAsia"/>
        </w:rPr>
        <w:t>在汉语学习的过程中，了解和掌握汉字的拼音及其声调是非常重要的。拼音是将汉字转化为拉丁字母的一种方式，而声调则是赋予这些字母组合以不同音高的变化，从而区分不同的意义。其中，“行呢”的拼音声调尤为有趣，它不仅展示了汉语语音系统的复杂性，也体现了语言中的微妙差异。</w:t>
      </w:r>
    </w:p>
    <w:p w14:paraId="135430AC" w14:textId="77777777" w:rsidR="003E4407" w:rsidRDefault="003E4407">
      <w:pPr>
        <w:rPr>
          <w:rFonts w:hint="eastAsia"/>
        </w:rPr>
      </w:pPr>
    </w:p>
    <w:p w14:paraId="511BC604" w14:textId="77777777" w:rsidR="003E4407" w:rsidRDefault="003E4407">
      <w:pPr>
        <w:rPr>
          <w:rFonts w:hint="eastAsia"/>
        </w:rPr>
      </w:pPr>
      <w:r>
        <w:rPr>
          <w:rFonts w:hint="eastAsia"/>
        </w:rPr>
        <w:t>“行”字的拼音与声调</w:t>
      </w:r>
    </w:p>
    <w:p w14:paraId="4E6B5A3E" w14:textId="77777777" w:rsidR="003E4407" w:rsidRDefault="003E4407">
      <w:pPr>
        <w:rPr>
          <w:rFonts w:hint="eastAsia"/>
        </w:rPr>
      </w:pPr>
      <w:r>
        <w:rPr>
          <w:rFonts w:hint="eastAsia"/>
        </w:rPr>
        <w:t>我们来看看“行”字。“行”的拼音是“xíng”，属于第二声。在汉语中，第二声是从低到高的升调。当读“行”时，发音从相对较低的位置开始，然后迅速上升。这个字通常用来表示能够、可以的意思，例如“我行”。同时，“行”也有行走、进行的意思，在不同的语境下使用非常广泛。</w:t>
      </w:r>
    </w:p>
    <w:p w14:paraId="36EE6BCD" w14:textId="77777777" w:rsidR="003E4407" w:rsidRDefault="003E4407">
      <w:pPr>
        <w:rPr>
          <w:rFonts w:hint="eastAsia"/>
        </w:rPr>
      </w:pPr>
    </w:p>
    <w:p w14:paraId="6AD5B23C" w14:textId="77777777" w:rsidR="003E4407" w:rsidRDefault="003E4407">
      <w:pPr>
        <w:rPr>
          <w:rFonts w:hint="eastAsia"/>
        </w:rPr>
      </w:pPr>
      <w:r>
        <w:rPr>
          <w:rFonts w:hint="eastAsia"/>
        </w:rPr>
        <w:t>“呢”字的拼音与声调</w:t>
      </w:r>
    </w:p>
    <w:p w14:paraId="28196EF5" w14:textId="77777777" w:rsidR="003E4407" w:rsidRDefault="003E4407">
      <w:pPr>
        <w:rPr>
          <w:rFonts w:hint="eastAsia"/>
        </w:rPr>
      </w:pPr>
      <w:r>
        <w:rPr>
          <w:rFonts w:hint="eastAsia"/>
        </w:rPr>
        <w:t>接着是“呢”字，“呢”的拼音是“ne”，它是轻声，没有明显的声调变化。轻声在汉语中是一种特殊的声调，它的音高较低且短促，不遵循一般的四声规律。在句子中，“呢”常常作为语气词出现，用于提出疑问或者加强语气，比如“你去吗？我去呢。”这里，“呢”起到了连接上下文的作用，使得对话更加自然流畅。</w:t>
      </w:r>
    </w:p>
    <w:p w14:paraId="2A828C3D" w14:textId="77777777" w:rsidR="003E4407" w:rsidRDefault="003E4407">
      <w:pPr>
        <w:rPr>
          <w:rFonts w:hint="eastAsia"/>
        </w:rPr>
      </w:pPr>
    </w:p>
    <w:p w14:paraId="69DF5796" w14:textId="77777777" w:rsidR="003E4407" w:rsidRDefault="003E4407">
      <w:pPr>
        <w:rPr>
          <w:rFonts w:hint="eastAsia"/>
        </w:rPr>
      </w:pPr>
      <w:r>
        <w:rPr>
          <w:rFonts w:hint="eastAsia"/>
        </w:rPr>
        <w:t>“行呢”结合的意义与用法</w:t>
      </w:r>
    </w:p>
    <w:p w14:paraId="3B64B9E0" w14:textId="77777777" w:rsidR="003E4407" w:rsidRDefault="003E4407">
      <w:pPr>
        <w:rPr>
          <w:rFonts w:hint="eastAsia"/>
        </w:rPr>
      </w:pPr>
      <w:r>
        <w:rPr>
          <w:rFonts w:hint="eastAsia"/>
        </w:rPr>
        <w:t>当“行”和“呢”结合成“行呢”，就构成了一个具有特定含义的短语。在口语交流中，“行呢”经常被用来表达一种肯定的态度或是对某事可行性的确认，类似于英语中的“Yes, it's possible.”。例如，在日常对话中可能会听到这样的句子：“这件事你能办好吗？” “行呢。” 这里，“行呢”的使用既简洁又明了，体现了汉语的独特魅力。</w:t>
      </w:r>
    </w:p>
    <w:p w14:paraId="60C6BA75" w14:textId="77777777" w:rsidR="003E4407" w:rsidRDefault="003E4407">
      <w:pPr>
        <w:rPr>
          <w:rFonts w:hint="eastAsia"/>
        </w:rPr>
      </w:pPr>
    </w:p>
    <w:p w14:paraId="742BA18E" w14:textId="77777777" w:rsidR="003E4407" w:rsidRDefault="003E4407">
      <w:pPr>
        <w:rPr>
          <w:rFonts w:hint="eastAsia"/>
        </w:rPr>
      </w:pPr>
      <w:r>
        <w:rPr>
          <w:rFonts w:hint="eastAsia"/>
        </w:rPr>
        <w:t>最后的总结</w:t>
      </w:r>
    </w:p>
    <w:p w14:paraId="186129E5" w14:textId="77777777" w:rsidR="003E4407" w:rsidRDefault="003E4407">
      <w:pPr>
        <w:rPr>
          <w:rFonts w:hint="eastAsia"/>
        </w:rPr>
      </w:pPr>
      <w:r>
        <w:rPr>
          <w:rFonts w:hint="eastAsia"/>
        </w:rPr>
        <w:t>通过上述分析，我们可以看出“行呢”的拼音声调不仅仅是简单的语音标记，它们背后蕴含着丰富的文化信息和语言逻辑。掌握这些细节对于深入理解和准确运用汉语至关重要。无论是在学习还是实际应用中，关注拼音声调的变化都能帮助我们更好地沟通交流，感受汉语的美妙之处。</w:t>
      </w:r>
    </w:p>
    <w:p w14:paraId="6C80B55E" w14:textId="77777777" w:rsidR="003E4407" w:rsidRDefault="003E4407">
      <w:pPr>
        <w:rPr>
          <w:rFonts w:hint="eastAsia"/>
        </w:rPr>
      </w:pPr>
    </w:p>
    <w:p w14:paraId="4270215D" w14:textId="77777777" w:rsidR="003E4407" w:rsidRDefault="003E44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8659C" w14:textId="39C7D62C" w:rsidR="00712906" w:rsidRDefault="00712906"/>
    <w:sectPr w:rsidR="0071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06"/>
    <w:rsid w:val="003E4407"/>
    <w:rsid w:val="007129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DE5CE-9A60-49D2-B6FA-C282439F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