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86D6" w14:textId="77777777" w:rsidR="00322E33" w:rsidRDefault="00322E33">
      <w:pPr>
        <w:rPr>
          <w:rFonts w:hint="eastAsia"/>
        </w:rPr>
      </w:pPr>
      <w:r>
        <w:rPr>
          <w:rFonts w:hint="eastAsia"/>
        </w:rPr>
        <w:t>行的拼音怎么写正确</w:t>
      </w:r>
    </w:p>
    <w:p w14:paraId="3B56B381" w14:textId="77777777" w:rsidR="00322E33" w:rsidRDefault="00322E33">
      <w:pPr>
        <w:rPr>
          <w:rFonts w:hint="eastAsia"/>
        </w:rPr>
      </w:pPr>
      <w:r>
        <w:rPr>
          <w:rFonts w:hint="eastAsia"/>
        </w:rPr>
        <w:t>在汉语学习的过程中，掌握汉字的正确拼音是基础中的基础。其中，“行”字作为一个高频词汇，其拼音的正确书写和发音尤为重要。然而，对于许多初学者来说，如何准确地写出“行”的拼音可能并不简单。本文将详细探讨“行”的拼音如何正确书写，并解释其背后的文化含义与用法。</w:t>
      </w:r>
    </w:p>
    <w:p w14:paraId="600ECCC8" w14:textId="77777777" w:rsidR="00322E33" w:rsidRDefault="00322E33">
      <w:pPr>
        <w:rPr>
          <w:rFonts w:hint="eastAsia"/>
        </w:rPr>
      </w:pPr>
    </w:p>
    <w:p w14:paraId="6208A4D0" w14:textId="77777777" w:rsidR="00322E33" w:rsidRDefault="00322E33">
      <w:pPr>
        <w:rPr>
          <w:rFonts w:hint="eastAsia"/>
        </w:rPr>
      </w:pPr>
      <w:r>
        <w:rPr>
          <w:rFonts w:hint="eastAsia"/>
        </w:rPr>
        <w:t>拼音的基础知识</w:t>
      </w:r>
    </w:p>
    <w:p w14:paraId="27459FC0" w14:textId="77777777" w:rsidR="00322E33" w:rsidRDefault="00322E33">
      <w:pPr>
        <w:rPr>
          <w:rFonts w:hint="eastAsia"/>
        </w:rPr>
      </w:pPr>
      <w:r>
        <w:rPr>
          <w:rFonts w:hint="eastAsia"/>
        </w:rPr>
        <w:t>了解一些关于汉语拼音的基本规则是非常有帮助的。汉语拼音是一种基于拉丁字母的音标系统，用于标注汉字的发音。它包括声母、韵母和声调三大部分。对于“行”这个字而言，正确的拼音写作“xíng”，这里的“x”是一个常见的声母，而“ing”则为韵母，最后一个元素则是它的声调符号。</w:t>
      </w:r>
    </w:p>
    <w:p w14:paraId="7FCA1BFD" w14:textId="77777777" w:rsidR="00322E33" w:rsidRDefault="00322E33">
      <w:pPr>
        <w:rPr>
          <w:rFonts w:hint="eastAsia"/>
        </w:rPr>
      </w:pPr>
    </w:p>
    <w:p w14:paraId="38892649" w14:textId="77777777" w:rsidR="00322E33" w:rsidRDefault="00322E33">
      <w:pPr>
        <w:rPr>
          <w:rFonts w:hint="eastAsia"/>
        </w:rPr>
      </w:pPr>
      <w:r>
        <w:rPr>
          <w:rFonts w:hint="eastAsia"/>
        </w:rPr>
        <w:t>“行”的多音字现象</w:t>
      </w:r>
    </w:p>
    <w:p w14:paraId="77A907E9" w14:textId="77777777" w:rsidR="00322E33" w:rsidRDefault="00322E33">
      <w:pPr>
        <w:rPr>
          <w:rFonts w:hint="eastAsia"/>
        </w:rPr>
      </w:pPr>
      <w:r>
        <w:rPr>
          <w:rFonts w:hint="eastAsia"/>
        </w:rPr>
        <w:t>值得注意的是，“行”实际上是一个多音字，在不同的语境中可以有不同的读音。“行”除了读作“xíng”表示行走或进行的意思之外，还可以读作“háng”，比如在“银行”这个词里。这要求我们在学习时要注意区分不同情况下的读音，以避免混淆。</w:t>
      </w:r>
    </w:p>
    <w:p w14:paraId="10D3B04B" w14:textId="77777777" w:rsidR="00322E33" w:rsidRDefault="00322E33">
      <w:pPr>
        <w:rPr>
          <w:rFonts w:hint="eastAsia"/>
        </w:rPr>
      </w:pPr>
    </w:p>
    <w:p w14:paraId="51D63167" w14:textId="77777777" w:rsidR="00322E33" w:rsidRDefault="00322E33">
      <w:pPr>
        <w:rPr>
          <w:rFonts w:hint="eastAsia"/>
        </w:rPr>
      </w:pPr>
      <w:r>
        <w:rPr>
          <w:rFonts w:hint="eastAsia"/>
        </w:rPr>
        <w:t>文化背景与应用</w:t>
      </w:r>
    </w:p>
    <w:p w14:paraId="6F59F06C" w14:textId="77777777" w:rsidR="00322E33" w:rsidRDefault="00322E33">
      <w:pPr>
        <w:rPr>
          <w:rFonts w:hint="eastAsia"/>
        </w:rPr>
      </w:pPr>
      <w:r>
        <w:rPr>
          <w:rFonts w:hint="eastAsia"/>
        </w:rPr>
        <w:t>从文化角度来看，“行”字蕴含了丰富的意义，不仅代表了物理上的移动，也象征着事情的发展或进展。例如，“行事”一词就用来指代做事的方式或行为模式。因此，掌握“行”的正确拼音不仅是语言学习的一部分，也是深入了解中国文化的一个窗口。</w:t>
      </w:r>
    </w:p>
    <w:p w14:paraId="2C8228D1" w14:textId="77777777" w:rsidR="00322E33" w:rsidRDefault="00322E33">
      <w:pPr>
        <w:rPr>
          <w:rFonts w:hint="eastAsia"/>
        </w:rPr>
      </w:pPr>
    </w:p>
    <w:p w14:paraId="682670D5" w14:textId="77777777" w:rsidR="00322E33" w:rsidRDefault="00322E33">
      <w:pPr>
        <w:rPr>
          <w:rFonts w:hint="eastAsia"/>
        </w:rPr>
      </w:pPr>
      <w:r>
        <w:rPr>
          <w:rFonts w:hint="eastAsia"/>
        </w:rPr>
        <w:t>学习建议</w:t>
      </w:r>
    </w:p>
    <w:p w14:paraId="5A99674B" w14:textId="77777777" w:rsidR="00322E33" w:rsidRDefault="00322E33">
      <w:pPr>
        <w:rPr>
          <w:rFonts w:hint="eastAsia"/>
        </w:rPr>
      </w:pPr>
      <w:r>
        <w:rPr>
          <w:rFonts w:hint="eastAsia"/>
        </w:rPr>
        <w:t>对于想要正确掌握“行”字拼音的学习者来说，反复练习是关键。可以通过阅读含有“行”字的文章、句子来提高对这个字的感觉。同时，利用现代技术，如汉语学习APP或在线课程，也能有效提升学习效率。记住，正确的发音是沟通的基础，尤其在汉语这种声调语言中，一个错误的声调可能会导致误解。</w:t>
      </w:r>
    </w:p>
    <w:p w14:paraId="44B9E084" w14:textId="77777777" w:rsidR="00322E33" w:rsidRDefault="00322E33">
      <w:pPr>
        <w:rPr>
          <w:rFonts w:hint="eastAsia"/>
        </w:rPr>
      </w:pPr>
    </w:p>
    <w:p w14:paraId="1CDB0A54" w14:textId="77777777" w:rsidR="00322E33" w:rsidRDefault="00322E33">
      <w:pPr>
        <w:rPr>
          <w:rFonts w:hint="eastAsia"/>
        </w:rPr>
      </w:pPr>
      <w:r>
        <w:rPr>
          <w:rFonts w:hint="eastAsia"/>
        </w:rPr>
        <w:t>最后的总结</w:t>
      </w:r>
    </w:p>
    <w:p w14:paraId="3F3DF80B" w14:textId="77777777" w:rsidR="00322E33" w:rsidRDefault="00322E33">
      <w:pPr>
        <w:rPr>
          <w:rFonts w:hint="eastAsia"/>
        </w:rPr>
      </w:pPr>
      <w:r>
        <w:rPr>
          <w:rFonts w:hint="eastAsia"/>
        </w:rPr>
        <w:t>学习并掌握“行”的正确拼音是一项既有挑战性又极具价值的任务。通过理解其背后的语音规则、注意多音字现象以及不断实践，我们可以更好地运用这一重要汉字。希望每位学习者都能在这条学习之路上越走越远，不断提升自己的汉语水平。</w:t>
      </w:r>
    </w:p>
    <w:p w14:paraId="0455D213" w14:textId="77777777" w:rsidR="00322E33" w:rsidRDefault="00322E33">
      <w:pPr>
        <w:rPr>
          <w:rFonts w:hint="eastAsia"/>
        </w:rPr>
      </w:pPr>
    </w:p>
    <w:p w14:paraId="31C6C3F6" w14:textId="77777777" w:rsidR="00322E33" w:rsidRDefault="00322E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895B44A" w14:textId="6B68E284" w:rsidR="008F7894" w:rsidRDefault="008F7894"/>
    <w:sectPr w:rsidR="008F7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4"/>
    <w:rsid w:val="00322E33"/>
    <w:rsid w:val="008F7894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9A178-D5D3-45D4-A189-B4FFB99A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8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8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8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8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8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8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8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8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8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8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8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8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8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8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8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8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8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8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8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8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8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8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8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8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8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2025-03-02T14:28:00Z</dcterms:created>
  <dcterms:modified xsi:type="dcterms:W3CDTF">2025-03-02T14:28:00Z</dcterms:modified>
</cp:coreProperties>
</file>