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D4B82" w14:textId="77777777" w:rsidR="00530D17" w:rsidRDefault="00530D17">
      <w:pPr>
        <w:rPr>
          <w:rFonts w:hint="eastAsia"/>
        </w:rPr>
      </w:pPr>
      <w:r>
        <w:rPr>
          <w:rFonts w:hint="eastAsia"/>
        </w:rPr>
        <w:t>行而不辍 (xíng ér bù chuò)：坚韧不拔的精神象征</w:t>
      </w:r>
    </w:p>
    <w:p w14:paraId="0E91FFB5" w14:textId="77777777" w:rsidR="00530D17" w:rsidRDefault="00530D17">
      <w:pPr>
        <w:rPr>
          <w:rFonts w:hint="eastAsia"/>
        </w:rPr>
      </w:pPr>
      <w:r>
        <w:rPr>
          <w:rFonts w:hint="eastAsia"/>
        </w:rPr>
        <w:t>在汉语的丰富词汇中，"行而不辍"（xíng ér bù chuò）是一个蕴含深刻哲理的成语。它由动词“行”和形容词“不辍”组成，意指持续不断地行动或努力，从不停歇。这个成语不仅体现了中华民族传统美德中的坚韧与毅力，还承载着对个人成长和社会进步的重要启示。</w:t>
      </w:r>
    </w:p>
    <w:p w14:paraId="60611D76" w14:textId="77777777" w:rsidR="00530D17" w:rsidRDefault="00530D17">
      <w:pPr>
        <w:rPr>
          <w:rFonts w:hint="eastAsia"/>
        </w:rPr>
      </w:pPr>
    </w:p>
    <w:p w14:paraId="0162840C" w14:textId="77777777" w:rsidR="00530D17" w:rsidRDefault="00530D17">
      <w:pPr>
        <w:rPr>
          <w:rFonts w:hint="eastAsia"/>
        </w:rPr>
      </w:pPr>
      <w:r>
        <w:rPr>
          <w:rFonts w:hint="eastAsia"/>
        </w:rPr>
        <w:t>历史渊源</w:t>
      </w:r>
    </w:p>
    <w:p w14:paraId="7FC24134" w14:textId="77777777" w:rsidR="00530D17" w:rsidRDefault="00530D17">
      <w:pPr>
        <w:rPr>
          <w:rFonts w:hint="eastAsia"/>
        </w:rPr>
      </w:pPr>
      <w:r>
        <w:rPr>
          <w:rFonts w:hint="eastAsia"/>
        </w:rPr>
        <w:t>追溯至中国古代，“行而不辍”的理念可以找到其深厚的哲学基础。儒家学说强调实践的重要性，认为知行合一才是达到理想境界的关键。“行”意味着身体力行，而“不辍”则表达了持之以恒的态度。这种思想贯穿了中国两千多年的文明史，成为无数仁人志士追求理想的指南针。</w:t>
      </w:r>
    </w:p>
    <w:p w14:paraId="3F733BC7" w14:textId="77777777" w:rsidR="00530D17" w:rsidRDefault="00530D17">
      <w:pPr>
        <w:rPr>
          <w:rFonts w:hint="eastAsia"/>
        </w:rPr>
      </w:pPr>
    </w:p>
    <w:p w14:paraId="3795DF5C" w14:textId="77777777" w:rsidR="00530D17" w:rsidRDefault="00530D17">
      <w:pPr>
        <w:rPr>
          <w:rFonts w:hint="eastAsia"/>
        </w:rPr>
      </w:pPr>
      <w:r>
        <w:rPr>
          <w:rFonts w:hint="eastAsia"/>
        </w:rPr>
        <w:t>现实意义</w:t>
      </w:r>
    </w:p>
    <w:p w14:paraId="14B7F955" w14:textId="77777777" w:rsidR="00530D17" w:rsidRDefault="00530D17">
      <w:pPr>
        <w:rPr>
          <w:rFonts w:hint="eastAsia"/>
        </w:rPr>
      </w:pPr>
      <w:r>
        <w:rPr>
          <w:rFonts w:hint="eastAsia"/>
        </w:rPr>
        <w:t>在现代社会，“行而不辍”的精神依然具有不可替代的价值。面对快速变化的世界，人们需要不断学习新知识、适应新技术，才能保持竞争力。同时，在实现个人目标的过程中，难免会遇到各种困难和挑战，只有坚持到底、永不放弃的人，才能够真正取得成功。因此，“行而不辍”不仅是古代圣贤留给我们的宝贵财富，更是当代社会不可或缺的精神支柱。</w:t>
      </w:r>
    </w:p>
    <w:p w14:paraId="19003D11" w14:textId="77777777" w:rsidR="00530D17" w:rsidRDefault="00530D17">
      <w:pPr>
        <w:rPr>
          <w:rFonts w:hint="eastAsia"/>
        </w:rPr>
      </w:pPr>
    </w:p>
    <w:p w14:paraId="08D1ABD6" w14:textId="77777777" w:rsidR="00530D17" w:rsidRDefault="00530D17">
      <w:pPr>
        <w:rPr>
          <w:rFonts w:hint="eastAsia"/>
        </w:rPr>
      </w:pPr>
      <w:r>
        <w:rPr>
          <w:rFonts w:hint="eastAsia"/>
        </w:rPr>
        <w:t>教育领域的体现</w:t>
      </w:r>
    </w:p>
    <w:p w14:paraId="15DD8001" w14:textId="77777777" w:rsidR="00530D17" w:rsidRDefault="00530D17">
      <w:pPr>
        <w:rPr>
          <w:rFonts w:hint="eastAsia"/>
        </w:rPr>
      </w:pPr>
      <w:r>
        <w:rPr>
          <w:rFonts w:hint="eastAsia"/>
        </w:rPr>
        <w:t>在学校教育中，“行而不辍”的原则得到了充分体现。教师们鼓励学生不仅要掌握理论知识，更要注重实践能力的培养；不仅要学会解决书本上的问题，更要敢于面对生活中的实际难题。通过组织丰富多彩的社会实践活动，学校为学生们提供了广阔的舞台，让他们能够在实践中锻炼自己、提升自我。这正是“行而不辍”精神在现代教育体系中的生动写照。</w:t>
      </w:r>
    </w:p>
    <w:p w14:paraId="091B62EB" w14:textId="77777777" w:rsidR="00530D17" w:rsidRDefault="00530D17">
      <w:pPr>
        <w:rPr>
          <w:rFonts w:hint="eastAsia"/>
        </w:rPr>
      </w:pPr>
    </w:p>
    <w:p w14:paraId="16A3AE0E" w14:textId="77777777" w:rsidR="00530D17" w:rsidRDefault="00530D17">
      <w:pPr>
        <w:rPr>
          <w:rFonts w:hint="eastAsia"/>
        </w:rPr>
      </w:pPr>
      <w:r>
        <w:rPr>
          <w:rFonts w:hint="eastAsia"/>
        </w:rPr>
        <w:t>职场中的应用</w:t>
      </w:r>
    </w:p>
    <w:p w14:paraId="6EA7FBD1" w14:textId="77777777" w:rsidR="00530D17" w:rsidRDefault="00530D17">
      <w:pPr>
        <w:rPr>
          <w:rFonts w:hint="eastAsia"/>
        </w:rPr>
      </w:pPr>
      <w:r>
        <w:rPr>
          <w:rFonts w:hint="eastAsia"/>
        </w:rPr>
        <w:t>进入职场后，“行而不辍”的态度同样至关重要。无论是创业还是就业，都需要从业者具备持续学习的能力以及克服困难的决心。一个优秀的员工总是能够主动寻找解决问题的方法，而不是轻易被挫折打败；一位成功的企业家往往是在无数次失败之后仍然选择继续前行的人。因此，在职业生涯发展中贯彻“行而不辍”的理念，将有助于我们更好地应对未来的不确定性。</w:t>
      </w:r>
    </w:p>
    <w:p w14:paraId="36A22228" w14:textId="77777777" w:rsidR="00530D17" w:rsidRDefault="00530D17">
      <w:pPr>
        <w:rPr>
          <w:rFonts w:hint="eastAsia"/>
        </w:rPr>
      </w:pPr>
    </w:p>
    <w:p w14:paraId="325364BB" w14:textId="77777777" w:rsidR="00530D17" w:rsidRDefault="00530D17">
      <w:pPr>
        <w:rPr>
          <w:rFonts w:hint="eastAsia"/>
        </w:rPr>
      </w:pPr>
      <w:r>
        <w:rPr>
          <w:rFonts w:hint="eastAsia"/>
        </w:rPr>
        <w:t>最后的总结</w:t>
      </w:r>
    </w:p>
    <w:p w14:paraId="37040BCA" w14:textId="77777777" w:rsidR="00530D17" w:rsidRDefault="00530D17">
      <w:pPr>
        <w:rPr>
          <w:rFonts w:hint="eastAsia"/>
        </w:rPr>
      </w:pPr>
      <w:r>
        <w:rPr>
          <w:rFonts w:hint="eastAsia"/>
        </w:rPr>
        <w:t>“行而不辍”不仅仅是一个简单的成语，它更代表着一种积极向上的人生观和价值观。在这个瞬息万变的时代里，让我们铭记先辈们的教诲，用实际行动诠释“行而不辍”的真谛，勇敢地迎接每一个新的开始，坚定不移地走向更加美好的明天。</w:t>
      </w:r>
    </w:p>
    <w:p w14:paraId="40FC0108" w14:textId="77777777" w:rsidR="00530D17" w:rsidRDefault="00530D17">
      <w:pPr>
        <w:rPr>
          <w:rFonts w:hint="eastAsia"/>
        </w:rPr>
      </w:pPr>
    </w:p>
    <w:p w14:paraId="53781AA8" w14:textId="77777777" w:rsidR="00530D17" w:rsidRDefault="00530D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8B9157" w14:textId="1EC0548B" w:rsidR="00950A8D" w:rsidRDefault="00950A8D"/>
    <w:sectPr w:rsidR="00950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A8D"/>
    <w:rsid w:val="00530D17"/>
    <w:rsid w:val="00950A8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77F9B-D909-47E5-98C7-41425A8E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A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A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A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A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A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A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A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A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A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A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A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A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A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A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A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A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A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A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A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A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A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A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A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A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A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A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