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F04A6" w14:textId="77777777" w:rsidR="0008685C" w:rsidRDefault="0008685C">
      <w:pPr>
        <w:rPr>
          <w:rFonts w:hint="eastAsia"/>
        </w:rPr>
      </w:pPr>
      <w:r>
        <w:rPr>
          <w:rFonts w:hint="eastAsia"/>
        </w:rPr>
        <w:t>《行路难（其一）》拼音版：古典诗词的音韵之美</w:t>
      </w:r>
    </w:p>
    <w:p w14:paraId="18187DE8" w14:textId="77777777" w:rsidR="0008685C" w:rsidRDefault="0008685C">
      <w:pPr>
        <w:rPr>
          <w:rFonts w:hint="eastAsia"/>
        </w:rPr>
      </w:pPr>
      <w:r>
        <w:rPr>
          <w:rFonts w:hint="eastAsia"/>
        </w:rPr>
        <w:t>《行路难（其一）》是唐代伟大诗人李白创作的一首脍炙人口的诗篇，它以深刻的思想内涵和高超的艺术表现力，成为中国文学史上不朽的经典之作。为了让读者更好地领略这首诗的音韵之美，我们将全诗附上拼音标注，以便于朗读与理解。</w:t>
      </w:r>
    </w:p>
    <w:p w14:paraId="4BB76B93" w14:textId="77777777" w:rsidR="0008685C" w:rsidRDefault="0008685C">
      <w:pPr>
        <w:rPr>
          <w:rFonts w:hint="eastAsia"/>
        </w:rPr>
      </w:pPr>
    </w:p>
    <w:p w14:paraId="597CB5EA" w14:textId="77777777" w:rsidR="0008685C" w:rsidRDefault="0008685C">
      <w:pPr>
        <w:rPr>
          <w:rFonts w:hint="eastAsia"/>
        </w:rPr>
      </w:pPr>
      <w:r>
        <w:rPr>
          <w:rFonts w:hint="eastAsia"/>
        </w:rPr>
        <w:t>金樽清酒斗十千，玉盘珍羞直万钱。</w:t>
      </w:r>
    </w:p>
    <w:p w14:paraId="78F628D4" w14:textId="77777777" w:rsidR="0008685C" w:rsidRDefault="0008685C">
      <w:pPr>
        <w:rPr>
          <w:rFonts w:hint="eastAsia"/>
        </w:rPr>
      </w:pPr>
    </w:p>
    <w:p w14:paraId="294AD2C9" w14:textId="77777777" w:rsidR="0008685C" w:rsidRDefault="0008685C">
      <w:pPr>
        <w:rPr>
          <w:rFonts w:hint="eastAsia"/>
        </w:rPr>
      </w:pPr>
      <w:r>
        <w:rPr>
          <w:rFonts w:hint="eastAsia"/>
        </w:rPr>
        <w:t>jīn zūn qīng jiǔ dòu shí qiān，yù pán zhēn xiū zhí wàn qián。</w:t>
      </w:r>
    </w:p>
    <w:p w14:paraId="30576F9F" w14:textId="77777777" w:rsidR="0008685C" w:rsidRDefault="0008685C">
      <w:pPr>
        <w:rPr>
          <w:rFonts w:hint="eastAsia"/>
        </w:rPr>
      </w:pPr>
    </w:p>
    <w:p w14:paraId="3B9E470A" w14:textId="77777777" w:rsidR="0008685C" w:rsidRDefault="0008685C">
      <w:pPr>
        <w:rPr>
          <w:rFonts w:hint="eastAsia"/>
        </w:rPr>
      </w:pPr>
      <w:r>
        <w:rPr>
          <w:rFonts w:hint="eastAsia"/>
        </w:rPr>
        <w:t>停杯投箸不能食，拔剑四顾心茫然。</w:t>
      </w:r>
    </w:p>
    <w:p w14:paraId="34361C61" w14:textId="77777777" w:rsidR="0008685C" w:rsidRDefault="0008685C">
      <w:pPr>
        <w:rPr>
          <w:rFonts w:hint="eastAsia"/>
        </w:rPr>
      </w:pPr>
    </w:p>
    <w:p w14:paraId="30FFF596" w14:textId="77777777" w:rsidR="0008685C" w:rsidRDefault="0008685C">
      <w:pPr>
        <w:rPr>
          <w:rFonts w:hint="eastAsia"/>
        </w:rPr>
      </w:pPr>
      <w:r>
        <w:rPr>
          <w:rFonts w:hint="eastAsia"/>
        </w:rPr>
        <w:t>tíng bēi tóu zhù bù néng shí，bá jiàn sì gù xīn máng rán。</w:t>
      </w:r>
    </w:p>
    <w:p w14:paraId="70BB357F" w14:textId="77777777" w:rsidR="0008685C" w:rsidRDefault="0008685C">
      <w:pPr>
        <w:rPr>
          <w:rFonts w:hint="eastAsia"/>
        </w:rPr>
      </w:pPr>
    </w:p>
    <w:p w14:paraId="7AA2E501" w14:textId="77777777" w:rsidR="0008685C" w:rsidRDefault="0008685C">
      <w:pPr>
        <w:rPr>
          <w:rFonts w:hint="eastAsia"/>
        </w:rPr>
      </w:pPr>
      <w:r>
        <w:rPr>
          <w:rFonts w:hint="eastAsia"/>
        </w:rPr>
        <w:t>欲渡黄河冰塞川，将登太行雪满山。</w:t>
      </w:r>
    </w:p>
    <w:p w14:paraId="4ABAC50A" w14:textId="77777777" w:rsidR="0008685C" w:rsidRDefault="0008685C">
      <w:pPr>
        <w:rPr>
          <w:rFonts w:hint="eastAsia"/>
        </w:rPr>
      </w:pPr>
    </w:p>
    <w:p w14:paraId="1D6A0112" w14:textId="77777777" w:rsidR="0008685C" w:rsidRDefault="0008685C">
      <w:pPr>
        <w:rPr>
          <w:rFonts w:hint="eastAsia"/>
        </w:rPr>
      </w:pPr>
      <w:r>
        <w:rPr>
          <w:rFonts w:hint="eastAsia"/>
        </w:rPr>
        <w:t>yù dù huáng hé bīng sāi chuān，jiāng dēng tài háng xuě mǎn shān。</w:t>
      </w:r>
    </w:p>
    <w:p w14:paraId="523D0813" w14:textId="77777777" w:rsidR="0008685C" w:rsidRDefault="0008685C">
      <w:pPr>
        <w:rPr>
          <w:rFonts w:hint="eastAsia"/>
        </w:rPr>
      </w:pPr>
    </w:p>
    <w:p w14:paraId="5CB4C159" w14:textId="77777777" w:rsidR="0008685C" w:rsidRDefault="0008685C">
      <w:pPr>
        <w:rPr>
          <w:rFonts w:hint="eastAsia"/>
        </w:rPr>
      </w:pPr>
      <w:r>
        <w:rPr>
          <w:rFonts w:hint="eastAsia"/>
        </w:rPr>
        <w:t>闲来垂钓碧溪上，忽复乘舟梦日边。</w:t>
      </w:r>
    </w:p>
    <w:p w14:paraId="170A6A04" w14:textId="77777777" w:rsidR="0008685C" w:rsidRDefault="0008685C">
      <w:pPr>
        <w:rPr>
          <w:rFonts w:hint="eastAsia"/>
        </w:rPr>
      </w:pPr>
    </w:p>
    <w:p w14:paraId="45605645" w14:textId="77777777" w:rsidR="0008685C" w:rsidRDefault="0008685C">
      <w:pPr>
        <w:rPr>
          <w:rFonts w:hint="eastAsia"/>
        </w:rPr>
      </w:pPr>
      <w:r>
        <w:rPr>
          <w:rFonts w:hint="eastAsia"/>
        </w:rPr>
        <w:t>xián lái chuí diào bì xī shàng，hū fù chéng zhōu mèng rì biān。</w:t>
      </w:r>
    </w:p>
    <w:p w14:paraId="28502FC3" w14:textId="77777777" w:rsidR="0008685C" w:rsidRDefault="0008685C">
      <w:pPr>
        <w:rPr>
          <w:rFonts w:hint="eastAsia"/>
        </w:rPr>
      </w:pPr>
    </w:p>
    <w:p w14:paraId="204AF256" w14:textId="77777777" w:rsidR="0008685C" w:rsidRDefault="0008685C">
      <w:pPr>
        <w:rPr>
          <w:rFonts w:hint="eastAsia"/>
        </w:rPr>
      </w:pPr>
      <w:r>
        <w:rPr>
          <w:rFonts w:hint="eastAsia"/>
        </w:rPr>
        <w:t>行路难！行路难！多歧路，今安在？</w:t>
      </w:r>
    </w:p>
    <w:p w14:paraId="00CBFB65" w14:textId="77777777" w:rsidR="0008685C" w:rsidRDefault="0008685C">
      <w:pPr>
        <w:rPr>
          <w:rFonts w:hint="eastAsia"/>
        </w:rPr>
      </w:pPr>
    </w:p>
    <w:p w14:paraId="25C1FFC3" w14:textId="77777777" w:rsidR="0008685C" w:rsidRDefault="0008685C">
      <w:pPr>
        <w:rPr>
          <w:rFonts w:hint="eastAsia"/>
        </w:rPr>
      </w:pPr>
      <w:r>
        <w:rPr>
          <w:rFonts w:hint="eastAsia"/>
        </w:rPr>
        <w:t>xíng lù nán！xíng lù nán！duō qí lù，jīn ān zài？</w:t>
      </w:r>
    </w:p>
    <w:p w14:paraId="5333498C" w14:textId="77777777" w:rsidR="0008685C" w:rsidRDefault="0008685C">
      <w:pPr>
        <w:rPr>
          <w:rFonts w:hint="eastAsia"/>
        </w:rPr>
      </w:pPr>
    </w:p>
    <w:p w14:paraId="25648EF5" w14:textId="77777777" w:rsidR="0008685C" w:rsidRDefault="0008685C">
      <w:pPr>
        <w:rPr>
          <w:rFonts w:hint="eastAsia"/>
        </w:rPr>
      </w:pPr>
      <w:r>
        <w:rPr>
          <w:rFonts w:hint="eastAsia"/>
        </w:rPr>
        <w:t>长风破浪会有时，直挂云帆济沧海。</w:t>
      </w:r>
    </w:p>
    <w:p w14:paraId="60BA10C3" w14:textId="77777777" w:rsidR="0008685C" w:rsidRDefault="0008685C">
      <w:pPr>
        <w:rPr>
          <w:rFonts w:hint="eastAsia"/>
        </w:rPr>
      </w:pPr>
    </w:p>
    <w:p w14:paraId="7AA2A09E" w14:textId="77777777" w:rsidR="0008685C" w:rsidRDefault="0008685C">
      <w:pPr>
        <w:rPr>
          <w:rFonts w:hint="eastAsia"/>
        </w:rPr>
      </w:pPr>
      <w:r>
        <w:rPr>
          <w:rFonts w:hint="eastAsia"/>
        </w:rPr>
        <w:t>cháng fēng pò làng huì yǒu shí，zhí guà yún fān jì cāng hǎi。</w:t>
      </w:r>
    </w:p>
    <w:p w14:paraId="2219E886" w14:textId="77777777" w:rsidR="0008685C" w:rsidRDefault="0008685C">
      <w:pPr>
        <w:rPr>
          <w:rFonts w:hint="eastAsia"/>
        </w:rPr>
      </w:pPr>
    </w:p>
    <w:p w14:paraId="54362A16" w14:textId="77777777" w:rsidR="0008685C" w:rsidRDefault="0008685C">
      <w:pPr>
        <w:rPr>
          <w:rFonts w:hint="eastAsia"/>
        </w:rPr>
      </w:pPr>
      <w:r>
        <w:rPr>
          <w:rFonts w:hint="eastAsia"/>
        </w:rPr>
        <w:t>《行路难（其一）》的背景与主题</w:t>
      </w:r>
    </w:p>
    <w:p w14:paraId="4AA05F0E" w14:textId="77777777" w:rsidR="0008685C" w:rsidRDefault="0008685C">
      <w:pPr>
        <w:rPr>
          <w:rFonts w:hint="eastAsia"/>
        </w:rPr>
      </w:pPr>
      <w:r>
        <w:rPr>
          <w:rFonts w:hint="eastAsia"/>
        </w:rPr>
        <w:t>这首诗创作于唐玄宗天宝年间，当时李白因政治上的失意而感到迷茫与困惑。他通过对人生道路艰难险阻的描绘，表达了对理想与现实之间矛盾的思考，同时也展现了自己积极进取、乐观向上的人生态度。诗中既有对困难挫折的深刻认识，又有对未来充满信心的豪迈情怀。</w:t>
      </w:r>
    </w:p>
    <w:p w14:paraId="0638FB0B" w14:textId="77777777" w:rsidR="0008685C" w:rsidRDefault="0008685C">
      <w:pPr>
        <w:rPr>
          <w:rFonts w:hint="eastAsia"/>
        </w:rPr>
      </w:pPr>
    </w:p>
    <w:p w14:paraId="46E85A8A" w14:textId="77777777" w:rsidR="0008685C" w:rsidRDefault="0008685C">
      <w:pPr>
        <w:rPr>
          <w:rFonts w:hint="eastAsia"/>
        </w:rPr>
      </w:pPr>
      <w:r>
        <w:rPr>
          <w:rFonts w:hint="eastAsia"/>
        </w:rPr>
        <w:t>拼音标注的意义</w:t>
      </w:r>
    </w:p>
    <w:p w14:paraId="4596574B" w14:textId="77777777" w:rsidR="0008685C" w:rsidRDefault="0008685C">
      <w:pPr>
        <w:rPr>
          <w:rFonts w:hint="eastAsia"/>
        </w:rPr>
      </w:pPr>
      <w:r>
        <w:rPr>
          <w:rFonts w:hint="eastAsia"/>
        </w:rPr>
        <w:t>为古诗词添加拼音标注，不仅有助于初学者准确发音，还能让读者更直观地感受到诗歌的节奏感和韵律美。汉语中的平仄规律赋予了古诗词独特的音乐性，《行路难（其一）》正是通过这种音乐性的运用，增强了情感表达的力量。</w:t>
      </w:r>
    </w:p>
    <w:p w14:paraId="108B4726" w14:textId="77777777" w:rsidR="0008685C" w:rsidRDefault="0008685C">
      <w:pPr>
        <w:rPr>
          <w:rFonts w:hint="eastAsia"/>
        </w:rPr>
      </w:pPr>
    </w:p>
    <w:p w14:paraId="78C026D6" w14:textId="77777777" w:rsidR="0008685C" w:rsidRDefault="0008685C">
      <w:pPr>
        <w:rPr>
          <w:rFonts w:hint="eastAsia"/>
        </w:rPr>
      </w:pPr>
      <w:r>
        <w:rPr>
          <w:rFonts w:hint="eastAsia"/>
        </w:rPr>
        <w:t>经典诗句赏析</w:t>
      </w:r>
    </w:p>
    <w:p w14:paraId="31890713" w14:textId="77777777" w:rsidR="0008685C" w:rsidRDefault="0008685C">
      <w:pPr>
        <w:rPr>
          <w:rFonts w:hint="eastAsia"/>
        </w:rPr>
      </w:pPr>
      <w:r>
        <w:rPr>
          <w:rFonts w:hint="eastAsia"/>
        </w:rPr>
        <w:t>“长风破浪会有时，直挂云帆济沧海”是全诗最广为人知的两句。这两句诗寓意深远，激励人们即使面临重重困难，也要保持坚定信念，勇敢追求自己的梦想。它们已经成为鼓舞人心、催人奋进的千古名句。</w:t>
      </w:r>
    </w:p>
    <w:p w14:paraId="098690AB" w14:textId="77777777" w:rsidR="0008685C" w:rsidRDefault="0008685C">
      <w:pPr>
        <w:rPr>
          <w:rFonts w:hint="eastAsia"/>
        </w:rPr>
      </w:pPr>
    </w:p>
    <w:p w14:paraId="6BA972A1" w14:textId="77777777" w:rsidR="0008685C" w:rsidRDefault="0008685C">
      <w:pPr>
        <w:rPr>
          <w:rFonts w:hint="eastAsia"/>
        </w:rPr>
      </w:pPr>
      <w:r>
        <w:rPr>
          <w:rFonts w:hint="eastAsia"/>
        </w:rPr>
        <w:t>最后的总结</w:t>
      </w:r>
    </w:p>
    <w:p w14:paraId="0ACEDBD0" w14:textId="77777777" w:rsidR="0008685C" w:rsidRDefault="0008685C">
      <w:pPr>
        <w:rPr>
          <w:rFonts w:hint="eastAsia"/>
        </w:rPr>
      </w:pPr>
      <w:r>
        <w:rPr>
          <w:rFonts w:hint="eastAsia"/>
        </w:rPr>
        <w:t>《行路难（其一）》以其深邃的思想内容和优美的艺术形式，成为后世传颂的佳作。通过拼音标注的方式，我们能够更加深入地体会这首诗的魅力所在。无论是在课堂学习还是日常生活中，都可以借助这种方式去感受中华传统文化的博大精深。</w:t>
      </w:r>
    </w:p>
    <w:p w14:paraId="1905A6B8" w14:textId="77777777" w:rsidR="0008685C" w:rsidRDefault="0008685C">
      <w:pPr>
        <w:rPr>
          <w:rFonts w:hint="eastAsia"/>
        </w:rPr>
      </w:pPr>
    </w:p>
    <w:p w14:paraId="1DA324E5" w14:textId="77777777" w:rsidR="0008685C" w:rsidRDefault="000868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4D050" w14:textId="08D9912D" w:rsidR="004D62EF" w:rsidRDefault="004D62EF"/>
    <w:sectPr w:rsidR="004D6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EF"/>
    <w:rsid w:val="0008685C"/>
    <w:rsid w:val="004D62E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DB338-4D1B-4F6F-8EC8-7C67A255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