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5E0C" w14:textId="77777777" w:rsidR="00C11DD7" w:rsidRDefault="00C11DD7">
      <w:pPr>
        <w:rPr>
          <w:rFonts w:hint="eastAsia"/>
        </w:rPr>
      </w:pPr>
      <w:r>
        <w:rPr>
          <w:rFonts w:hint="eastAsia"/>
        </w:rPr>
        <w:t>衔来的拼音怎么写</w:t>
      </w:r>
    </w:p>
    <w:p w14:paraId="1BF6AF2C" w14:textId="77777777" w:rsidR="00C11DD7" w:rsidRDefault="00C11DD7">
      <w:pPr>
        <w:rPr>
          <w:rFonts w:hint="eastAsia"/>
        </w:rPr>
      </w:pPr>
      <w:r>
        <w:rPr>
          <w:rFonts w:hint="eastAsia"/>
        </w:rPr>
        <w:t>汉字“衔”是一个多义词，它在不同的语境下可以表示不同的意思。从字形上看，“衔”由“行”和“金”两部分组成，左边的“行”代表了行走、行动的意思，而右边的“金”则可能与金属有关，或是用来表音。然而，当我们要将这个字转化为汉语拼音时，其发音就变得简单明了。</w:t>
      </w:r>
    </w:p>
    <w:p w14:paraId="736FFA2D" w14:textId="77777777" w:rsidR="00C11DD7" w:rsidRDefault="00C11DD7">
      <w:pPr>
        <w:rPr>
          <w:rFonts w:hint="eastAsia"/>
        </w:rPr>
      </w:pPr>
    </w:p>
    <w:p w14:paraId="33C2E5C3" w14:textId="77777777" w:rsidR="00C11DD7" w:rsidRDefault="00C11DD7">
      <w:pPr>
        <w:rPr>
          <w:rFonts w:hint="eastAsia"/>
        </w:rPr>
      </w:pPr>
      <w:r>
        <w:rPr>
          <w:rFonts w:hint="eastAsia"/>
        </w:rPr>
        <w:t>“衔”的拼音及其含义</w:t>
      </w:r>
    </w:p>
    <w:p w14:paraId="7EE70277" w14:textId="77777777" w:rsidR="00C11DD7" w:rsidRDefault="00C11DD7">
      <w:pPr>
        <w:rPr>
          <w:rFonts w:hint="eastAsia"/>
        </w:rPr>
      </w:pPr>
      <w:r>
        <w:rPr>
          <w:rFonts w:hint="eastAsia"/>
        </w:rPr>
        <w:t>“衔”的拼音是 xián。这是一个阴平声（第一声）的发音，意味着发音时声调保持平稳。在日常生活中，“衔”最常用于描述鸟用嘴叼东西的动作，比如“燕子衔泥”。“衔”也用来指代官职或军衔，例如“上校军衔”，这里表示的是个人在军队或其他组织中的级别或地位。同时，在一些方言中，“衔”也可以作为动词使用，表达含着、咬着的意思。</w:t>
      </w:r>
    </w:p>
    <w:p w14:paraId="354278A9" w14:textId="77777777" w:rsidR="00C11DD7" w:rsidRDefault="00C11DD7">
      <w:pPr>
        <w:rPr>
          <w:rFonts w:hint="eastAsia"/>
        </w:rPr>
      </w:pPr>
    </w:p>
    <w:p w14:paraId="0D286EF5" w14:textId="77777777" w:rsidR="00C11DD7" w:rsidRDefault="00C11DD7">
      <w:pPr>
        <w:rPr>
          <w:rFonts w:hint="eastAsia"/>
        </w:rPr>
      </w:pPr>
      <w:r>
        <w:rPr>
          <w:rFonts w:hint="eastAsia"/>
        </w:rPr>
        <w:t>关于拼音系统</w:t>
      </w:r>
    </w:p>
    <w:p w14:paraId="11DFDF11" w14:textId="77777777" w:rsidR="00C11DD7" w:rsidRDefault="00C11DD7">
      <w:pPr>
        <w:rPr>
          <w:rFonts w:hint="eastAsia"/>
        </w:rPr>
      </w:pPr>
      <w:r>
        <w:rPr>
          <w:rFonts w:hint="eastAsia"/>
        </w:rPr>
        <w:t>汉语拼音是一套官方认可的汉字注音系统，它采用拉丁字母来标注汉字的读音。这套系统自1958年被中国政府正式推行以来，已经成为学习普通话的重要工具，并且广泛应用于教育、出版、信息技术等多个领域。对于非母语使用者来说，掌握汉语拼音是学习中文发音的第一步。通过学习拼音，人们可以准确地读出汉字的发音，进而更好地理解和使用中文。</w:t>
      </w:r>
    </w:p>
    <w:p w14:paraId="63F45807" w14:textId="77777777" w:rsidR="00C11DD7" w:rsidRDefault="00C11DD7">
      <w:pPr>
        <w:rPr>
          <w:rFonts w:hint="eastAsia"/>
        </w:rPr>
      </w:pPr>
    </w:p>
    <w:p w14:paraId="0B3937F2" w14:textId="77777777" w:rsidR="00C11DD7" w:rsidRDefault="00C11DD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F6833C2" w14:textId="77777777" w:rsidR="00C11DD7" w:rsidRDefault="00C11DD7">
      <w:pPr>
        <w:rPr>
          <w:rFonts w:hint="eastAsia"/>
        </w:rPr>
      </w:pPr>
      <w:r>
        <w:rPr>
          <w:rFonts w:hint="eastAsia"/>
        </w:rPr>
        <w:t>对于儿童及外国人而言，学习正确的拼音不仅是识字的基础，也是交流沟通的关键。在学校里，教师们会特别强调正确发音的重要性，因为这有助于学生建立良好的语言习惯。而且，随着全球化的发展，越来越多的人开始学习中文，汉语拼音作为桥梁，帮助这些新学习者跨越语言障碍，更轻松地融入中文环境之中。</w:t>
      </w:r>
    </w:p>
    <w:p w14:paraId="76261858" w14:textId="77777777" w:rsidR="00C11DD7" w:rsidRDefault="00C11DD7">
      <w:pPr>
        <w:rPr>
          <w:rFonts w:hint="eastAsia"/>
        </w:rPr>
      </w:pPr>
    </w:p>
    <w:p w14:paraId="219CDA37" w14:textId="77777777" w:rsidR="00C11DD7" w:rsidRDefault="00C11DD7">
      <w:pPr>
        <w:rPr>
          <w:rFonts w:hint="eastAsia"/>
        </w:rPr>
      </w:pPr>
      <w:r>
        <w:rPr>
          <w:rFonts w:hint="eastAsia"/>
        </w:rPr>
        <w:t>最后的总结</w:t>
      </w:r>
    </w:p>
    <w:p w14:paraId="66849B0F" w14:textId="77777777" w:rsidR="00C11DD7" w:rsidRDefault="00C11DD7">
      <w:pPr>
        <w:rPr>
          <w:rFonts w:hint="eastAsia"/>
        </w:rPr>
      </w:pPr>
      <w:r>
        <w:rPr>
          <w:rFonts w:hint="eastAsia"/>
        </w:rPr>
        <w:t>“衔”的拼音为 xián，它不仅体现了汉字丰富的文化内涵，还展示了汉语拼音在现代汉语学习和交流中的重要作用。无论是对国内的孩子还是国际友人来说，理解并掌握汉字的拼音都是打开中文世界大门的一把重要钥匙。希望通过对“衔”字拼音的学习，能够激发更多人对中文的兴趣和热爱。</w:t>
      </w:r>
    </w:p>
    <w:p w14:paraId="3A65E78F" w14:textId="77777777" w:rsidR="00C11DD7" w:rsidRDefault="00C11DD7">
      <w:pPr>
        <w:rPr>
          <w:rFonts w:hint="eastAsia"/>
        </w:rPr>
      </w:pPr>
    </w:p>
    <w:p w14:paraId="7B576552" w14:textId="77777777" w:rsidR="00C11DD7" w:rsidRDefault="00C11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8E260" w14:textId="72713050" w:rsidR="008A538B" w:rsidRDefault="008A538B"/>
    <w:sectPr w:rsidR="008A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8B"/>
    <w:rsid w:val="008A538B"/>
    <w:rsid w:val="00B81CF2"/>
    <w:rsid w:val="00C1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3D73-7A13-4190-B95B-3730958C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