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12B1" w14:textId="77777777" w:rsidR="008B41FD" w:rsidRDefault="008B41FD">
      <w:pPr>
        <w:rPr>
          <w:rFonts w:hint="eastAsia"/>
        </w:rPr>
      </w:pPr>
      <w:r>
        <w:rPr>
          <w:rFonts w:hint="eastAsia"/>
        </w:rPr>
        <w:t>衔枯草的拼音：xián kū cǎo</w:t>
      </w:r>
    </w:p>
    <w:p w14:paraId="5A3E8FB6" w14:textId="77777777" w:rsidR="008B41FD" w:rsidRDefault="008B41FD">
      <w:pPr>
        <w:rPr>
          <w:rFonts w:hint="eastAsia"/>
        </w:rPr>
      </w:pPr>
      <w:r>
        <w:rPr>
          <w:rFonts w:hint="eastAsia"/>
        </w:rPr>
        <w:t>“衔枯草”这三个字看似简单，却蕴含着丰富的文化内涵与自然之美。从拼音角度来看，“xián kū cǎo”不仅是一个音节组合，更是一种情感和意境的表达。在中国传统文化中，“衔”代表着承载、传递，而“枯草”则象征着生命的轮回与时间的流逝。通过这个词语，我们可以感受到一种深沉的哲思以及人与自然之间的微妙联系。</w:t>
      </w:r>
    </w:p>
    <w:p w14:paraId="2CC1C821" w14:textId="77777777" w:rsidR="008B41FD" w:rsidRDefault="008B41FD">
      <w:pPr>
        <w:rPr>
          <w:rFonts w:hint="eastAsia"/>
        </w:rPr>
      </w:pPr>
    </w:p>
    <w:p w14:paraId="7F8B1518" w14:textId="77777777" w:rsidR="008B41FD" w:rsidRDefault="008B41FD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25EBE4FD" w14:textId="77777777" w:rsidR="008B41FD" w:rsidRDefault="008B41FD">
      <w:pPr>
        <w:rPr>
          <w:rFonts w:hint="eastAsia"/>
        </w:rPr>
      </w:pPr>
      <w:r>
        <w:rPr>
          <w:rFonts w:hint="eastAsia"/>
        </w:rPr>
        <w:t>“衔”字的发音为“xián”，它原本指的是用嘴含住或叼着某物的动作，在古代常用来形容鸟类的行为，如燕子衔泥筑巢。这一动作背后隐藏的是生命延续的努力和责任。“kū”，即“枯”，意指植物失去水分后变得干瘪、凋零的状态，代表了自然界中不可避免的衰败过程。“cǎo”，也就是“草”，是大地最平凡却也最顽强的生命形式之一。三者结合在一起，“xián kū cǎo”仿佛讲述了一个关于生存与希望的故事——即使面对枯萎的命运，也要努力寻找新的生机。</w:t>
      </w:r>
    </w:p>
    <w:p w14:paraId="0E41BBFF" w14:textId="77777777" w:rsidR="008B41FD" w:rsidRDefault="008B41FD">
      <w:pPr>
        <w:rPr>
          <w:rFonts w:hint="eastAsia"/>
        </w:rPr>
      </w:pPr>
    </w:p>
    <w:p w14:paraId="489B0358" w14:textId="77777777" w:rsidR="008B41FD" w:rsidRDefault="008B41FD">
      <w:pPr>
        <w:rPr>
          <w:rFonts w:hint="eastAsia"/>
        </w:rPr>
      </w:pPr>
      <w:r>
        <w:rPr>
          <w:rFonts w:hint="eastAsia"/>
        </w:rPr>
        <w:t>文学中的象征意义</w:t>
      </w:r>
    </w:p>
    <w:p w14:paraId="194A4E92" w14:textId="77777777" w:rsidR="008B41FD" w:rsidRDefault="008B41FD">
      <w:pPr>
        <w:rPr>
          <w:rFonts w:hint="eastAsia"/>
        </w:rPr>
      </w:pPr>
      <w:r>
        <w:rPr>
          <w:rFonts w:hint="eastAsia"/>
        </w:rPr>
        <w:t>在古典诗词中，“衔枯草”经常被用作隐喻，描绘那些默默无闻却坚韧不拔的小人物形象。例如，《诗经》中有云：“野有蔓草，零露漙兮。”这里的“蔓草”虽未直接提及“枯”，但同样体现了草木在风雨洗礼下的脆弱与坚强。而在唐宋时期，许多文人墨客也将“衔枯草”融入作品之中，借以抒发对人生困境的感慨以及对未来的期待。这种意象跨越时空，成为连接古今的一种独特语言。</w:t>
      </w:r>
    </w:p>
    <w:p w14:paraId="0095C724" w14:textId="77777777" w:rsidR="008B41FD" w:rsidRDefault="008B41FD">
      <w:pPr>
        <w:rPr>
          <w:rFonts w:hint="eastAsia"/>
        </w:rPr>
      </w:pPr>
    </w:p>
    <w:p w14:paraId="20310E23" w14:textId="77777777" w:rsidR="008B41FD" w:rsidRDefault="008B41FD">
      <w:pPr>
        <w:rPr>
          <w:rFonts w:hint="eastAsia"/>
        </w:rPr>
      </w:pPr>
      <w:r>
        <w:rPr>
          <w:rFonts w:hint="eastAsia"/>
        </w:rPr>
        <w:t>现代视角下的重新解读</w:t>
      </w:r>
    </w:p>
    <w:p w14:paraId="199EDF9C" w14:textId="77777777" w:rsidR="008B41FD" w:rsidRDefault="008B41FD">
      <w:pPr>
        <w:rPr>
          <w:rFonts w:hint="eastAsia"/>
        </w:rPr>
      </w:pPr>
      <w:r>
        <w:rPr>
          <w:rFonts w:hint="eastAsia"/>
        </w:rPr>
        <w:t>进入现代社会，“xián kū cǎo”不再仅仅局限于传统意义上的自然现象，而是被赋予了更多元化的含义。它可以象征那些在逆境中挣扎求生的人们，也可以比喻社会底层劳动者默默付出的精神品质。在环保意识日益增强的今天，“枯草”还提醒我们关注生态平衡的重要性，珍惜自然资源，保护地球家园。通过这样的重新解读，“衔枯草”这一古老词汇焕发出了全新的生命力。</w:t>
      </w:r>
    </w:p>
    <w:p w14:paraId="1CBAE094" w14:textId="77777777" w:rsidR="008B41FD" w:rsidRDefault="008B41FD">
      <w:pPr>
        <w:rPr>
          <w:rFonts w:hint="eastAsia"/>
        </w:rPr>
      </w:pPr>
    </w:p>
    <w:p w14:paraId="49EB7D13" w14:textId="77777777" w:rsidR="008B41FD" w:rsidRDefault="008B41F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6DAD8BBA" w14:textId="77777777" w:rsidR="008B41FD" w:rsidRDefault="008B41FD">
      <w:pPr>
        <w:rPr>
          <w:rFonts w:hint="eastAsia"/>
        </w:rPr>
      </w:pPr>
      <w:r>
        <w:rPr>
          <w:rFonts w:hint="eastAsia"/>
        </w:rPr>
        <w:t>无论是作为拼音还是汉字，“xián kū cǎo”都承载着深厚的文化底蕴和哲学思考。它教会我们如何在困境中保持信念，在平凡中发现伟大。同时，随着时代的发展，这一词语也在不断演变，展现出与时俱进的魅力。让我们铭记这份来自祖先的智慧，并将其融入到当代生活中，共同创造更加美好的未来。</w:t>
      </w:r>
    </w:p>
    <w:p w14:paraId="78780C48" w14:textId="77777777" w:rsidR="008B41FD" w:rsidRDefault="008B41FD">
      <w:pPr>
        <w:rPr>
          <w:rFonts w:hint="eastAsia"/>
        </w:rPr>
      </w:pPr>
    </w:p>
    <w:p w14:paraId="2545CFB1" w14:textId="77777777" w:rsidR="008B41FD" w:rsidRDefault="008B4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4F735" w14:textId="307C228A" w:rsidR="00D12C88" w:rsidRDefault="00D12C88"/>
    <w:sectPr w:rsidR="00D1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88"/>
    <w:rsid w:val="008B41FD"/>
    <w:rsid w:val="00B81CF2"/>
    <w:rsid w:val="00D1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A681-AA08-4625-9D18-CF0B968A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