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79E7" w14:textId="77777777" w:rsidR="00855708" w:rsidRDefault="00855708">
      <w:pPr>
        <w:rPr>
          <w:rFonts w:hint="eastAsia"/>
        </w:rPr>
      </w:pPr>
      <w:r>
        <w:rPr>
          <w:rFonts w:hint="eastAsia"/>
        </w:rPr>
        <w:t>衔泥筑巢的拼音</w:t>
      </w:r>
    </w:p>
    <w:p w14:paraId="375E33CF" w14:textId="77777777" w:rsidR="00855708" w:rsidRDefault="00855708">
      <w:pPr>
        <w:rPr>
          <w:rFonts w:hint="eastAsia"/>
        </w:rPr>
      </w:pPr>
      <w:r>
        <w:rPr>
          <w:rFonts w:hint="eastAsia"/>
        </w:rPr>
        <w:t>“衔泥筑巢”的拼音是“xián ní zhù cháo”。这一成语形象地描绘了鸟类用嘴叼泥土来建造自己居所的行为，广泛用于比喻辛勤劳动、建设家园的过程。在中华文化中，这个成语不仅体现了对自然现象细致入微的观察，也传达了对勤劳品质的赞美。</w:t>
      </w:r>
    </w:p>
    <w:p w14:paraId="0AC74C93" w14:textId="77777777" w:rsidR="00855708" w:rsidRDefault="00855708">
      <w:pPr>
        <w:rPr>
          <w:rFonts w:hint="eastAsia"/>
        </w:rPr>
      </w:pPr>
    </w:p>
    <w:p w14:paraId="699D62D3" w14:textId="77777777" w:rsidR="00855708" w:rsidRDefault="00855708">
      <w:pPr>
        <w:rPr>
          <w:rFonts w:hint="eastAsia"/>
        </w:rPr>
      </w:pPr>
      <w:r>
        <w:rPr>
          <w:rFonts w:hint="eastAsia"/>
        </w:rPr>
        <w:t>自然界的奇妙行为</w:t>
      </w:r>
    </w:p>
    <w:p w14:paraId="269E692A" w14:textId="77777777" w:rsidR="00855708" w:rsidRDefault="00855708">
      <w:pPr>
        <w:rPr>
          <w:rFonts w:hint="eastAsia"/>
        </w:rPr>
      </w:pPr>
      <w:r>
        <w:rPr>
          <w:rFonts w:hint="eastAsia"/>
        </w:rPr>
        <w:t>在自然界中，许多鸟类都以衔泥筑巢的方式建立自己的栖息地。例如燕子，它们常常选择人类居住的屋檐下作为筑巢地点，使用泥土和草等材料，通过一次次往返于水源与筑巢点之间，精心打造一个安全温暖的小窝。这种行为不仅是鸟类适应环境的一种表现，更是其生存智慧的体现。对于幼鸟而言，这样一个坚固而隐蔽的家提供了必要的保护，有助于种群的繁衍。</w:t>
      </w:r>
    </w:p>
    <w:p w14:paraId="62913379" w14:textId="77777777" w:rsidR="00855708" w:rsidRDefault="00855708">
      <w:pPr>
        <w:rPr>
          <w:rFonts w:hint="eastAsia"/>
        </w:rPr>
      </w:pPr>
    </w:p>
    <w:p w14:paraId="334AF2CA" w14:textId="77777777" w:rsidR="00855708" w:rsidRDefault="0085570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80CAAB2" w14:textId="77777777" w:rsidR="00855708" w:rsidRDefault="00855708">
      <w:pPr>
        <w:rPr>
          <w:rFonts w:hint="eastAsia"/>
        </w:rPr>
      </w:pPr>
      <w:r>
        <w:rPr>
          <w:rFonts w:hint="eastAsia"/>
        </w:rPr>
        <w:t>在中国传统文化里，“衔泥筑巢”不仅仅是一个描述鸟类行为的成语，它还承载着更深层次的文化价值和精神寓意。勤劳、坚韧不拔以及对家庭的责任感都是这一成语背后蕴含的意义。古代文人墨客常用此成语来赞美那些为社会建设默默奉献的人们，表达对他们辛劳付出的认可与尊敬。在一些诗词歌赋中也能见到它的身影，用来寄托作者对美好生活的向往或是对故乡的思念之情。</w:t>
      </w:r>
    </w:p>
    <w:p w14:paraId="507B631D" w14:textId="77777777" w:rsidR="00855708" w:rsidRDefault="00855708">
      <w:pPr>
        <w:rPr>
          <w:rFonts w:hint="eastAsia"/>
        </w:rPr>
      </w:pPr>
    </w:p>
    <w:p w14:paraId="25228983" w14:textId="77777777" w:rsidR="00855708" w:rsidRDefault="00855708">
      <w:pPr>
        <w:rPr>
          <w:rFonts w:hint="eastAsia"/>
        </w:rPr>
      </w:pPr>
      <w:r>
        <w:rPr>
          <w:rFonts w:hint="eastAsia"/>
        </w:rPr>
        <w:t>现代社会的应用</w:t>
      </w:r>
    </w:p>
    <w:p w14:paraId="3F7A07D4" w14:textId="77777777" w:rsidR="00855708" w:rsidRDefault="00855708">
      <w:pPr>
        <w:rPr>
          <w:rFonts w:hint="eastAsia"/>
        </w:rPr>
      </w:pPr>
      <w:r>
        <w:rPr>
          <w:rFonts w:hint="eastAsia"/>
        </w:rPr>
        <w:t>随着时代的发展，“衔泥筑巢”的精神依然具有重要的现实意义。无论是个人成长还是国家发展，都需要像筑巢一样，一步一个脚印地努力积累，才能实现目标。特别是在当前快速变化的社会背景下，面对各种挑战，保持积极向上的态度，不断学习新知识，提升自我能力显得尤为重要。这正如同鸟类为了给后代创造更好的生活环境而不懈努力一样，每一个人都应该怀着对未来的憧憬，用自己的双手去构建美好的明天。</w:t>
      </w:r>
    </w:p>
    <w:p w14:paraId="410825C6" w14:textId="77777777" w:rsidR="00855708" w:rsidRDefault="00855708">
      <w:pPr>
        <w:rPr>
          <w:rFonts w:hint="eastAsia"/>
        </w:rPr>
      </w:pPr>
    </w:p>
    <w:p w14:paraId="76C318BA" w14:textId="77777777" w:rsidR="00855708" w:rsidRDefault="00855708">
      <w:pPr>
        <w:rPr>
          <w:rFonts w:hint="eastAsia"/>
        </w:rPr>
      </w:pPr>
      <w:r>
        <w:rPr>
          <w:rFonts w:hint="eastAsia"/>
        </w:rPr>
        <w:t>最后的总结</w:t>
      </w:r>
    </w:p>
    <w:p w14:paraId="0E069B55" w14:textId="77777777" w:rsidR="00855708" w:rsidRDefault="00855708">
      <w:pPr>
        <w:rPr>
          <w:rFonts w:hint="eastAsia"/>
        </w:rPr>
      </w:pPr>
      <w:r>
        <w:rPr>
          <w:rFonts w:hint="eastAsia"/>
        </w:rPr>
        <w:t>“衔泥筑巢”虽然是一个简单的成语，但它所包含的深刻含义却能跨越时空，激励着一代又一代的人们。无论是在大自然中观察鸟类的生活习性，还是在生活中践行这一精神，我们都能从中获得启示和力量。希望每个人都能成为那个为自己、为家人、为社会“衔泥筑巢”的人，共同编织出更加灿烂辉煌的未来。</w:t>
      </w:r>
    </w:p>
    <w:p w14:paraId="42D614E3" w14:textId="77777777" w:rsidR="00855708" w:rsidRDefault="00855708">
      <w:pPr>
        <w:rPr>
          <w:rFonts w:hint="eastAsia"/>
        </w:rPr>
      </w:pPr>
    </w:p>
    <w:p w14:paraId="60C4F4D6" w14:textId="77777777" w:rsidR="00855708" w:rsidRDefault="00855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11450" w14:textId="29EC13EB" w:rsidR="003104CE" w:rsidRDefault="003104CE"/>
    <w:sectPr w:rsidR="0031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CE"/>
    <w:rsid w:val="003104CE"/>
    <w:rsid w:val="008557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E0E18-FF53-442E-9602-B702720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