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06E8" w14:textId="77777777" w:rsidR="00D93EB2" w:rsidRDefault="00D93EB2">
      <w:pPr>
        <w:rPr>
          <w:rFonts w:hint="eastAsia"/>
        </w:rPr>
      </w:pPr>
      <w:r>
        <w:rPr>
          <w:rFonts w:hint="eastAsia"/>
        </w:rPr>
        <w:t>衔的拼音和部首</w:t>
      </w:r>
    </w:p>
    <w:p w14:paraId="3D921FDE" w14:textId="77777777" w:rsidR="00D93EB2" w:rsidRDefault="00D93EB2">
      <w:pPr>
        <w:rPr>
          <w:rFonts w:hint="eastAsia"/>
        </w:rPr>
      </w:pPr>
      <w:r>
        <w:rPr>
          <w:rFonts w:hint="eastAsia"/>
        </w:rPr>
        <w:t>“衔”字，作为汉语中的一个常用汉字，其拼音为“xián”，属于汉语拼音方案中的第二声。在《现代汉语词典》中，“衔”的部首被归类于“行”部，不过值得注意的是，在某些字典或资料中可能会将其部首标注为“钅”，这是因为在传统六书分类法中，对于含有金属意象的字符往往会被归入与金属相关的部首之下。然而，根据现代标准，“行”部更为准确。</w:t>
      </w:r>
    </w:p>
    <w:p w14:paraId="2B6ADBAC" w14:textId="77777777" w:rsidR="00D93EB2" w:rsidRDefault="00D93EB2">
      <w:pPr>
        <w:rPr>
          <w:rFonts w:hint="eastAsia"/>
        </w:rPr>
      </w:pPr>
    </w:p>
    <w:p w14:paraId="11262F78" w14:textId="77777777" w:rsidR="00D93EB2" w:rsidRDefault="00D93EB2">
      <w:pPr>
        <w:rPr>
          <w:rFonts w:hint="eastAsia"/>
        </w:rPr>
      </w:pPr>
      <w:r>
        <w:rPr>
          <w:rFonts w:hint="eastAsia"/>
        </w:rPr>
        <w:t>历史渊源与演变</w:t>
      </w:r>
    </w:p>
    <w:p w14:paraId="00920874" w14:textId="77777777" w:rsidR="00D93EB2" w:rsidRDefault="00D93EB2">
      <w:pPr>
        <w:rPr>
          <w:rFonts w:hint="eastAsia"/>
        </w:rPr>
      </w:pPr>
      <w:r>
        <w:rPr>
          <w:rFonts w:hint="eastAsia"/>
        </w:rPr>
        <w:t>从历史上看，“衔”字最早出现于甲骨文时期，当时它的形状和意义与今天有所不同。最初的“衔”更多地关联到行走、前进的概念，这可以从其部首“行”得到一些启示。“行”在古代不仅代表行走的动作，也象征着道路、行程等含义。随着时间的发展，“衔”逐渐演变为表示物体之间相互连接或包含的意思，例如马嚼子（即马口中的金属环）便是“衔”的一种具体体现。</w:t>
      </w:r>
    </w:p>
    <w:p w14:paraId="245943C0" w14:textId="77777777" w:rsidR="00D93EB2" w:rsidRDefault="00D93EB2">
      <w:pPr>
        <w:rPr>
          <w:rFonts w:hint="eastAsia"/>
        </w:rPr>
      </w:pPr>
    </w:p>
    <w:p w14:paraId="10414062" w14:textId="77777777" w:rsidR="00D93EB2" w:rsidRDefault="00D93EB2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32A91987" w14:textId="77777777" w:rsidR="00D93EB2" w:rsidRDefault="00D93EB2">
      <w:pPr>
        <w:rPr>
          <w:rFonts w:hint="eastAsia"/>
        </w:rPr>
      </w:pPr>
      <w:r>
        <w:rPr>
          <w:rFonts w:hint="eastAsia"/>
        </w:rPr>
        <w:t>在现代社会，“衔”字的应用非常广泛，除了上述提到的与马具相关的内容外，还常常用来形容事物之间的联系或者某种状态的保持，比如“衔接”、“头衔”。这些词汇不仅反映了该字的基本意义，还体现了它在不同语境下的灵活性和多样性。“衔”也被用作人名或是组织机构名称的一部分，赋予了一种特殊的文化色彩和社会意义。</w:t>
      </w:r>
    </w:p>
    <w:p w14:paraId="22146F6B" w14:textId="77777777" w:rsidR="00D93EB2" w:rsidRDefault="00D93EB2">
      <w:pPr>
        <w:rPr>
          <w:rFonts w:hint="eastAsia"/>
        </w:rPr>
      </w:pPr>
    </w:p>
    <w:p w14:paraId="10782032" w14:textId="77777777" w:rsidR="00D93EB2" w:rsidRDefault="00D93EB2">
      <w:pPr>
        <w:rPr>
          <w:rFonts w:hint="eastAsia"/>
        </w:rPr>
      </w:pPr>
      <w:r>
        <w:rPr>
          <w:rFonts w:hint="eastAsia"/>
        </w:rPr>
        <w:t>学习与记忆技巧</w:t>
      </w:r>
    </w:p>
    <w:p w14:paraId="70531F7F" w14:textId="77777777" w:rsidR="00D93EB2" w:rsidRDefault="00D93EB2">
      <w:pPr>
        <w:rPr>
          <w:rFonts w:hint="eastAsia"/>
        </w:rPr>
      </w:pPr>
      <w:r>
        <w:rPr>
          <w:rFonts w:hint="eastAsia"/>
        </w:rPr>
        <w:t>对于学习汉语的朋友来说，掌握“衔”的正确书写和发音是一项重要的技能。可以通过理解其构成部分来帮助记忆：“行”提示了它的部首位置，同时也暗示了与动作、路径有关联；而“咸”则为其提供了声旁，有助于记住正确的读音。结合图像化联想的方法，想象一个人走在路上同时携带或连接着什么东西，这样可以帮助更好地理解和记忆这个字。</w:t>
      </w:r>
    </w:p>
    <w:p w14:paraId="63B4C126" w14:textId="77777777" w:rsidR="00D93EB2" w:rsidRDefault="00D93EB2">
      <w:pPr>
        <w:rPr>
          <w:rFonts w:hint="eastAsia"/>
        </w:rPr>
      </w:pPr>
    </w:p>
    <w:p w14:paraId="6E34195C" w14:textId="77777777" w:rsidR="00D93EB2" w:rsidRDefault="00D93EB2">
      <w:pPr>
        <w:rPr>
          <w:rFonts w:hint="eastAsia"/>
        </w:rPr>
      </w:pPr>
      <w:r>
        <w:rPr>
          <w:rFonts w:hint="eastAsia"/>
        </w:rPr>
        <w:t>最后的总结</w:t>
      </w:r>
    </w:p>
    <w:p w14:paraId="6B65284F" w14:textId="77777777" w:rsidR="00D93EB2" w:rsidRDefault="00D93EB2">
      <w:pPr>
        <w:rPr>
          <w:rFonts w:hint="eastAsia"/>
        </w:rPr>
      </w:pPr>
      <w:r>
        <w:rPr>
          <w:rFonts w:hint="eastAsia"/>
        </w:rPr>
        <w:t>“衔”字虽然看似简单，但它背后蕴含的历史文化和语言知识却十分丰富。通过对其拼音、部首以及含义的理解，我们不仅能更深入地了解汉字的魅力，也能体会到中华文化的博大精深。希望这篇文章能够帮助读者更好地认识并运用“衔”字，使其成为汉语学习过程中的一个小亮点。</w:t>
      </w:r>
    </w:p>
    <w:p w14:paraId="79A8EFC9" w14:textId="77777777" w:rsidR="00D93EB2" w:rsidRDefault="00D93EB2">
      <w:pPr>
        <w:rPr>
          <w:rFonts w:hint="eastAsia"/>
        </w:rPr>
      </w:pPr>
    </w:p>
    <w:p w14:paraId="6EAFAF0B" w14:textId="77777777" w:rsidR="00D93EB2" w:rsidRDefault="00D93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B78E9" w14:textId="6103ED33" w:rsidR="00AE29F8" w:rsidRDefault="00AE29F8"/>
    <w:sectPr w:rsidR="00AE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F8"/>
    <w:rsid w:val="00AE29F8"/>
    <w:rsid w:val="00B81CF2"/>
    <w:rsid w:val="00D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4C73-FF8A-4BCA-BDCC-90A9B0C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