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423E" w14:textId="77777777" w:rsidR="00E74089" w:rsidRDefault="00E74089">
      <w:pPr>
        <w:rPr>
          <w:rFonts w:hint="eastAsia"/>
        </w:rPr>
      </w:pPr>
      <w:r>
        <w:rPr>
          <w:rFonts w:hint="eastAsia"/>
        </w:rPr>
        <w:t>X</w:t>
      </w:r>
    </w:p>
    <w:p w14:paraId="55DD4741" w14:textId="77777777" w:rsidR="00E74089" w:rsidRDefault="00E74089">
      <w:pPr>
        <w:rPr>
          <w:rFonts w:hint="eastAsia"/>
        </w:rPr>
      </w:pPr>
      <w:r>
        <w:rPr>
          <w:rFonts w:hint="eastAsia"/>
        </w:rPr>
        <w:t>衔，拼音为 "xian2"，其部首大写为 "X"。在中国的传统文字结构中，部首是汉字的重要组成部分，它们往往带有字义的提示或关联。对于“衔”这个字来说，它的构造包含了对人类社会和自然界的深刻观察。“衔”的含义丰富，既可以指鸟兽用嘴叼着东西，也可以用来描述人的职位、头衔等。</w:t>
      </w:r>
    </w:p>
    <w:p w14:paraId="0E382A11" w14:textId="77777777" w:rsidR="00E74089" w:rsidRDefault="00E74089">
      <w:pPr>
        <w:rPr>
          <w:rFonts w:hint="eastAsia"/>
        </w:rPr>
      </w:pPr>
    </w:p>
    <w:p w14:paraId="2969DDBF" w14:textId="77777777" w:rsidR="00E74089" w:rsidRDefault="00E74089">
      <w:pPr>
        <w:rPr>
          <w:rFonts w:hint="eastAsia"/>
        </w:rPr>
      </w:pPr>
      <w:r>
        <w:rPr>
          <w:rFonts w:hint="eastAsia"/>
        </w:rPr>
        <w:t>J</w:t>
      </w:r>
    </w:p>
    <w:p w14:paraId="10C3AA0E" w14:textId="77777777" w:rsidR="00E74089" w:rsidRDefault="00E74089">
      <w:pPr>
        <w:rPr>
          <w:rFonts w:hint="eastAsia"/>
        </w:rPr>
      </w:pPr>
      <w:r>
        <w:rPr>
          <w:rFonts w:hint="eastAsia"/>
        </w:rPr>
        <w:t>从衔的造字来看，它由两部分组成：左边的“今”，右边的“行”。在古代汉语里，“今”可以表示当前、现在的意思，而“行”则与行动、进行有关。将这两个元素结合起来，我们似乎可以看到“衔”字背后蕴含的意义：即在特定的时间点上（今），某人或物处于一种前进的状态或是承担着某种职责。这不仅是对物理动作的描绘，也是对社会角色的一种抽象表达。</w:t>
      </w:r>
    </w:p>
    <w:p w14:paraId="19179784" w14:textId="77777777" w:rsidR="00E74089" w:rsidRDefault="00E74089">
      <w:pPr>
        <w:rPr>
          <w:rFonts w:hint="eastAsia"/>
        </w:rPr>
      </w:pPr>
    </w:p>
    <w:p w14:paraId="132BDD99" w14:textId="77777777" w:rsidR="00E74089" w:rsidRDefault="00E74089">
      <w:pPr>
        <w:rPr>
          <w:rFonts w:hint="eastAsia"/>
        </w:rPr>
      </w:pPr>
      <w:r>
        <w:rPr>
          <w:rFonts w:hint="eastAsia"/>
        </w:rPr>
        <w:t>G</w:t>
      </w:r>
    </w:p>
    <w:p w14:paraId="120A63F0" w14:textId="77777777" w:rsidR="00E74089" w:rsidRDefault="00E74089">
      <w:pPr>
        <w:rPr>
          <w:rFonts w:hint="eastAsia"/>
        </w:rPr>
      </w:pPr>
      <w:r>
        <w:rPr>
          <w:rFonts w:hint="eastAsia"/>
        </w:rPr>
        <w:t>古时候，衔不仅用于描述动物的行为，更是广泛应用于官职名称之中。官员们根据其等级被授予不同的衔级，这象征着权力与地位，并且也反映了中国古代严格的等级制度。例如，在清朝时期，文武百官都有明确的品级划分，从一品到九品不等，每一级别都有相应的衔称。这种衔级系统不仅影响了当时的社会结构，而且在一定程度上塑造了人们的价值观。</w:t>
      </w:r>
    </w:p>
    <w:p w14:paraId="6709CB88" w14:textId="77777777" w:rsidR="00E74089" w:rsidRDefault="00E74089">
      <w:pPr>
        <w:rPr>
          <w:rFonts w:hint="eastAsia"/>
        </w:rPr>
      </w:pPr>
    </w:p>
    <w:p w14:paraId="7EBBAF0D" w14:textId="77777777" w:rsidR="00E74089" w:rsidRDefault="00E74089">
      <w:pPr>
        <w:rPr>
          <w:rFonts w:hint="eastAsia"/>
        </w:rPr>
      </w:pPr>
      <w:r>
        <w:rPr>
          <w:rFonts w:hint="eastAsia"/>
        </w:rPr>
        <w:t>S</w:t>
      </w:r>
    </w:p>
    <w:p w14:paraId="2607CE04" w14:textId="77777777" w:rsidR="00E74089" w:rsidRDefault="00E74089">
      <w:pPr>
        <w:rPr>
          <w:rFonts w:hint="eastAsia"/>
        </w:rPr>
      </w:pPr>
      <w:r>
        <w:rPr>
          <w:rFonts w:hint="eastAsia"/>
        </w:rPr>
        <w:t>随着时代的变迁和社会的发展，衔的概念逐渐扩展到了更加宽泛的领域。现代社会中，衔不再仅仅局限于官方职务，而是成为了一种普遍的职业称号或者是个人成就的认可形式。无论是学术界、艺术界还是商业世界，各类专业人员都可以通过自己的努力获得相应的衔级或者荣誉。这一变化体现了社会的进步以及对于个体贡献重视程度的提升。</w:t>
      </w:r>
    </w:p>
    <w:p w14:paraId="39E8719B" w14:textId="77777777" w:rsidR="00E74089" w:rsidRDefault="00E74089">
      <w:pPr>
        <w:rPr>
          <w:rFonts w:hint="eastAsia"/>
        </w:rPr>
      </w:pPr>
    </w:p>
    <w:p w14:paraId="3563D159" w14:textId="77777777" w:rsidR="00E74089" w:rsidRDefault="00E74089">
      <w:pPr>
        <w:rPr>
          <w:rFonts w:hint="eastAsia"/>
        </w:rPr>
      </w:pPr>
      <w:r>
        <w:rPr>
          <w:rFonts w:hint="eastAsia"/>
        </w:rPr>
        <w:t>L</w:t>
      </w:r>
    </w:p>
    <w:p w14:paraId="195316E5" w14:textId="77777777" w:rsidR="00E74089" w:rsidRDefault="00E74089">
      <w:pPr>
        <w:rPr>
          <w:rFonts w:hint="eastAsia"/>
        </w:rPr>
      </w:pPr>
      <w:r>
        <w:rPr>
          <w:rFonts w:hint="eastAsia"/>
        </w:rPr>
        <w:t>值得注意的是，“衔”字还出现在成语和俗语当中，如“含辛茹苦”、“衔恨在心”。这些表达方式不仅增添了语言的魅力，同时也反映了人们对生活经验的理解和最后的总结。每一个成语都是一个小故事，它们承载着历史的记忆，传递着文化的价值观念。通过学习和使用含有“衔”的成语，我们可以更好地理解中国传统文化中的智慧结晶。</w:t>
      </w:r>
    </w:p>
    <w:p w14:paraId="1DE1F708" w14:textId="77777777" w:rsidR="00E74089" w:rsidRDefault="00E74089">
      <w:pPr>
        <w:rPr>
          <w:rFonts w:hint="eastAsia"/>
        </w:rPr>
      </w:pPr>
    </w:p>
    <w:p w14:paraId="12FDB3AC" w14:textId="77777777" w:rsidR="00E74089" w:rsidRDefault="00E74089">
      <w:pPr>
        <w:rPr>
          <w:rFonts w:hint="eastAsia"/>
        </w:rPr>
      </w:pPr>
      <w:r>
        <w:rPr>
          <w:rFonts w:hint="eastAsia"/>
        </w:rPr>
        <w:t>Z</w:t>
      </w:r>
    </w:p>
    <w:p w14:paraId="7282AEA4" w14:textId="77777777" w:rsidR="00E74089" w:rsidRDefault="00E74089">
      <w:pPr>
        <w:rPr>
          <w:rFonts w:hint="eastAsia"/>
        </w:rPr>
      </w:pPr>
      <w:r>
        <w:rPr>
          <w:rFonts w:hint="eastAsia"/>
        </w:rPr>
        <w:t>“衔”不仅仅是一个简单的汉字，它连接着过去与现在，见证了中国社会的演变过程。从最初的本义出发，经过长时间的发展演变，最终形成了今天我们所见到的多维度含义。在这个过程中，“衔”成为了连接人与人之间关系、表达情感态度的有效工具之一。同时，它也提醒着我们要珍惜每一次机会，勇于承担责任，在各自的岗位上发光发热。</w:t>
      </w:r>
    </w:p>
    <w:p w14:paraId="3DC14164" w14:textId="77777777" w:rsidR="00E74089" w:rsidRDefault="00E74089">
      <w:pPr>
        <w:rPr>
          <w:rFonts w:hint="eastAsia"/>
        </w:rPr>
      </w:pPr>
    </w:p>
    <w:p w14:paraId="3B90CE1E" w14:textId="77777777" w:rsidR="00E74089" w:rsidRDefault="00E74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44A71" w14:textId="39F65E6A" w:rsidR="005A4F69" w:rsidRDefault="005A4F69"/>
    <w:sectPr w:rsidR="005A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69"/>
    <w:rsid w:val="005A4F69"/>
    <w:rsid w:val="00B81CF2"/>
    <w:rsid w:val="00E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E0779-8D84-484B-A026-D64CA890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