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F70E" w14:textId="77777777" w:rsidR="00BD6003" w:rsidRDefault="00BD6003">
      <w:pPr>
        <w:rPr>
          <w:rFonts w:hint="eastAsia"/>
        </w:rPr>
      </w:pPr>
      <w:r>
        <w:rPr>
          <w:rFonts w:hint="eastAsia"/>
        </w:rPr>
        <w:t>袭的拼音和繁体字</w:t>
      </w:r>
    </w:p>
    <w:p w14:paraId="187DCB1C" w14:textId="77777777" w:rsidR="00BD6003" w:rsidRDefault="00BD6003">
      <w:pPr>
        <w:rPr>
          <w:rFonts w:hint="eastAsia"/>
        </w:rPr>
      </w:pPr>
      <w:r>
        <w:rPr>
          <w:rFonts w:hint="eastAsia"/>
        </w:rPr>
        <w:t>袭，这个汉字在汉语中有着丰富的含义和应用。首先从拼音的角度来看，“袭”字的标准拼音是“xí”。在汉语拼音系统中，这是非常直观且容易学习的一个音节。对于想要深入学习汉语的朋友来说，掌握“袭”的正确发音是了解其文化背景与实际运用的第一步。</w:t>
      </w:r>
    </w:p>
    <w:p w14:paraId="04DE1875" w14:textId="77777777" w:rsidR="00BD6003" w:rsidRDefault="00BD6003">
      <w:pPr>
        <w:rPr>
          <w:rFonts w:hint="eastAsia"/>
        </w:rPr>
      </w:pPr>
    </w:p>
    <w:p w14:paraId="250B6A38" w14:textId="77777777" w:rsidR="00BD6003" w:rsidRDefault="00BD6003">
      <w:pPr>
        <w:rPr>
          <w:rFonts w:hint="eastAsia"/>
        </w:rPr>
      </w:pPr>
      <w:r>
        <w:rPr>
          <w:rFonts w:hint="eastAsia"/>
        </w:rPr>
        <w:t>意义及用法</w:t>
      </w:r>
    </w:p>
    <w:p w14:paraId="32CD32D4" w14:textId="77777777" w:rsidR="00BD6003" w:rsidRDefault="00BD6003">
      <w:pPr>
        <w:rPr>
          <w:rFonts w:hint="eastAsia"/>
        </w:rPr>
      </w:pPr>
      <w:r>
        <w:rPr>
          <w:rFonts w:hint="eastAsia"/>
        </w:rPr>
        <w:t>在探讨“袭”的繁体字形态之前，有必要先了解一下它的基本含义。作为动词时，“袭”通常表示模仿、继承或突然攻击等意思。例如，在传统文化中，技艺或衣钵的传承可以称为“承袭”，而在军事上则有“夜袭”这样的词汇来描述夜间进行的突袭行动。这些用法都显示了“袭”字在不同场景下的灵活性和深刻的文化内涵。</w:t>
      </w:r>
    </w:p>
    <w:p w14:paraId="44D559A9" w14:textId="77777777" w:rsidR="00BD6003" w:rsidRDefault="00BD6003">
      <w:pPr>
        <w:rPr>
          <w:rFonts w:hint="eastAsia"/>
        </w:rPr>
      </w:pPr>
    </w:p>
    <w:p w14:paraId="1547C716" w14:textId="77777777" w:rsidR="00BD6003" w:rsidRDefault="00BD6003">
      <w:pPr>
        <w:rPr>
          <w:rFonts w:hint="eastAsia"/>
        </w:rPr>
      </w:pPr>
      <w:r>
        <w:rPr>
          <w:rFonts w:hint="eastAsia"/>
        </w:rPr>
        <w:t>繁体字形态</w:t>
      </w:r>
    </w:p>
    <w:p w14:paraId="7F6FE856" w14:textId="77777777" w:rsidR="00BD6003" w:rsidRDefault="00BD6003">
      <w:pPr>
        <w:rPr>
          <w:rFonts w:hint="eastAsia"/>
        </w:rPr>
      </w:pPr>
      <w:r>
        <w:rPr>
          <w:rFonts w:hint="eastAsia"/>
        </w:rPr>
        <w:t>谈到“袭”的繁体字，它写作“襲”。相较于简体字，繁体字往往承载着更多的历史文化信息。从字形上看，“襲”由“龍”（龙）和“衣”两部分组成，这不仅赋予了它独特的视觉美感，也暗示了其深刻的象征意义。历史上，龙在中国文化中代表着权力和尊贵，而“衣”则可能关联到服饰或身份的转换。因此，“襲”不仅仅是一个简单的文字，它是文化和历史的载体，反映了古代中国人对世界和社会关系的理解。</w:t>
      </w:r>
    </w:p>
    <w:p w14:paraId="0E629CED" w14:textId="77777777" w:rsidR="00BD6003" w:rsidRDefault="00BD6003">
      <w:pPr>
        <w:rPr>
          <w:rFonts w:hint="eastAsia"/>
        </w:rPr>
      </w:pPr>
    </w:p>
    <w:p w14:paraId="20D98209" w14:textId="77777777" w:rsidR="00BD6003" w:rsidRDefault="00BD6003">
      <w:pPr>
        <w:rPr>
          <w:rFonts w:hint="eastAsia"/>
        </w:rPr>
      </w:pPr>
      <w:r>
        <w:rPr>
          <w:rFonts w:hint="eastAsia"/>
        </w:rPr>
        <w:t>现代使用情况</w:t>
      </w:r>
    </w:p>
    <w:p w14:paraId="77CD3C59" w14:textId="77777777" w:rsidR="00BD6003" w:rsidRDefault="00BD6003">
      <w:pPr>
        <w:rPr>
          <w:rFonts w:hint="eastAsia"/>
        </w:rPr>
      </w:pPr>
      <w:r>
        <w:rPr>
          <w:rFonts w:hint="eastAsia"/>
        </w:rPr>
        <w:t>尽管现代社会中简体字更为普及，但在一些特定场合下，如书法作品、古籍出版以及海外华人社区中，繁体字仍然占据重要位置。“襲”字亦是如此，无论是在表达传统艺术形式还是讨论历史文献时，繁体字版的“襲”都以其独有的魅力吸引着人们的目光。同时，随着全球范围内对中国文化的兴趣日益增长，更多的人开始关注并学习繁体字，包括像“襲”这样富有文化底蕴的汉字。</w:t>
      </w:r>
    </w:p>
    <w:p w14:paraId="331533E7" w14:textId="77777777" w:rsidR="00BD6003" w:rsidRDefault="00BD6003">
      <w:pPr>
        <w:rPr>
          <w:rFonts w:hint="eastAsia"/>
        </w:rPr>
      </w:pPr>
    </w:p>
    <w:p w14:paraId="56164D61" w14:textId="77777777" w:rsidR="00BD6003" w:rsidRDefault="00BD6003">
      <w:pPr>
        <w:rPr>
          <w:rFonts w:hint="eastAsia"/>
        </w:rPr>
      </w:pPr>
      <w:r>
        <w:rPr>
          <w:rFonts w:hint="eastAsia"/>
        </w:rPr>
        <w:t>最后的总结</w:t>
      </w:r>
    </w:p>
    <w:p w14:paraId="09EFF053" w14:textId="77777777" w:rsidR="00BD6003" w:rsidRDefault="00BD6003">
      <w:pPr>
        <w:rPr>
          <w:rFonts w:hint="eastAsia"/>
        </w:rPr>
      </w:pPr>
      <w:r>
        <w:rPr>
          <w:rFonts w:hint="eastAsia"/>
        </w:rPr>
        <w:t>“袭”（xí）及其繁体字“襲”不仅是汉语中的一个重要组成部分，它们更是连接过去与现在，东方与西方的一座桥梁。通过学习和理解这些汉字背后的故事，我们可以更好地欣赏中国悠久的历史文化，并增进跨文化交流的理解与尊重。</w:t>
      </w:r>
    </w:p>
    <w:p w14:paraId="2FA1BDF2" w14:textId="77777777" w:rsidR="00BD6003" w:rsidRDefault="00BD6003">
      <w:pPr>
        <w:rPr>
          <w:rFonts w:hint="eastAsia"/>
        </w:rPr>
      </w:pPr>
    </w:p>
    <w:p w14:paraId="4BF23B90" w14:textId="77777777" w:rsidR="00BD6003" w:rsidRDefault="00BD6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2BB78" w14:textId="179F0E3F" w:rsidR="00ED3561" w:rsidRDefault="00ED3561"/>
    <w:sectPr w:rsidR="00ED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61"/>
    <w:rsid w:val="00B81CF2"/>
    <w:rsid w:val="00BD6003"/>
    <w:rsid w:val="00E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E1E61-131D-4EE6-98BB-DBCBF047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