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AF35" w14:textId="77777777" w:rsidR="00740235" w:rsidRDefault="00740235">
      <w:pPr>
        <w:rPr>
          <w:rFonts w:hint="eastAsia"/>
        </w:rPr>
      </w:pPr>
      <w:r>
        <w:rPr>
          <w:rFonts w:hint="eastAsia"/>
        </w:rPr>
        <w:t>装载的载是几声的拼音</w:t>
      </w:r>
    </w:p>
    <w:p w14:paraId="28B31827" w14:textId="77777777" w:rsidR="00740235" w:rsidRDefault="00740235">
      <w:pPr>
        <w:rPr>
          <w:rFonts w:hint="eastAsia"/>
        </w:rPr>
      </w:pPr>
      <w:r>
        <w:rPr>
          <w:rFonts w:hint="eastAsia"/>
        </w:rPr>
        <w:t>在汉语中，“载”字是一个多音字，具体读音取决于它在句子中的含义和用法。了解“载”的正确发音对于准确表达意思至关重要。本文将详细探讨“载”字的不同发音及其应用情境。</w:t>
      </w:r>
    </w:p>
    <w:p w14:paraId="495DC5A5" w14:textId="77777777" w:rsidR="00740235" w:rsidRDefault="00740235">
      <w:pPr>
        <w:rPr>
          <w:rFonts w:hint="eastAsia"/>
        </w:rPr>
      </w:pPr>
    </w:p>
    <w:p w14:paraId="5B4C62FC" w14:textId="77777777" w:rsidR="00740235" w:rsidRDefault="00740235">
      <w:pPr>
        <w:rPr>
          <w:rFonts w:hint="eastAsia"/>
        </w:rPr>
      </w:pPr>
      <w:r>
        <w:rPr>
          <w:rFonts w:hint="eastAsia"/>
        </w:rPr>
        <w:t>一声与四声的区别</w:t>
      </w:r>
    </w:p>
    <w:p w14:paraId="304AEC35" w14:textId="77777777" w:rsidR="00740235" w:rsidRDefault="00740235">
      <w:pPr>
        <w:rPr>
          <w:rFonts w:hint="eastAsia"/>
        </w:rPr>
      </w:pPr>
      <w:r>
        <w:rPr>
          <w:rFonts w:hint="eastAsia"/>
        </w:rPr>
        <w:t>我们需要明确的是，“载”有两种主要发音：zǎi（第三声）和 zài（第四声）。当“载”表示记录、刊登的意思时，如在词语“记载”、“登载”中，应读作第三声 zǎi。而当其表示搬运、承载之意时，例如“载重”、“载货”，则使用第四声 zài。掌握这两个发音的区别有助于提高中文交流的准确性。</w:t>
      </w:r>
    </w:p>
    <w:p w14:paraId="56737987" w14:textId="77777777" w:rsidR="00740235" w:rsidRDefault="00740235">
      <w:pPr>
        <w:rPr>
          <w:rFonts w:hint="eastAsia"/>
        </w:rPr>
      </w:pPr>
    </w:p>
    <w:p w14:paraId="1796557D" w14:textId="77777777" w:rsidR="00740235" w:rsidRDefault="00740235">
      <w:pPr>
        <w:rPr>
          <w:rFonts w:hint="eastAsia"/>
        </w:rPr>
      </w:pPr>
      <w:r>
        <w:rPr>
          <w:rFonts w:hint="eastAsia"/>
        </w:rPr>
        <w:t>历史背景下的“载”字</w:t>
      </w:r>
    </w:p>
    <w:p w14:paraId="0BB7B4A6" w14:textId="77777777" w:rsidR="00740235" w:rsidRDefault="00740235">
      <w:pPr>
        <w:rPr>
          <w:rFonts w:hint="eastAsia"/>
        </w:rPr>
      </w:pPr>
      <w:r>
        <w:rPr>
          <w:rFonts w:hint="eastAsia"/>
        </w:rPr>
        <w:t>汉字的发展历史悠久，“载”字也不例外。从古代文献到现代日常用语，“载”的使用频率相当高。追溯其源流，可以发现该字最早见于甲骨文时期，当时的含义主要是指年份或纪年的记录方式。随着时间的推移，“载”的意义逐渐丰富，并分化出不同的读音以适应更加复杂的语言环境。</w:t>
      </w:r>
    </w:p>
    <w:p w14:paraId="2DEE20DC" w14:textId="77777777" w:rsidR="00740235" w:rsidRDefault="00740235">
      <w:pPr>
        <w:rPr>
          <w:rFonts w:hint="eastAsia"/>
        </w:rPr>
      </w:pPr>
    </w:p>
    <w:p w14:paraId="03ABABB1" w14:textId="77777777" w:rsidR="00740235" w:rsidRDefault="00740235">
      <w:pPr>
        <w:rPr>
          <w:rFonts w:hint="eastAsia"/>
        </w:rPr>
      </w:pPr>
      <w:r>
        <w:rPr>
          <w:rFonts w:hint="eastAsia"/>
        </w:rPr>
        <w:t>实际应用案例分析</w:t>
      </w:r>
    </w:p>
    <w:p w14:paraId="3CF26656" w14:textId="77777777" w:rsidR="00740235" w:rsidRDefault="00740235">
      <w:pPr>
        <w:rPr>
          <w:rFonts w:hint="eastAsia"/>
        </w:rPr>
      </w:pPr>
      <w:r>
        <w:rPr>
          <w:rFonts w:hint="eastAsia"/>
        </w:rPr>
        <w:t>为了更好地理解“载”字的正确发音及使用场合，我们可以看几个具体的例子。“三年五载”中的“载”指的是时间周期，这里读作第三声 zǎi；而在描述车辆承载能力时，“超载”一词里的“载”则是第四声 zài。通过这些实例，我们能够更直观地感受到不同场景下“载”的发音变化。</w:t>
      </w:r>
    </w:p>
    <w:p w14:paraId="2BD05C11" w14:textId="77777777" w:rsidR="00740235" w:rsidRDefault="00740235">
      <w:pPr>
        <w:rPr>
          <w:rFonts w:hint="eastAsia"/>
        </w:rPr>
      </w:pPr>
    </w:p>
    <w:p w14:paraId="13991FCE" w14:textId="77777777" w:rsidR="00740235" w:rsidRDefault="00740235">
      <w:pPr>
        <w:rPr>
          <w:rFonts w:hint="eastAsia"/>
        </w:rPr>
      </w:pPr>
      <w:r>
        <w:rPr>
          <w:rFonts w:hint="eastAsia"/>
        </w:rPr>
        <w:t>学习建议与小贴士</w:t>
      </w:r>
    </w:p>
    <w:p w14:paraId="043912C5" w14:textId="77777777" w:rsidR="00740235" w:rsidRDefault="00740235">
      <w:pPr>
        <w:rPr>
          <w:rFonts w:hint="eastAsia"/>
        </w:rPr>
      </w:pPr>
      <w:r>
        <w:rPr>
          <w:rFonts w:hint="eastAsia"/>
        </w:rPr>
        <w:t>对于学习汉语的朋友来说，区分多音字是一项挑战。针对“载”字的学习，可以通过记忆固定搭配的方式来加深印象。比如，凡是涉及到时间概念的短语通常读作第三声，而涉及运输、负载等物理动作的词汇大多采用第四声。平时多阅读、听广播也是提高语音感知能力的有效途径。</w:t>
      </w:r>
    </w:p>
    <w:p w14:paraId="1E8CD353" w14:textId="77777777" w:rsidR="00740235" w:rsidRDefault="00740235">
      <w:pPr>
        <w:rPr>
          <w:rFonts w:hint="eastAsia"/>
        </w:rPr>
      </w:pPr>
    </w:p>
    <w:p w14:paraId="14BC5B85" w14:textId="77777777" w:rsidR="00740235" w:rsidRDefault="00740235">
      <w:pPr>
        <w:rPr>
          <w:rFonts w:hint="eastAsia"/>
        </w:rPr>
      </w:pPr>
      <w:r>
        <w:rPr>
          <w:rFonts w:hint="eastAsia"/>
        </w:rPr>
        <w:t>最后的总结</w:t>
      </w:r>
    </w:p>
    <w:p w14:paraId="2E53FEC3" w14:textId="77777777" w:rsidR="00740235" w:rsidRDefault="00740235">
      <w:pPr>
        <w:rPr>
          <w:rFonts w:hint="eastAsia"/>
        </w:rPr>
      </w:pPr>
      <w:r>
        <w:rPr>
          <w:rFonts w:hint="eastAsia"/>
        </w:rPr>
        <w:t>“载”作为汉语中的一个多音字，在不同的语境下有着不同的读音和意义。正确理解和运用这一知识点不仅能够提升个人的语言水平，还能促进文化交流与沟通。希望读者们通过本文对“载”的发音有了更深的认识，并能在日常生活中灵活运用。</w:t>
      </w:r>
    </w:p>
    <w:p w14:paraId="190A65A0" w14:textId="77777777" w:rsidR="00740235" w:rsidRDefault="00740235">
      <w:pPr>
        <w:rPr>
          <w:rFonts w:hint="eastAsia"/>
        </w:rPr>
      </w:pPr>
    </w:p>
    <w:p w14:paraId="18DF3721" w14:textId="77777777" w:rsidR="00740235" w:rsidRDefault="00740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AD39A" w14:textId="3EE957EF" w:rsidR="004729A4" w:rsidRDefault="004729A4"/>
    <w:sectPr w:rsidR="00472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A4"/>
    <w:rsid w:val="004729A4"/>
    <w:rsid w:val="0074023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2737A-4472-4AA6-AE57-351F2A72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