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E6C6" w14:textId="77777777" w:rsidR="00751F4E" w:rsidRDefault="00751F4E">
      <w:pPr>
        <w:rPr>
          <w:rFonts w:hint="eastAsia"/>
        </w:rPr>
      </w:pPr>
      <w:r>
        <w:rPr>
          <w:rFonts w:hint="eastAsia"/>
        </w:rPr>
        <w:t>襄的拼音怎么写的拼音</w:t>
      </w:r>
    </w:p>
    <w:p w14:paraId="44C4A7D3" w14:textId="77777777" w:rsidR="00751F4E" w:rsidRDefault="00751F4E">
      <w:pPr>
        <w:rPr>
          <w:rFonts w:hint="eastAsia"/>
        </w:rPr>
      </w:pPr>
      <w:r>
        <w:rPr>
          <w:rFonts w:hint="eastAsia"/>
        </w:rPr>
        <w:t>在汉语拼音系统中，每一个汉字都有其对应的拼写方式，这种方式不仅帮助人们准确发音，也是学习和交流中文的重要工具。今天我们要探讨的是“襄”字的拼音。“襄”的拼音是“xiāng”。它是一个多音字，但在现代汉语中主要使用这个读音。</w:t>
      </w:r>
    </w:p>
    <w:p w14:paraId="5B6D4313" w14:textId="77777777" w:rsidR="00751F4E" w:rsidRDefault="00751F4E">
      <w:pPr>
        <w:rPr>
          <w:rFonts w:hint="eastAsia"/>
        </w:rPr>
      </w:pPr>
    </w:p>
    <w:p w14:paraId="33C3389F" w14:textId="77777777" w:rsidR="00751F4E" w:rsidRDefault="00751F4E">
      <w:pPr>
        <w:rPr>
          <w:rFonts w:hint="eastAsia"/>
        </w:rPr>
      </w:pPr>
      <w:r>
        <w:rPr>
          <w:rFonts w:hint="eastAsia"/>
        </w:rPr>
        <w:t>关于“襄”的历史渊源</w:t>
      </w:r>
    </w:p>
    <w:p w14:paraId="31D0A85B" w14:textId="77777777" w:rsidR="00751F4E" w:rsidRDefault="00751F4E">
      <w:pPr>
        <w:rPr>
          <w:rFonts w:hint="eastAsia"/>
        </w:rPr>
      </w:pPr>
      <w:r>
        <w:rPr>
          <w:rFonts w:hint="eastAsia"/>
        </w:rPr>
        <w:t>“襄”字的历史可以追溯到古代中国，它最早出现在甲骨文中。作为象形文字的一部分，“襄”原意是指一种祭祀用的器皿，后来引申出辅助、帮助的意思。随着时代的变迁，“襄”的含义也逐渐丰富起来，在不同的语境中有不同的解释。例如，在《诗经》等古籍中，“襄”被用来描述协助君王治理国家的行为。而在今天的日常生活中，“襄”更多地出现在一些固定词组或成语中，如“襄助”、“襄理”等。</w:t>
      </w:r>
    </w:p>
    <w:p w14:paraId="615D50E2" w14:textId="77777777" w:rsidR="00751F4E" w:rsidRDefault="00751F4E">
      <w:pPr>
        <w:rPr>
          <w:rFonts w:hint="eastAsia"/>
        </w:rPr>
      </w:pPr>
    </w:p>
    <w:p w14:paraId="7278E545" w14:textId="77777777" w:rsidR="00751F4E" w:rsidRDefault="00751F4E">
      <w:pPr>
        <w:rPr>
          <w:rFonts w:hint="eastAsia"/>
        </w:rPr>
      </w:pPr>
      <w:r>
        <w:rPr>
          <w:rFonts w:hint="eastAsia"/>
        </w:rPr>
        <w:t>“襄”的拼音及其变调规则</w:t>
      </w:r>
    </w:p>
    <w:p w14:paraId="6808AB19" w14:textId="77777777" w:rsidR="00751F4E" w:rsidRDefault="00751F4E">
      <w:pPr>
        <w:rPr>
          <w:rFonts w:hint="eastAsia"/>
        </w:rPr>
      </w:pPr>
      <w:r>
        <w:rPr>
          <w:rFonts w:hint="eastAsia"/>
        </w:rPr>
        <w:t>既然我们已经知道了“襄”的基本拼音为“xiāng”，那么接下来了解一下它的声调。汉语有四个主要声调：阴平（第一声）、阳平（第二声）、上声（第三声）和去声（第四声），以及轻声。在这里，“襄”的声调是阴平，即第一声。当“襄”与其他汉字组合成词语时，它的声调通常不会发生改变，但也有例外情况。例如，在某些特定的成语或者惯用表达中，“襄”的声调可能会根据整个词语的声律调整而有所变化。</w:t>
      </w:r>
    </w:p>
    <w:p w14:paraId="13D14802" w14:textId="77777777" w:rsidR="00751F4E" w:rsidRDefault="00751F4E">
      <w:pPr>
        <w:rPr>
          <w:rFonts w:hint="eastAsia"/>
        </w:rPr>
      </w:pPr>
    </w:p>
    <w:p w14:paraId="28A88926" w14:textId="77777777" w:rsidR="00751F4E" w:rsidRDefault="00751F4E">
      <w:pPr>
        <w:rPr>
          <w:rFonts w:hint="eastAsia"/>
        </w:rPr>
      </w:pPr>
      <w:r>
        <w:rPr>
          <w:rFonts w:hint="eastAsia"/>
        </w:rPr>
        <w:t>“襄”字在不同语境中的应用</w:t>
      </w:r>
    </w:p>
    <w:p w14:paraId="3D790F9A" w14:textId="77777777" w:rsidR="00751F4E" w:rsidRDefault="00751F4E">
      <w:pPr>
        <w:rPr>
          <w:rFonts w:hint="eastAsia"/>
        </w:rPr>
      </w:pPr>
      <w:r>
        <w:rPr>
          <w:rFonts w:hint="eastAsia"/>
        </w:rPr>
        <w:t>“襄”字虽然不是最常用的汉字之一，但在正式文件、文学作品及传统艺术形式中却有着独特的地位。比如在书法作品中，“襄”字因其结构的独特性和美感常常受到书法家的喜爱；在诗歌创作里，“襄”字所蕴含的辅助之意使得诗人能够巧妙地运用它来传达人与人之间相互支持的美好愿景。“襄”还常见于人名和地名之中，如襄阳就是一个以“襄”命名的城市。</w:t>
      </w:r>
    </w:p>
    <w:p w14:paraId="2282C550" w14:textId="77777777" w:rsidR="00751F4E" w:rsidRDefault="00751F4E">
      <w:pPr>
        <w:rPr>
          <w:rFonts w:hint="eastAsia"/>
        </w:rPr>
      </w:pPr>
    </w:p>
    <w:p w14:paraId="3F6AB95F" w14:textId="77777777" w:rsidR="00751F4E" w:rsidRDefault="00751F4E">
      <w:pPr>
        <w:rPr>
          <w:rFonts w:hint="eastAsia"/>
        </w:rPr>
      </w:pPr>
      <w:r>
        <w:rPr>
          <w:rFonts w:hint="eastAsia"/>
        </w:rPr>
        <w:t>最后的总结：“襄”的拼音与文化价值</w:t>
      </w:r>
    </w:p>
    <w:p w14:paraId="6EA6D99D" w14:textId="77777777" w:rsidR="00751F4E" w:rsidRDefault="00751F4E">
      <w:pPr>
        <w:rPr>
          <w:rFonts w:hint="eastAsia"/>
        </w:rPr>
      </w:pPr>
      <w:r>
        <w:rPr>
          <w:rFonts w:hint="eastAsia"/>
        </w:rPr>
        <w:t>“襄”的拼音是“xiāng”，带有阴平的第一声。这个看似简单的发音背后，承载着深厚的文化底蕴。从远古时期的祭祀仪式到现代社会的人际交往，“襄”字见证了中华文明的发展历程，并且继续在我们的语言生活中扮演着重要角色。无论是书写还是口语表达，“正确地读出并理解‘襄’字的含义”都是传承和发展中华文化不可或缺的一环。</w:t>
      </w:r>
    </w:p>
    <w:p w14:paraId="58A60CF9" w14:textId="77777777" w:rsidR="00751F4E" w:rsidRDefault="00751F4E">
      <w:pPr>
        <w:rPr>
          <w:rFonts w:hint="eastAsia"/>
        </w:rPr>
      </w:pPr>
    </w:p>
    <w:p w14:paraId="168EE357" w14:textId="77777777" w:rsidR="00751F4E" w:rsidRDefault="00751F4E">
      <w:pPr>
        <w:rPr>
          <w:rFonts w:hint="eastAsia"/>
        </w:rPr>
      </w:pPr>
      <w:r>
        <w:rPr>
          <w:rFonts w:hint="eastAsia"/>
        </w:rPr>
        <w:t>本文是由每日作文网(2345lzwz.com)为大家创作</w:t>
      </w:r>
    </w:p>
    <w:p w14:paraId="17408D35" w14:textId="754C98CD" w:rsidR="0044389D" w:rsidRDefault="0044389D"/>
    <w:sectPr w:rsidR="00443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9D"/>
    <w:rsid w:val="0044389D"/>
    <w:rsid w:val="00751F4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8805-BD1F-4EED-B380-1433964A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89D"/>
    <w:rPr>
      <w:rFonts w:cstheme="majorBidi"/>
      <w:color w:val="2F5496" w:themeColor="accent1" w:themeShade="BF"/>
      <w:sz w:val="28"/>
      <w:szCs w:val="28"/>
    </w:rPr>
  </w:style>
  <w:style w:type="character" w:customStyle="1" w:styleId="50">
    <w:name w:val="标题 5 字符"/>
    <w:basedOn w:val="a0"/>
    <w:link w:val="5"/>
    <w:uiPriority w:val="9"/>
    <w:semiHidden/>
    <w:rsid w:val="0044389D"/>
    <w:rPr>
      <w:rFonts w:cstheme="majorBidi"/>
      <w:color w:val="2F5496" w:themeColor="accent1" w:themeShade="BF"/>
      <w:sz w:val="24"/>
    </w:rPr>
  </w:style>
  <w:style w:type="character" w:customStyle="1" w:styleId="60">
    <w:name w:val="标题 6 字符"/>
    <w:basedOn w:val="a0"/>
    <w:link w:val="6"/>
    <w:uiPriority w:val="9"/>
    <w:semiHidden/>
    <w:rsid w:val="0044389D"/>
    <w:rPr>
      <w:rFonts w:cstheme="majorBidi"/>
      <w:b/>
      <w:bCs/>
      <w:color w:val="2F5496" w:themeColor="accent1" w:themeShade="BF"/>
    </w:rPr>
  </w:style>
  <w:style w:type="character" w:customStyle="1" w:styleId="70">
    <w:name w:val="标题 7 字符"/>
    <w:basedOn w:val="a0"/>
    <w:link w:val="7"/>
    <w:uiPriority w:val="9"/>
    <w:semiHidden/>
    <w:rsid w:val="0044389D"/>
    <w:rPr>
      <w:rFonts w:cstheme="majorBidi"/>
      <w:b/>
      <w:bCs/>
      <w:color w:val="595959" w:themeColor="text1" w:themeTint="A6"/>
    </w:rPr>
  </w:style>
  <w:style w:type="character" w:customStyle="1" w:styleId="80">
    <w:name w:val="标题 8 字符"/>
    <w:basedOn w:val="a0"/>
    <w:link w:val="8"/>
    <w:uiPriority w:val="9"/>
    <w:semiHidden/>
    <w:rsid w:val="0044389D"/>
    <w:rPr>
      <w:rFonts w:cstheme="majorBidi"/>
      <w:color w:val="595959" w:themeColor="text1" w:themeTint="A6"/>
    </w:rPr>
  </w:style>
  <w:style w:type="character" w:customStyle="1" w:styleId="90">
    <w:name w:val="标题 9 字符"/>
    <w:basedOn w:val="a0"/>
    <w:link w:val="9"/>
    <w:uiPriority w:val="9"/>
    <w:semiHidden/>
    <w:rsid w:val="0044389D"/>
    <w:rPr>
      <w:rFonts w:eastAsiaTheme="majorEastAsia" w:cstheme="majorBidi"/>
      <w:color w:val="595959" w:themeColor="text1" w:themeTint="A6"/>
    </w:rPr>
  </w:style>
  <w:style w:type="paragraph" w:styleId="a3">
    <w:name w:val="Title"/>
    <w:basedOn w:val="a"/>
    <w:next w:val="a"/>
    <w:link w:val="a4"/>
    <w:uiPriority w:val="10"/>
    <w:qFormat/>
    <w:rsid w:val="00443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89D"/>
    <w:pPr>
      <w:spacing w:before="160"/>
      <w:jc w:val="center"/>
    </w:pPr>
    <w:rPr>
      <w:i/>
      <w:iCs/>
      <w:color w:val="404040" w:themeColor="text1" w:themeTint="BF"/>
    </w:rPr>
  </w:style>
  <w:style w:type="character" w:customStyle="1" w:styleId="a8">
    <w:name w:val="引用 字符"/>
    <w:basedOn w:val="a0"/>
    <w:link w:val="a7"/>
    <w:uiPriority w:val="29"/>
    <w:rsid w:val="0044389D"/>
    <w:rPr>
      <w:i/>
      <w:iCs/>
      <w:color w:val="404040" w:themeColor="text1" w:themeTint="BF"/>
    </w:rPr>
  </w:style>
  <w:style w:type="paragraph" w:styleId="a9">
    <w:name w:val="List Paragraph"/>
    <w:basedOn w:val="a"/>
    <w:uiPriority w:val="34"/>
    <w:qFormat/>
    <w:rsid w:val="0044389D"/>
    <w:pPr>
      <w:ind w:left="720"/>
      <w:contextualSpacing/>
    </w:pPr>
  </w:style>
  <w:style w:type="character" w:styleId="aa">
    <w:name w:val="Intense Emphasis"/>
    <w:basedOn w:val="a0"/>
    <w:uiPriority w:val="21"/>
    <w:qFormat/>
    <w:rsid w:val="0044389D"/>
    <w:rPr>
      <w:i/>
      <w:iCs/>
      <w:color w:val="2F5496" w:themeColor="accent1" w:themeShade="BF"/>
    </w:rPr>
  </w:style>
  <w:style w:type="paragraph" w:styleId="ab">
    <w:name w:val="Intense Quote"/>
    <w:basedOn w:val="a"/>
    <w:next w:val="a"/>
    <w:link w:val="ac"/>
    <w:uiPriority w:val="30"/>
    <w:qFormat/>
    <w:rsid w:val="00443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89D"/>
    <w:rPr>
      <w:i/>
      <w:iCs/>
      <w:color w:val="2F5496" w:themeColor="accent1" w:themeShade="BF"/>
    </w:rPr>
  </w:style>
  <w:style w:type="character" w:styleId="ad">
    <w:name w:val="Intense Reference"/>
    <w:basedOn w:val="a0"/>
    <w:uiPriority w:val="32"/>
    <w:qFormat/>
    <w:rsid w:val="00443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