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ABC9" w14:textId="77777777" w:rsidR="00B009A3" w:rsidRDefault="00B009A3">
      <w:pPr>
        <w:rPr>
          <w:rFonts w:hint="eastAsia"/>
        </w:rPr>
      </w:pPr>
      <w:r>
        <w:rPr>
          <w:rFonts w:hint="eastAsia"/>
        </w:rPr>
        <w:t>西塞山怀古的拼音版：一首经典的古诗</w:t>
      </w:r>
    </w:p>
    <w:p w14:paraId="4C29FF2E" w14:textId="77777777" w:rsidR="00B009A3" w:rsidRDefault="00B009A3">
      <w:pPr>
        <w:rPr>
          <w:rFonts w:hint="eastAsia"/>
        </w:rPr>
      </w:pPr>
      <w:r>
        <w:rPr>
          <w:rFonts w:hint="eastAsia"/>
        </w:rPr>
        <w:t>xi sé shān huái gǔ，这是一首由唐代著名诗人刘禹锡创作的经典诗篇。作为中国古代文学中的一颗璀璨明珠，《西塞山怀古》不仅以其深邃的历史内涵和优美的语言形式而闻名，还因其独特的艺术魅力而被后人广为传颂。这首诗通过对西塞山这一历史遗迹的描绘，寄托了诗人对往昔兴衰的感慨以及对人生无常的思考。</w:t>
      </w:r>
    </w:p>
    <w:p w14:paraId="6CBBA70B" w14:textId="77777777" w:rsidR="00B009A3" w:rsidRDefault="00B009A3">
      <w:pPr>
        <w:rPr>
          <w:rFonts w:hint="eastAsia"/>
        </w:rPr>
      </w:pPr>
    </w:p>
    <w:p w14:paraId="1A2B4E24" w14:textId="77777777" w:rsidR="00B009A3" w:rsidRDefault="00B009A3">
      <w:pPr>
        <w:rPr>
          <w:rFonts w:hint="eastAsia"/>
        </w:rPr>
      </w:pPr>
      <w:r>
        <w:rPr>
          <w:rFonts w:hint="eastAsia"/>
        </w:rPr>
        <w:t>诗意与背景：探寻西塞山的历史印记</w:t>
      </w:r>
    </w:p>
    <w:p w14:paraId="428BABB6" w14:textId="77777777" w:rsidR="00B009A3" w:rsidRDefault="00B009A3">
      <w:pPr>
        <w:rPr>
          <w:rFonts w:hint="eastAsia"/>
        </w:rPr>
      </w:pPr>
      <w:r>
        <w:rPr>
          <w:rFonts w:hint="eastAsia"/>
        </w:rPr>
        <w:t>在《西塞山怀古》中，诗人以“táng cháo yí jì”为切入点，将读者带回那个风云变幻的时代。西塞山位于今天的湖北省黄石市附近，曾是三国时期重要的军事要塞之一。诗中的每一句都充满了厚重的历史感，例如“rén shì jǐ fān xīn”，既表达了人事变迁的无奈，也暗示了朝代更迭的无情。通过这些细腻的文字，刘禹锡成功地将个人情感融入到宏大的历史叙事之中。</w:t>
      </w:r>
    </w:p>
    <w:p w14:paraId="5DDFBED7" w14:textId="77777777" w:rsidR="00B009A3" w:rsidRDefault="00B009A3">
      <w:pPr>
        <w:rPr>
          <w:rFonts w:hint="eastAsia"/>
        </w:rPr>
      </w:pPr>
    </w:p>
    <w:p w14:paraId="536CCC0B" w14:textId="77777777" w:rsidR="00B009A3" w:rsidRDefault="00B009A3">
      <w:pPr>
        <w:rPr>
          <w:rFonts w:hint="eastAsia"/>
        </w:rPr>
      </w:pPr>
      <w:r>
        <w:rPr>
          <w:rFonts w:hint="eastAsia"/>
        </w:rPr>
        <w:t>音韵之美：领略古诗的独特魅力</w:t>
      </w:r>
    </w:p>
    <w:p w14:paraId="0A276CE6" w14:textId="77777777" w:rsidR="00B009A3" w:rsidRDefault="00B009A3">
      <w:pPr>
        <w:rPr>
          <w:rFonts w:hint="eastAsia"/>
        </w:rPr>
      </w:pPr>
      <w:r>
        <w:rPr>
          <w:rFonts w:hint="eastAsia"/>
        </w:rPr>
        <w:t>从拼音的角度来看，“xi sé shān huái gǔ”本身就具有一种音乐般的美感。平仄交替、抑扬顿挫的节奏让整首诗读起来朗朗上口。比如，“qiān xún tiě suǒ chén jiāng dǐ”一句中，“qiān xún”和“chén jiāng dǐ”的音节搭配巧妙，既体现了铁锁沉江的沉重，又展现了水流奔腾的动态。这种音韵上的精妙设计，使得诗歌在听觉上极具感染力。</w:t>
      </w:r>
    </w:p>
    <w:p w14:paraId="23ACCACC" w14:textId="77777777" w:rsidR="00B009A3" w:rsidRDefault="00B009A3">
      <w:pPr>
        <w:rPr>
          <w:rFonts w:hint="eastAsia"/>
        </w:rPr>
      </w:pPr>
    </w:p>
    <w:p w14:paraId="2FFA1643" w14:textId="77777777" w:rsidR="00B009A3" w:rsidRDefault="00B009A3">
      <w:pPr>
        <w:rPr>
          <w:rFonts w:hint="eastAsia"/>
        </w:rPr>
      </w:pPr>
      <w:r>
        <w:rPr>
          <w:rFonts w:hint="eastAsia"/>
        </w:rPr>
        <w:t>文化价值：超越时空的精神共鸣</w:t>
      </w:r>
    </w:p>
    <w:p w14:paraId="0B71E2F4" w14:textId="77777777" w:rsidR="00B009A3" w:rsidRDefault="00B009A3">
      <w:pPr>
        <w:rPr>
          <w:rFonts w:hint="eastAsia"/>
        </w:rPr>
      </w:pPr>
      <w:r>
        <w:rPr>
          <w:rFonts w:hint="eastAsia"/>
        </w:rPr>
        <w:t>《西塞山怀古》不仅仅是一首描述风景的诗作，它更是一种文化的传承和精神的象征。在这首诗里，我们可以感受到诗人对于时间流逝的敬畏，以及对生命意义的追问。“dōng wú wáng qì bèi cháo lái”一句，用东吴王气消散来比喻事物的兴衰无常，让人不禁联想到自己生活中的种种经历。这样的主题跨越了时代界限，使现代人同样能够从中找到共鸣。</w:t>
      </w:r>
    </w:p>
    <w:p w14:paraId="7A451737" w14:textId="77777777" w:rsidR="00B009A3" w:rsidRDefault="00B009A3">
      <w:pPr>
        <w:rPr>
          <w:rFonts w:hint="eastAsia"/>
        </w:rPr>
      </w:pPr>
    </w:p>
    <w:p w14:paraId="3DF70258" w14:textId="77777777" w:rsidR="00B009A3" w:rsidRDefault="00B009A3">
      <w:pPr>
        <w:rPr>
          <w:rFonts w:hint="eastAsia"/>
        </w:rPr>
      </w:pPr>
      <w:r>
        <w:rPr>
          <w:rFonts w:hint="eastAsia"/>
        </w:rPr>
        <w:t>最后的总结：感受古典诗词的力量</w:t>
      </w:r>
    </w:p>
    <w:p w14:paraId="543ED867" w14:textId="77777777" w:rsidR="00B009A3" w:rsidRDefault="00B009A3">
      <w:pPr>
        <w:rPr>
          <w:rFonts w:hint="eastAsia"/>
        </w:rPr>
      </w:pPr>
      <w:r>
        <w:rPr>
          <w:rFonts w:hint="eastAsia"/>
        </w:rPr>
        <w:t>无论是从内容还是形式上看，“xi sé shān huái gǔ”都是中国古典诗词中的佳作。它提醒我们珍惜当下，同时也要尊重历史，并从中汲取智慧。今天，当我们再次吟诵这首诗时，不仅可以欣赏到其优美的文字和深刻的哲理，更能体会到中华传统文化所蕴含的无穷魅力。希望每一位读者都能在品味这首诗的过程中获得属于自己的启发与感悟。</w:t>
      </w:r>
    </w:p>
    <w:p w14:paraId="5AE8C84D" w14:textId="77777777" w:rsidR="00B009A3" w:rsidRDefault="00B009A3">
      <w:pPr>
        <w:rPr>
          <w:rFonts w:hint="eastAsia"/>
        </w:rPr>
      </w:pPr>
    </w:p>
    <w:p w14:paraId="086BA21D" w14:textId="77777777" w:rsidR="00B009A3" w:rsidRDefault="00B009A3">
      <w:pPr>
        <w:rPr>
          <w:rFonts w:hint="eastAsia"/>
        </w:rPr>
      </w:pPr>
      <w:r>
        <w:rPr>
          <w:rFonts w:hint="eastAsia"/>
        </w:rPr>
        <w:lastRenderedPageBreak/>
        <w:t>本文是由每日作文网(2345lzwz.com)为大家创作</w:t>
      </w:r>
    </w:p>
    <w:p w14:paraId="48E9DC33" w14:textId="2F591AF3" w:rsidR="002D4481" w:rsidRDefault="002D4481"/>
    <w:sectPr w:rsidR="002D4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81"/>
    <w:rsid w:val="002D4481"/>
    <w:rsid w:val="00B009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40EDE-670A-4AEC-98F4-015E46B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481"/>
    <w:rPr>
      <w:rFonts w:cstheme="majorBidi"/>
      <w:color w:val="2F5496" w:themeColor="accent1" w:themeShade="BF"/>
      <w:sz w:val="28"/>
      <w:szCs w:val="28"/>
    </w:rPr>
  </w:style>
  <w:style w:type="character" w:customStyle="1" w:styleId="50">
    <w:name w:val="标题 5 字符"/>
    <w:basedOn w:val="a0"/>
    <w:link w:val="5"/>
    <w:uiPriority w:val="9"/>
    <w:semiHidden/>
    <w:rsid w:val="002D4481"/>
    <w:rPr>
      <w:rFonts w:cstheme="majorBidi"/>
      <w:color w:val="2F5496" w:themeColor="accent1" w:themeShade="BF"/>
      <w:sz w:val="24"/>
    </w:rPr>
  </w:style>
  <w:style w:type="character" w:customStyle="1" w:styleId="60">
    <w:name w:val="标题 6 字符"/>
    <w:basedOn w:val="a0"/>
    <w:link w:val="6"/>
    <w:uiPriority w:val="9"/>
    <w:semiHidden/>
    <w:rsid w:val="002D4481"/>
    <w:rPr>
      <w:rFonts w:cstheme="majorBidi"/>
      <w:b/>
      <w:bCs/>
      <w:color w:val="2F5496" w:themeColor="accent1" w:themeShade="BF"/>
    </w:rPr>
  </w:style>
  <w:style w:type="character" w:customStyle="1" w:styleId="70">
    <w:name w:val="标题 7 字符"/>
    <w:basedOn w:val="a0"/>
    <w:link w:val="7"/>
    <w:uiPriority w:val="9"/>
    <w:semiHidden/>
    <w:rsid w:val="002D4481"/>
    <w:rPr>
      <w:rFonts w:cstheme="majorBidi"/>
      <w:b/>
      <w:bCs/>
      <w:color w:val="595959" w:themeColor="text1" w:themeTint="A6"/>
    </w:rPr>
  </w:style>
  <w:style w:type="character" w:customStyle="1" w:styleId="80">
    <w:name w:val="标题 8 字符"/>
    <w:basedOn w:val="a0"/>
    <w:link w:val="8"/>
    <w:uiPriority w:val="9"/>
    <w:semiHidden/>
    <w:rsid w:val="002D4481"/>
    <w:rPr>
      <w:rFonts w:cstheme="majorBidi"/>
      <w:color w:val="595959" w:themeColor="text1" w:themeTint="A6"/>
    </w:rPr>
  </w:style>
  <w:style w:type="character" w:customStyle="1" w:styleId="90">
    <w:name w:val="标题 9 字符"/>
    <w:basedOn w:val="a0"/>
    <w:link w:val="9"/>
    <w:uiPriority w:val="9"/>
    <w:semiHidden/>
    <w:rsid w:val="002D4481"/>
    <w:rPr>
      <w:rFonts w:eastAsiaTheme="majorEastAsia" w:cstheme="majorBidi"/>
      <w:color w:val="595959" w:themeColor="text1" w:themeTint="A6"/>
    </w:rPr>
  </w:style>
  <w:style w:type="paragraph" w:styleId="a3">
    <w:name w:val="Title"/>
    <w:basedOn w:val="a"/>
    <w:next w:val="a"/>
    <w:link w:val="a4"/>
    <w:uiPriority w:val="10"/>
    <w:qFormat/>
    <w:rsid w:val="002D4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481"/>
    <w:pPr>
      <w:spacing w:before="160"/>
      <w:jc w:val="center"/>
    </w:pPr>
    <w:rPr>
      <w:i/>
      <w:iCs/>
      <w:color w:val="404040" w:themeColor="text1" w:themeTint="BF"/>
    </w:rPr>
  </w:style>
  <w:style w:type="character" w:customStyle="1" w:styleId="a8">
    <w:name w:val="引用 字符"/>
    <w:basedOn w:val="a0"/>
    <w:link w:val="a7"/>
    <w:uiPriority w:val="29"/>
    <w:rsid w:val="002D4481"/>
    <w:rPr>
      <w:i/>
      <w:iCs/>
      <w:color w:val="404040" w:themeColor="text1" w:themeTint="BF"/>
    </w:rPr>
  </w:style>
  <w:style w:type="paragraph" w:styleId="a9">
    <w:name w:val="List Paragraph"/>
    <w:basedOn w:val="a"/>
    <w:uiPriority w:val="34"/>
    <w:qFormat/>
    <w:rsid w:val="002D4481"/>
    <w:pPr>
      <w:ind w:left="720"/>
      <w:contextualSpacing/>
    </w:pPr>
  </w:style>
  <w:style w:type="character" w:styleId="aa">
    <w:name w:val="Intense Emphasis"/>
    <w:basedOn w:val="a0"/>
    <w:uiPriority w:val="21"/>
    <w:qFormat/>
    <w:rsid w:val="002D4481"/>
    <w:rPr>
      <w:i/>
      <w:iCs/>
      <w:color w:val="2F5496" w:themeColor="accent1" w:themeShade="BF"/>
    </w:rPr>
  </w:style>
  <w:style w:type="paragraph" w:styleId="ab">
    <w:name w:val="Intense Quote"/>
    <w:basedOn w:val="a"/>
    <w:next w:val="a"/>
    <w:link w:val="ac"/>
    <w:uiPriority w:val="30"/>
    <w:qFormat/>
    <w:rsid w:val="002D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481"/>
    <w:rPr>
      <w:i/>
      <w:iCs/>
      <w:color w:val="2F5496" w:themeColor="accent1" w:themeShade="BF"/>
    </w:rPr>
  </w:style>
  <w:style w:type="character" w:styleId="ad">
    <w:name w:val="Intense Reference"/>
    <w:basedOn w:val="a0"/>
    <w:uiPriority w:val="32"/>
    <w:qFormat/>
    <w:rsid w:val="002D4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