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F409" w14:textId="77777777" w:rsidR="00ED74DC" w:rsidRDefault="00ED74DC">
      <w:pPr>
        <w:rPr>
          <w:rFonts w:hint="eastAsia"/>
        </w:rPr>
      </w:pPr>
      <w:r>
        <w:rPr>
          <w:rFonts w:hint="eastAsia"/>
        </w:rPr>
        <w:t>xi pi tai：一位影响深远的历史人物</w:t>
      </w:r>
    </w:p>
    <w:p w14:paraId="47BAF787" w14:textId="77777777" w:rsidR="00ED74DC" w:rsidRDefault="00ED74DC">
      <w:pPr>
        <w:rPr>
          <w:rFonts w:hint="eastAsia"/>
        </w:rPr>
      </w:pPr>
      <w:r>
        <w:rPr>
          <w:rFonts w:hint="eastAsia"/>
        </w:rPr>
        <w:t>“西庇太”是中文对拉丁文“Scipio”的音译，这一名字在历史长河中与古罗马的一位传奇人物紧密相连。他就是普布利乌斯·科尔内利乌斯·西庇阿（Publius Cornelius Scipio），这位伟大的军事统帅以其卓越的才能和坚定的决心，在罗马共和国早期的历史舞台上留下了浓墨重彩的一笔。作为第二次布匿战争中的关键人物，他的事迹不仅塑造了罗马的命运，也深刻地影响了地中海地区的政治格局。</w:t>
      </w:r>
    </w:p>
    <w:p w14:paraId="043A8CCB" w14:textId="77777777" w:rsidR="00ED74DC" w:rsidRDefault="00ED74DC">
      <w:pPr>
        <w:rPr>
          <w:rFonts w:hint="eastAsia"/>
        </w:rPr>
      </w:pPr>
    </w:p>
    <w:p w14:paraId="5E1B1D7C" w14:textId="77777777" w:rsidR="00ED74DC" w:rsidRDefault="00ED74DC">
      <w:pPr>
        <w:rPr>
          <w:rFonts w:hint="eastAsia"/>
        </w:rPr>
      </w:pPr>
      <w:r>
        <w:rPr>
          <w:rFonts w:hint="eastAsia"/>
        </w:rPr>
        <w:t>从少年到英雄的成长之路</w:t>
      </w:r>
    </w:p>
    <w:p w14:paraId="74C68F92" w14:textId="77777777" w:rsidR="00ED74DC" w:rsidRDefault="00ED74DC">
      <w:pPr>
        <w:rPr>
          <w:rFonts w:hint="eastAsia"/>
        </w:rPr>
      </w:pPr>
      <w:r>
        <w:rPr>
          <w:rFonts w:hint="eastAsia"/>
        </w:rPr>
        <w:t>西庇太出生于罗马贵族家庭，隶属于科尔内利乌斯家族，这个家族在罗马政坛享有极高的声望。年轻时的西庇太便展现出非凡的智慧和勇气。在一次战斗中，他为了保护父亲而英勇作战，这一事迹使他声名鹊起。随着年龄的增长，西庇太逐渐崭露头角，并成为罗马军队的核心力量之一。在面对强大的迦太基将领汉尼拔时，西庇太并未被敌人的威名吓倒，而是通过冷静分析、灵活战术以及对士兵的严格训练，逐步扭转了战局。</w:t>
      </w:r>
    </w:p>
    <w:p w14:paraId="1BACCB57" w14:textId="77777777" w:rsidR="00ED74DC" w:rsidRDefault="00ED74DC">
      <w:pPr>
        <w:rPr>
          <w:rFonts w:hint="eastAsia"/>
        </w:rPr>
      </w:pPr>
    </w:p>
    <w:p w14:paraId="09C80EDD" w14:textId="77777777" w:rsidR="00ED74DC" w:rsidRDefault="00ED74DC">
      <w:pPr>
        <w:rPr>
          <w:rFonts w:hint="eastAsia"/>
        </w:rPr>
      </w:pPr>
      <w:r>
        <w:rPr>
          <w:rFonts w:hint="eastAsia"/>
        </w:rPr>
        <w:t>征服西班牙与北非的战略眼光</w:t>
      </w:r>
    </w:p>
    <w:p w14:paraId="152C270F" w14:textId="77777777" w:rsidR="00ED74DC" w:rsidRDefault="00ED74DC">
      <w:pPr>
        <w:rPr>
          <w:rFonts w:hint="eastAsia"/>
        </w:rPr>
      </w:pPr>
      <w:r>
        <w:rPr>
          <w:rFonts w:hint="eastAsia"/>
        </w:rPr>
        <w:t>西庇太最著名的成就是在第二次布匿战争期间，他成功地将战场转移到敌方领土——西班牙和北非。在西班牙，他击败了迦太基军队，彻底切断了汉尼拔与其本土之间的联系。随后，他又大胆进军北非，迫使汉尼拔撤回迦太基以保卫故土。最终，在扎马战役中，西庇太凭借精妙的战术布局彻底击败汉尼拔，为罗马赢得了决定性的胜利。这场战役不仅结束了长达17年的战争，还奠定了罗马在地中海世界的霸主地位。</w:t>
      </w:r>
    </w:p>
    <w:p w14:paraId="78592644" w14:textId="77777777" w:rsidR="00ED74DC" w:rsidRDefault="00ED74DC">
      <w:pPr>
        <w:rPr>
          <w:rFonts w:hint="eastAsia"/>
        </w:rPr>
      </w:pPr>
    </w:p>
    <w:p w14:paraId="0E0ACD8C" w14:textId="77777777" w:rsidR="00ED74DC" w:rsidRDefault="00ED74DC">
      <w:pPr>
        <w:rPr>
          <w:rFonts w:hint="eastAsia"/>
        </w:rPr>
      </w:pPr>
      <w:r>
        <w:rPr>
          <w:rFonts w:hint="eastAsia"/>
        </w:rPr>
        <w:t>政治生涯与晚年生活</w:t>
      </w:r>
    </w:p>
    <w:p w14:paraId="040B4BA3" w14:textId="77777777" w:rsidR="00ED74DC" w:rsidRDefault="00ED74DC">
      <w:pPr>
        <w:rPr>
          <w:rFonts w:hint="eastAsia"/>
        </w:rPr>
      </w:pPr>
      <w:r>
        <w:rPr>
          <w:rFonts w:hint="eastAsia"/>
        </w:rPr>
        <w:t>尽管西庇太在军事上取得了辉煌成就，但他在政治领域的经历却充满波折。回到罗马后，他因某些财政问题遭到指控，甚至一度面临审判。然而，这些挫折并没有削弱他在民众心中的威望。晚年的西庇太选择隐居乡间，远离喧嚣的权力斗争，专注于个人修养与家庭生活。即便如此，他的名字依然被视为罗马荣耀的象征，激励着后世无数的领袖与战士。</w:t>
      </w:r>
    </w:p>
    <w:p w14:paraId="74DFC11B" w14:textId="77777777" w:rsidR="00ED74DC" w:rsidRDefault="00ED74DC">
      <w:pPr>
        <w:rPr>
          <w:rFonts w:hint="eastAsia"/>
        </w:rPr>
      </w:pPr>
    </w:p>
    <w:p w14:paraId="69580AAF" w14:textId="77777777" w:rsidR="00ED74DC" w:rsidRDefault="00ED74DC">
      <w:pPr>
        <w:rPr>
          <w:rFonts w:hint="eastAsia"/>
        </w:rPr>
      </w:pPr>
      <w:r>
        <w:rPr>
          <w:rFonts w:hint="eastAsia"/>
        </w:rPr>
        <w:t>遗产与纪念</w:t>
      </w:r>
    </w:p>
    <w:p w14:paraId="7340370B" w14:textId="77777777" w:rsidR="00ED74DC" w:rsidRDefault="00ED74DC">
      <w:pPr>
        <w:rPr>
          <w:rFonts w:hint="eastAsia"/>
        </w:rPr>
      </w:pPr>
      <w:r>
        <w:rPr>
          <w:rFonts w:hint="eastAsia"/>
        </w:rPr>
        <w:t>西庇太被誉为“非洲征服者”，这一称号不仅是对他军事成就的认可，也是对其战略眼光和领导能力的高度评价。他的胜利改变了罗马的历史轨迹，同时也为后来罗马帝国的扩张奠定了坚实的基础。今天，当我们回顾那段波澜壮阔的历史时，西庇太的形象仍然鲜活而生动，他不仅是古代世界的一位伟大英雄，更是人类文明史上不可忽视的重要人物之一。</w:t>
      </w:r>
    </w:p>
    <w:p w14:paraId="0AD775DD" w14:textId="77777777" w:rsidR="00ED74DC" w:rsidRDefault="00ED74DC">
      <w:pPr>
        <w:rPr>
          <w:rFonts w:hint="eastAsia"/>
        </w:rPr>
      </w:pPr>
    </w:p>
    <w:p w14:paraId="29356AEF" w14:textId="77777777" w:rsidR="00ED74DC" w:rsidRDefault="00ED7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F6264" w14:textId="06D15EFB" w:rsidR="00A72712" w:rsidRDefault="00A72712"/>
    <w:sectPr w:rsidR="00A7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12"/>
    <w:rsid w:val="00A72712"/>
    <w:rsid w:val="00B81CF2"/>
    <w:rsid w:val="00E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9CBCB-F1CB-4CED-91EE-5587429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