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90E1" w14:textId="77777777" w:rsidR="00F26118" w:rsidRDefault="00F26118">
      <w:pPr>
        <w:rPr>
          <w:rFonts w:hint="eastAsia"/>
        </w:rPr>
      </w:pPr>
      <w:r>
        <w:rPr>
          <w:rFonts w:hint="eastAsia"/>
        </w:rPr>
        <w:t>xi he：古老传说中的神秘人物</w:t>
      </w:r>
    </w:p>
    <w:p w14:paraId="3187B532" w14:textId="77777777" w:rsidR="00F26118" w:rsidRDefault="00F26118">
      <w:pPr>
        <w:rPr>
          <w:rFonts w:hint="eastAsia"/>
        </w:rPr>
      </w:pPr>
      <w:r>
        <w:rPr>
          <w:rFonts w:hint="eastAsia"/>
        </w:rPr>
        <w:t>在中华文化的浩瀚星空中，"西曷"（xi he）是一个充满神秘色彩的名字。它不仅承载着古代神话的瑰丽想象，还与太阳崇拜、天文知识以及女性地位等重要文化元素紧密相连。据《山海经》和《淮南子》等古籍记载，西曷是传说中的一位女神，她被赋予了掌管日月运行的重要职责。在那个尚无现代科学解释的时代，古人用神话故事来诠释自然现象，而西曷便是他们对太阳东升西落规律的一种拟人化表达。</w:t>
      </w:r>
    </w:p>
    <w:p w14:paraId="158C8E97" w14:textId="77777777" w:rsidR="00F26118" w:rsidRDefault="00F26118">
      <w:pPr>
        <w:rPr>
          <w:rFonts w:hint="eastAsia"/>
        </w:rPr>
      </w:pPr>
    </w:p>
    <w:p w14:paraId="3DFD0716" w14:textId="77777777" w:rsidR="00F26118" w:rsidRDefault="00F26118">
      <w:pPr>
        <w:rPr>
          <w:rFonts w:hint="eastAsia"/>
        </w:rPr>
      </w:pPr>
      <w:r>
        <w:rPr>
          <w:rFonts w:hint="eastAsia"/>
        </w:rPr>
        <w:t>值得注意的是，“西曷”一词在不同文献中有不同的解读。例如，在某些版本中，她是十个太阳的母亲，这些太阳每天轮流升起，为大地带来光明。而在另一些记载里，她则是一位精通天文历法的智者，甚至可能是古代祭司或巫师的原型。无论哪种说法更为可信，西曷的形象都深深植根于华夏文明的土壤之中，成为连接人类与宇宙奥秘的重要纽带。</w:t>
      </w:r>
    </w:p>
    <w:p w14:paraId="08D9477E" w14:textId="77777777" w:rsidR="00F26118" w:rsidRDefault="00F26118">
      <w:pPr>
        <w:rPr>
          <w:rFonts w:hint="eastAsia"/>
        </w:rPr>
      </w:pPr>
    </w:p>
    <w:p w14:paraId="7CD0907A" w14:textId="77777777" w:rsidR="00F26118" w:rsidRDefault="00F26118">
      <w:pPr>
        <w:rPr>
          <w:rFonts w:hint="eastAsia"/>
        </w:rPr>
      </w:pPr>
      <w:r>
        <w:rPr>
          <w:rFonts w:hint="eastAsia"/>
        </w:rPr>
        <w:t>xi he：从神话到现实的文化意义</w:t>
      </w:r>
    </w:p>
    <w:p w14:paraId="02705354" w14:textId="77777777" w:rsidR="00F26118" w:rsidRDefault="00F26118">
      <w:pPr>
        <w:rPr>
          <w:rFonts w:hint="eastAsia"/>
        </w:rPr>
      </w:pPr>
      <w:r>
        <w:rPr>
          <w:rFonts w:hint="eastAsia"/>
        </w:rPr>
        <w:t>作为一位神话人物，西曷并不仅仅停留在虚幻的故事层面，她的形象也映射出古代社会的真实面貌。西曷的存在体现了当时人们对太阳的敬畏之情。在农业社会中，阳光是生命之源，直接影响农作物的生长与收成。因此，将太阳人格化并赋予其神圣意义，成为一种普遍的文化现象。</w:t>
      </w:r>
    </w:p>
    <w:p w14:paraId="76A8495A" w14:textId="77777777" w:rsidR="00F26118" w:rsidRDefault="00F26118">
      <w:pPr>
        <w:rPr>
          <w:rFonts w:hint="eastAsia"/>
        </w:rPr>
      </w:pPr>
    </w:p>
    <w:p w14:paraId="332B5695" w14:textId="77777777" w:rsidR="00F26118" w:rsidRDefault="00F26118">
      <w:pPr>
        <w:rPr>
          <w:rFonts w:hint="eastAsia"/>
        </w:rPr>
      </w:pPr>
      <w:r>
        <w:rPr>
          <w:rFonts w:hint="eastAsia"/>
        </w:rPr>
        <w:t>西曷作为女性角色出现，反映了古代女性在特定领域内的影响力。尽管男权社会占据主导地位，但像西曷这样的女性形象却展现了女性智慧与力量的一面。她们不仅是家庭的守护者，更可能参与宗教仪式、天文观测等活动，成为推动社会发展的重要力量。通过研究西曷的故事，我们可以窥见古代女性如何在有限的空间内发挥自己的作用，并留下深远的历史印记。</w:t>
      </w:r>
    </w:p>
    <w:p w14:paraId="03B62B95" w14:textId="77777777" w:rsidR="00F26118" w:rsidRDefault="00F26118">
      <w:pPr>
        <w:rPr>
          <w:rFonts w:hint="eastAsia"/>
        </w:rPr>
      </w:pPr>
    </w:p>
    <w:p w14:paraId="26695D16" w14:textId="77777777" w:rsidR="00F26118" w:rsidRDefault="00F26118">
      <w:pPr>
        <w:rPr>
          <w:rFonts w:hint="eastAsia"/>
        </w:rPr>
      </w:pPr>
      <w:r>
        <w:rPr>
          <w:rFonts w:hint="eastAsia"/>
        </w:rPr>
        <w:t>xi he：现代视角下的重新审视</w:t>
      </w:r>
    </w:p>
    <w:p w14:paraId="578F532A" w14:textId="77777777" w:rsidR="00F26118" w:rsidRDefault="00F26118">
      <w:pPr>
        <w:rPr>
          <w:rFonts w:hint="eastAsia"/>
        </w:rPr>
      </w:pPr>
      <w:r>
        <w:rPr>
          <w:rFonts w:hint="eastAsia"/>
        </w:rPr>
        <w:t>进入现代社会后，随着科学技术的发展，人们对于自然现象的理解更加理性，但西曷这一神话形象依然具有独特的魅力。许多学者开始从文学、艺术、哲学等多个角度重新解读西曷的故事，试图挖掘其中蕴含的深层含义。</w:t>
      </w:r>
    </w:p>
    <w:p w14:paraId="4879E86A" w14:textId="77777777" w:rsidR="00F26118" w:rsidRDefault="00F26118">
      <w:pPr>
        <w:rPr>
          <w:rFonts w:hint="eastAsia"/>
        </w:rPr>
      </w:pPr>
    </w:p>
    <w:p w14:paraId="374F4911" w14:textId="77777777" w:rsidR="00F26118" w:rsidRDefault="00F26118">
      <w:pPr>
        <w:rPr>
          <w:rFonts w:hint="eastAsia"/>
        </w:rPr>
      </w:pPr>
      <w:r>
        <w:rPr>
          <w:rFonts w:hint="eastAsia"/>
        </w:rPr>
        <w:t>例如，有人认为西曷象征着人类探索未知世界的勇气与追求真理的精神；还有人将其视为环保意识的早期体现，提醒我们要珍惜自然资源，尊重生态平衡。在当代影视作</w:t>
      </w:r>
      <w:r>
        <w:rPr>
          <w:rFonts w:hint="eastAsia"/>
        </w:rPr>
        <w:lastRenderedPageBreak/>
        <w:t>品和文创产品中，西曷的形象也被不断重塑，以适应新时代观众的审美需求。无论是动漫、游戏还是舞台剧，西曷的故事总能引发人们的共鸣，激发无限的创作灵感。</w:t>
      </w:r>
    </w:p>
    <w:p w14:paraId="250034DC" w14:textId="77777777" w:rsidR="00F26118" w:rsidRDefault="00F26118">
      <w:pPr>
        <w:rPr>
          <w:rFonts w:hint="eastAsia"/>
        </w:rPr>
      </w:pPr>
    </w:p>
    <w:p w14:paraId="46D7D1B8" w14:textId="77777777" w:rsidR="00F26118" w:rsidRDefault="00F26118">
      <w:pPr>
        <w:rPr>
          <w:rFonts w:hint="eastAsia"/>
        </w:rPr>
      </w:pPr>
      <w:r>
        <w:rPr>
          <w:rFonts w:hint="eastAsia"/>
        </w:rPr>
        <w:t>xi he：未来展望与文化传承</w:t>
      </w:r>
    </w:p>
    <w:p w14:paraId="2339C630" w14:textId="77777777" w:rsidR="00F26118" w:rsidRDefault="00F26118">
      <w:pPr>
        <w:rPr>
          <w:rFonts w:hint="eastAsia"/>
        </w:rPr>
      </w:pPr>
      <w:r>
        <w:rPr>
          <w:rFonts w:hint="eastAsia"/>
        </w:rPr>
        <w:t>在全球化的今天，传统文化正面临前所未有的挑战与机遇。作为中华文化宝库中的瑰宝之一，西曷的故事需要得到更好的保护与传播。一方面，我们可以通过数字化技术保存相关文献资料，让更多人了解这位神秘的女神；另一方面，也可以借助跨文化交流平台，向世界展示中华文明的独特魅力。</w:t>
      </w:r>
    </w:p>
    <w:p w14:paraId="713630DF" w14:textId="77777777" w:rsidR="00F26118" w:rsidRDefault="00F26118">
      <w:pPr>
        <w:rPr>
          <w:rFonts w:hint="eastAsia"/>
        </w:rPr>
      </w:pPr>
    </w:p>
    <w:p w14:paraId="133465B7" w14:textId="77777777" w:rsidR="00F26118" w:rsidRDefault="00F26118">
      <w:pPr>
        <w:rPr>
          <w:rFonts w:hint="eastAsia"/>
        </w:rPr>
      </w:pPr>
      <w:r>
        <w:rPr>
          <w:rFonts w:hint="eastAsia"/>
        </w:rPr>
        <w:t>西曷不仅仅是一个名字，更是一段跨越千年的文化记忆。让我们一起努力，让这份珍贵的文化遗产焕发出新的生机与活力，继续照亮人类前行的道路。</w:t>
      </w:r>
    </w:p>
    <w:p w14:paraId="0AE7FA9F" w14:textId="77777777" w:rsidR="00F26118" w:rsidRDefault="00F26118">
      <w:pPr>
        <w:rPr>
          <w:rFonts w:hint="eastAsia"/>
        </w:rPr>
      </w:pPr>
    </w:p>
    <w:p w14:paraId="3ACD0558" w14:textId="77777777" w:rsidR="00F26118" w:rsidRDefault="00F26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0FDC1" w14:textId="008649E2" w:rsidR="00594902" w:rsidRDefault="00594902"/>
    <w:sectPr w:rsidR="0059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2"/>
    <w:rsid w:val="00594902"/>
    <w:rsid w:val="00B81CF2"/>
    <w:rsid w:val="00F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0CD4D-9CFD-4348-970C-5310249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