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98F7" w14:textId="77777777" w:rsidR="00A0375D" w:rsidRDefault="00A0375D">
      <w:pPr>
        <w:rPr>
          <w:rFonts w:hint="eastAsia"/>
        </w:rPr>
      </w:pPr>
      <w:r>
        <w:rPr>
          <w:rFonts w:hint="eastAsia"/>
        </w:rPr>
        <w:t>西楼儿女的拼音怎么写</w:t>
      </w:r>
    </w:p>
    <w:p w14:paraId="06A17921" w14:textId="77777777" w:rsidR="00A0375D" w:rsidRDefault="00A0375D">
      <w:pPr>
        <w:rPr>
          <w:rFonts w:hint="eastAsia"/>
        </w:rPr>
      </w:pPr>
      <w:r>
        <w:rPr>
          <w:rFonts w:hint="eastAsia"/>
        </w:rPr>
        <w:t>“西楼儿女”这一词汇来源于古代文学作品，特别是诗词中常常用来描绘特定情境或表达特定情感。对于许多人来说，了解其准确的拼音书写是理解与使用这一词语的第一步。“西楼儿女”的拼音写作“xī lóu ér nǚ”。其中，“西”对应“xī”，意为西方；“楼”对应“lóu”，指的是多层建筑；“儿”对应“ér”，这里泛指年轻的一代；“女”对应“nǚ”，指的是女性。</w:t>
      </w:r>
    </w:p>
    <w:p w14:paraId="4302A34E" w14:textId="77777777" w:rsidR="00A0375D" w:rsidRDefault="00A0375D">
      <w:pPr>
        <w:rPr>
          <w:rFonts w:hint="eastAsia"/>
        </w:rPr>
      </w:pPr>
    </w:p>
    <w:p w14:paraId="442D69A8" w14:textId="77777777" w:rsidR="00A0375D" w:rsidRDefault="00A0375D">
      <w:pPr>
        <w:rPr>
          <w:rFonts w:hint="eastAsia"/>
        </w:rPr>
      </w:pPr>
      <w:r>
        <w:rPr>
          <w:rFonts w:hint="eastAsia"/>
        </w:rPr>
        <w:t>文化背景中的“西楼儿女”</w:t>
      </w:r>
    </w:p>
    <w:p w14:paraId="228FFF08" w14:textId="77777777" w:rsidR="00A0375D" w:rsidRDefault="00A0375D">
      <w:pPr>
        <w:rPr>
          <w:rFonts w:hint="eastAsia"/>
        </w:rPr>
      </w:pPr>
      <w:r>
        <w:rPr>
          <w:rFonts w:hint="eastAsia"/>
        </w:rPr>
        <w:t>在古典文学里，“西楼”往往象征着孤独、思乡或是爱情的哀愁等情绪。而“儿女”在此语境下，通常不是字面意义上单纯的男女之意，而是承载了作者复杂情感的载体。例如，在一些诗歌中，西楼可能被描绘成一位女子思念远方爱人之所，通过这样的描写来传达深沉的情感和细腻的心理活动。</w:t>
      </w:r>
    </w:p>
    <w:p w14:paraId="367E10A9" w14:textId="77777777" w:rsidR="00A0375D" w:rsidRDefault="00A0375D">
      <w:pPr>
        <w:rPr>
          <w:rFonts w:hint="eastAsia"/>
        </w:rPr>
      </w:pPr>
    </w:p>
    <w:p w14:paraId="6BA68CE6" w14:textId="77777777" w:rsidR="00A0375D" w:rsidRDefault="00A0375D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5F88DCF" w14:textId="77777777" w:rsidR="00A0375D" w:rsidRDefault="00A0375D">
      <w:pPr>
        <w:rPr>
          <w:rFonts w:hint="eastAsia"/>
        </w:rPr>
      </w:pPr>
      <w:r>
        <w:rPr>
          <w:rFonts w:hint="eastAsia"/>
        </w:rPr>
        <w:t>掌握汉字的拼音是学习汉语的重要一步，它不仅有助于正确发音，而且也是理解汉字含义的基础之一。尤其对于非母语者而言，拼音的学习可以极大地帮助他们跨越语言障碍，更好地融入汉语环境。同时，正确的拼音知识也有助于避免交流中的误解，增进人际沟通。</w:t>
      </w:r>
    </w:p>
    <w:p w14:paraId="522F742B" w14:textId="77777777" w:rsidR="00A0375D" w:rsidRDefault="00A0375D">
      <w:pPr>
        <w:rPr>
          <w:rFonts w:hint="eastAsia"/>
        </w:rPr>
      </w:pPr>
    </w:p>
    <w:p w14:paraId="6D564EF0" w14:textId="77777777" w:rsidR="00A0375D" w:rsidRDefault="00A0375D">
      <w:pPr>
        <w:rPr>
          <w:rFonts w:hint="eastAsia"/>
        </w:rPr>
      </w:pPr>
      <w:r>
        <w:rPr>
          <w:rFonts w:hint="eastAsia"/>
        </w:rPr>
        <w:t>如何更好地理解和使用“西楼儿女”</w:t>
      </w:r>
    </w:p>
    <w:p w14:paraId="54D8898B" w14:textId="77777777" w:rsidR="00A0375D" w:rsidRDefault="00A0375D">
      <w:pPr>
        <w:rPr>
          <w:rFonts w:hint="eastAsia"/>
        </w:rPr>
      </w:pPr>
      <w:r>
        <w:rPr>
          <w:rFonts w:hint="eastAsia"/>
        </w:rPr>
        <w:t>要深入理解和使用“西楼儿女”这样的成语或短语，除了了解其基本的拼音和字面意义之外，还需要通过阅读大量的相关文学作品来体会其背后的深厚文化底蕴。可以通过参加相关的读书会或者汉语学习小组，与其他学习者共同探讨和分享对这些词汇的理解与感悟，这样不仅可以加深记忆，还能够拓宽视野，了解到更多元的文化视角。</w:t>
      </w:r>
    </w:p>
    <w:p w14:paraId="28DC812C" w14:textId="77777777" w:rsidR="00A0375D" w:rsidRDefault="00A0375D">
      <w:pPr>
        <w:rPr>
          <w:rFonts w:hint="eastAsia"/>
        </w:rPr>
      </w:pPr>
    </w:p>
    <w:p w14:paraId="7135FF48" w14:textId="77777777" w:rsidR="00A0375D" w:rsidRDefault="00A0375D">
      <w:pPr>
        <w:rPr>
          <w:rFonts w:hint="eastAsia"/>
        </w:rPr>
      </w:pPr>
      <w:r>
        <w:rPr>
          <w:rFonts w:hint="eastAsia"/>
        </w:rPr>
        <w:t>最后的总结</w:t>
      </w:r>
    </w:p>
    <w:p w14:paraId="7AC82696" w14:textId="77777777" w:rsidR="00A0375D" w:rsidRDefault="00A0375D">
      <w:pPr>
        <w:rPr>
          <w:rFonts w:hint="eastAsia"/>
        </w:rPr>
      </w:pPr>
      <w:r>
        <w:rPr>
          <w:rFonts w:hint="eastAsia"/>
        </w:rPr>
        <w:t>“西楼儿女”的拼音书写虽然简单，但它所蕴含的文化价值和情感深度却十分丰富。通过对这类词汇的学习，我们不仅能提升自己的语言能力，还能更深刻地感受到中华文化的独特魅力。希望每一位汉语学习者都能从中找到乐趣，并不断探索汉语世界的无限可能。</w:t>
      </w:r>
    </w:p>
    <w:p w14:paraId="3C9D718D" w14:textId="77777777" w:rsidR="00A0375D" w:rsidRDefault="00A0375D">
      <w:pPr>
        <w:rPr>
          <w:rFonts w:hint="eastAsia"/>
        </w:rPr>
      </w:pPr>
    </w:p>
    <w:p w14:paraId="3EC32A97" w14:textId="77777777" w:rsidR="00A0375D" w:rsidRDefault="00A03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645D0" w14:textId="256C1736" w:rsidR="00154A19" w:rsidRDefault="00154A19"/>
    <w:sectPr w:rsidR="0015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19"/>
    <w:rsid w:val="00154A19"/>
    <w:rsid w:val="00A037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3FA2-2537-4BEA-86B4-AC4D5E50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