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60315" w14:textId="77777777" w:rsidR="00603C8B" w:rsidRDefault="00603C8B">
      <w:pPr>
        <w:rPr>
          <w:rFonts w:hint="eastAsia"/>
        </w:rPr>
      </w:pPr>
      <w:r>
        <w:rPr>
          <w:rFonts w:hint="eastAsia"/>
        </w:rPr>
        <w:t>西楼儿女的拼音怎么打</w:t>
      </w:r>
    </w:p>
    <w:p w14:paraId="745A3302" w14:textId="77777777" w:rsidR="00603C8B" w:rsidRDefault="00603C8B">
      <w:pPr>
        <w:rPr>
          <w:rFonts w:hint="eastAsia"/>
        </w:rPr>
      </w:pPr>
      <w:r>
        <w:rPr>
          <w:rFonts w:hint="eastAsia"/>
        </w:rPr>
        <w:t>在探讨“西楼儿女”的拼音输入方法之前，我们首先需要了解这一词语的具体含义。然而，“西楼儿女”并非一个固定成语或广泛认可的文化术语，它更像是一种文学性的表达方式，可能指代住在西边楼房里的年轻人或者某个特定作品中的角色等。因此，在给这个词组标注拼音时，我们需要按照每个汉字的标准拼音进行拼写。</w:t>
      </w:r>
    </w:p>
    <w:p w14:paraId="6384B425" w14:textId="77777777" w:rsidR="00603C8B" w:rsidRDefault="00603C8B">
      <w:pPr>
        <w:rPr>
          <w:rFonts w:hint="eastAsia"/>
        </w:rPr>
      </w:pPr>
    </w:p>
    <w:p w14:paraId="17E19267" w14:textId="77777777" w:rsidR="00603C8B" w:rsidRDefault="00603C8B">
      <w:pPr>
        <w:rPr>
          <w:rFonts w:hint="eastAsia"/>
        </w:rPr>
      </w:pPr>
      <w:r>
        <w:rPr>
          <w:rFonts w:hint="eastAsia"/>
        </w:rPr>
        <w:t>具体拼音表示</w:t>
      </w:r>
    </w:p>
    <w:p w14:paraId="55F809D7" w14:textId="77777777" w:rsidR="00603C8B" w:rsidRDefault="00603C8B">
      <w:pPr>
        <w:rPr>
          <w:rFonts w:hint="eastAsia"/>
        </w:rPr>
      </w:pPr>
      <w:r>
        <w:rPr>
          <w:rFonts w:hint="eastAsia"/>
        </w:rPr>
        <w:t>根据汉语拼音规则，“西楼儿女”的拼音可以写作：“xī lóu ér nǚ”。其中，“西”的拼音是“xī”，代表着方向西方；“楼”的拼音为“lóu”，意指多层的建筑物；“儿”的拼音是“ér”，在这里不单独发音，而是作为轻声处理，与前一字符连读；“女”的拼音则是“nǚ”，指的是女性或女儿。值得注意的是，由于“儿”字在该词组中通常作为后缀使用，实际口语中往往不会被强烈地发出声音，所以可以视为轻声。</w:t>
      </w:r>
    </w:p>
    <w:p w14:paraId="7F7A7F18" w14:textId="77777777" w:rsidR="00603C8B" w:rsidRDefault="00603C8B">
      <w:pPr>
        <w:rPr>
          <w:rFonts w:hint="eastAsia"/>
        </w:rPr>
      </w:pPr>
    </w:p>
    <w:p w14:paraId="2C201C48" w14:textId="77777777" w:rsidR="00603C8B" w:rsidRDefault="00603C8B">
      <w:pPr>
        <w:rPr>
          <w:rFonts w:hint="eastAsia"/>
        </w:rPr>
      </w:pPr>
      <w:r>
        <w:rPr>
          <w:rFonts w:hint="eastAsia"/>
        </w:rPr>
        <w:t>拼音输入法操作指南</w:t>
      </w:r>
    </w:p>
    <w:p w14:paraId="6A715821" w14:textId="77777777" w:rsidR="00603C8B" w:rsidRDefault="00603C8B">
      <w:pPr>
        <w:rPr>
          <w:rFonts w:hint="eastAsia"/>
        </w:rPr>
      </w:pPr>
      <w:r>
        <w:rPr>
          <w:rFonts w:hint="eastAsia"/>
        </w:rPr>
        <w:t>对于想要通过拼音输入法打出“西楼儿女”的用户来说，只需在支持中文输入的环境中选择拼音输入模式，然后依次键入“xi lou er nv”这几个字母即可。在大多数情况下，智能拼音输入法会自动识别用户的意图，并优先显示“西楼儿女”这一组合。如果未能直接得到所需结果，可以通过翻页查找或者调整输入法设置来优化匹配度。</w:t>
      </w:r>
    </w:p>
    <w:p w14:paraId="01D1BE9E" w14:textId="77777777" w:rsidR="00603C8B" w:rsidRDefault="00603C8B">
      <w:pPr>
        <w:rPr>
          <w:rFonts w:hint="eastAsia"/>
        </w:rPr>
      </w:pPr>
    </w:p>
    <w:p w14:paraId="65F2B88C" w14:textId="77777777" w:rsidR="00603C8B" w:rsidRDefault="00603C8B">
      <w:pPr>
        <w:rPr>
          <w:rFonts w:hint="eastAsia"/>
        </w:rPr>
      </w:pPr>
      <w:r>
        <w:rPr>
          <w:rFonts w:hint="eastAsia"/>
        </w:rPr>
        <w:t>关于文化背景的理解</w:t>
      </w:r>
    </w:p>
    <w:p w14:paraId="06088A84" w14:textId="77777777" w:rsidR="00603C8B" w:rsidRDefault="00603C8B">
      <w:pPr>
        <w:rPr>
          <w:rFonts w:hint="eastAsia"/>
        </w:rPr>
      </w:pPr>
      <w:r>
        <w:rPr>
          <w:rFonts w:hint="eastAsia"/>
        </w:rPr>
        <w:t>虽然“西楼儿女”不是传统意义上的固定搭配，但它所传达出的情感和场景却十分生动。在中国古典文学中，“西楼”常常用来寄托诗人对远方亲人思念之情或是描绘一种静谧而略带忧伤的画面。因此，“西楼儿女”或许能够唤起人们对那些居住于古老建筑中年轻一代生活状态的美好想象，以及他们之间可能发生的爱情故事或者是成长经历。</w:t>
      </w:r>
    </w:p>
    <w:p w14:paraId="48A2B80E" w14:textId="77777777" w:rsidR="00603C8B" w:rsidRDefault="00603C8B">
      <w:pPr>
        <w:rPr>
          <w:rFonts w:hint="eastAsia"/>
        </w:rPr>
      </w:pPr>
    </w:p>
    <w:p w14:paraId="1A1ECC85" w14:textId="77777777" w:rsidR="00603C8B" w:rsidRDefault="00603C8B">
      <w:pPr>
        <w:rPr>
          <w:rFonts w:hint="eastAsia"/>
        </w:rPr>
      </w:pPr>
      <w:r>
        <w:rPr>
          <w:rFonts w:hint="eastAsia"/>
        </w:rPr>
        <w:t>最后的总结</w:t>
      </w:r>
    </w:p>
    <w:p w14:paraId="55D3864A" w14:textId="77777777" w:rsidR="00603C8B" w:rsidRDefault="00603C8B">
      <w:pPr>
        <w:rPr>
          <w:rFonts w:hint="eastAsia"/>
        </w:rPr>
      </w:pPr>
      <w:r>
        <w:rPr>
          <w:rFonts w:hint="eastAsia"/>
        </w:rPr>
        <w:t>“西楼儿女”的拼音为“xī lóu ér nǚ”，其输入过程简单直观，适合任何想要学习或使用这一独特词汇的人群。同时，通过对该词组背后文化意义的探索，我们不仅能够更好地掌握汉语拼音的应用技巧，还能深入领略中华文化的魅力所在。</w:t>
      </w:r>
    </w:p>
    <w:p w14:paraId="06F8B6D5" w14:textId="77777777" w:rsidR="00603C8B" w:rsidRDefault="00603C8B">
      <w:pPr>
        <w:rPr>
          <w:rFonts w:hint="eastAsia"/>
        </w:rPr>
      </w:pPr>
    </w:p>
    <w:p w14:paraId="7B1473E2" w14:textId="77777777" w:rsidR="00603C8B" w:rsidRDefault="00603C8B">
      <w:pPr>
        <w:rPr>
          <w:rFonts w:hint="eastAsia"/>
        </w:rPr>
      </w:pPr>
      <w:r>
        <w:rPr>
          <w:rFonts w:hint="eastAsia"/>
        </w:rPr>
        <w:t>本文是由每日作文网(2345lzwz.com)为大家创作</w:t>
      </w:r>
    </w:p>
    <w:p w14:paraId="2D2ABB54" w14:textId="0E8ABA29" w:rsidR="00654794" w:rsidRDefault="00654794"/>
    <w:sectPr w:rsidR="006547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94"/>
    <w:rsid w:val="00603C8B"/>
    <w:rsid w:val="0065479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CFE09-C18C-417E-9314-6C06ACF1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7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7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7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7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7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7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7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7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7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7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7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7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794"/>
    <w:rPr>
      <w:rFonts w:cstheme="majorBidi"/>
      <w:color w:val="2F5496" w:themeColor="accent1" w:themeShade="BF"/>
      <w:sz w:val="28"/>
      <w:szCs w:val="28"/>
    </w:rPr>
  </w:style>
  <w:style w:type="character" w:customStyle="1" w:styleId="50">
    <w:name w:val="标题 5 字符"/>
    <w:basedOn w:val="a0"/>
    <w:link w:val="5"/>
    <w:uiPriority w:val="9"/>
    <w:semiHidden/>
    <w:rsid w:val="00654794"/>
    <w:rPr>
      <w:rFonts w:cstheme="majorBidi"/>
      <w:color w:val="2F5496" w:themeColor="accent1" w:themeShade="BF"/>
      <w:sz w:val="24"/>
    </w:rPr>
  </w:style>
  <w:style w:type="character" w:customStyle="1" w:styleId="60">
    <w:name w:val="标题 6 字符"/>
    <w:basedOn w:val="a0"/>
    <w:link w:val="6"/>
    <w:uiPriority w:val="9"/>
    <w:semiHidden/>
    <w:rsid w:val="00654794"/>
    <w:rPr>
      <w:rFonts w:cstheme="majorBidi"/>
      <w:b/>
      <w:bCs/>
      <w:color w:val="2F5496" w:themeColor="accent1" w:themeShade="BF"/>
    </w:rPr>
  </w:style>
  <w:style w:type="character" w:customStyle="1" w:styleId="70">
    <w:name w:val="标题 7 字符"/>
    <w:basedOn w:val="a0"/>
    <w:link w:val="7"/>
    <w:uiPriority w:val="9"/>
    <w:semiHidden/>
    <w:rsid w:val="00654794"/>
    <w:rPr>
      <w:rFonts w:cstheme="majorBidi"/>
      <w:b/>
      <w:bCs/>
      <w:color w:val="595959" w:themeColor="text1" w:themeTint="A6"/>
    </w:rPr>
  </w:style>
  <w:style w:type="character" w:customStyle="1" w:styleId="80">
    <w:name w:val="标题 8 字符"/>
    <w:basedOn w:val="a0"/>
    <w:link w:val="8"/>
    <w:uiPriority w:val="9"/>
    <w:semiHidden/>
    <w:rsid w:val="00654794"/>
    <w:rPr>
      <w:rFonts w:cstheme="majorBidi"/>
      <w:color w:val="595959" w:themeColor="text1" w:themeTint="A6"/>
    </w:rPr>
  </w:style>
  <w:style w:type="character" w:customStyle="1" w:styleId="90">
    <w:name w:val="标题 9 字符"/>
    <w:basedOn w:val="a0"/>
    <w:link w:val="9"/>
    <w:uiPriority w:val="9"/>
    <w:semiHidden/>
    <w:rsid w:val="00654794"/>
    <w:rPr>
      <w:rFonts w:eastAsiaTheme="majorEastAsia" w:cstheme="majorBidi"/>
      <w:color w:val="595959" w:themeColor="text1" w:themeTint="A6"/>
    </w:rPr>
  </w:style>
  <w:style w:type="paragraph" w:styleId="a3">
    <w:name w:val="Title"/>
    <w:basedOn w:val="a"/>
    <w:next w:val="a"/>
    <w:link w:val="a4"/>
    <w:uiPriority w:val="10"/>
    <w:qFormat/>
    <w:rsid w:val="006547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7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7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7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794"/>
    <w:pPr>
      <w:spacing w:before="160"/>
      <w:jc w:val="center"/>
    </w:pPr>
    <w:rPr>
      <w:i/>
      <w:iCs/>
      <w:color w:val="404040" w:themeColor="text1" w:themeTint="BF"/>
    </w:rPr>
  </w:style>
  <w:style w:type="character" w:customStyle="1" w:styleId="a8">
    <w:name w:val="引用 字符"/>
    <w:basedOn w:val="a0"/>
    <w:link w:val="a7"/>
    <w:uiPriority w:val="29"/>
    <w:rsid w:val="00654794"/>
    <w:rPr>
      <w:i/>
      <w:iCs/>
      <w:color w:val="404040" w:themeColor="text1" w:themeTint="BF"/>
    </w:rPr>
  </w:style>
  <w:style w:type="paragraph" w:styleId="a9">
    <w:name w:val="List Paragraph"/>
    <w:basedOn w:val="a"/>
    <w:uiPriority w:val="34"/>
    <w:qFormat/>
    <w:rsid w:val="00654794"/>
    <w:pPr>
      <w:ind w:left="720"/>
      <w:contextualSpacing/>
    </w:pPr>
  </w:style>
  <w:style w:type="character" w:styleId="aa">
    <w:name w:val="Intense Emphasis"/>
    <w:basedOn w:val="a0"/>
    <w:uiPriority w:val="21"/>
    <w:qFormat/>
    <w:rsid w:val="00654794"/>
    <w:rPr>
      <w:i/>
      <w:iCs/>
      <w:color w:val="2F5496" w:themeColor="accent1" w:themeShade="BF"/>
    </w:rPr>
  </w:style>
  <w:style w:type="paragraph" w:styleId="ab">
    <w:name w:val="Intense Quote"/>
    <w:basedOn w:val="a"/>
    <w:next w:val="a"/>
    <w:link w:val="ac"/>
    <w:uiPriority w:val="30"/>
    <w:qFormat/>
    <w:rsid w:val="006547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794"/>
    <w:rPr>
      <w:i/>
      <w:iCs/>
      <w:color w:val="2F5496" w:themeColor="accent1" w:themeShade="BF"/>
    </w:rPr>
  </w:style>
  <w:style w:type="character" w:styleId="ad">
    <w:name w:val="Intense Reference"/>
    <w:basedOn w:val="a0"/>
    <w:uiPriority w:val="32"/>
    <w:qFormat/>
    <w:rsid w:val="006547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