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3EFB" w14:textId="77777777" w:rsidR="0063643F" w:rsidRDefault="0063643F">
      <w:pPr>
        <w:rPr>
          <w:rFonts w:hint="eastAsia"/>
        </w:rPr>
      </w:pPr>
      <w:r>
        <w:rPr>
          <w:rFonts w:hint="eastAsia"/>
        </w:rPr>
        <w:t>西游记的拼音版简介</w:t>
      </w:r>
    </w:p>
    <w:p w14:paraId="436C3A42" w14:textId="77777777" w:rsidR="0063643F" w:rsidRDefault="0063643F">
      <w:pPr>
        <w:rPr>
          <w:rFonts w:hint="eastAsia"/>
        </w:rPr>
      </w:pPr>
      <w:r>
        <w:rPr>
          <w:rFonts w:hint="eastAsia"/>
        </w:rPr>
        <w:t>《西游记》作为中国四大古典名著之一，不仅在中国广为人知，在世界范围内也享有极高的声誉。它以丰富奇特的想象、精彩绝伦的故事讲述了唐僧师徒四人前往西天取经的艰难历程。而“西游记的拼音版”，则是将这部经典之作转化为拼音形式，以便于不同年龄段及语言水平的人士学习和理解。</w:t>
      </w:r>
    </w:p>
    <w:p w14:paraId="6C76D70E" w14:textId="77777777" w:rsidR="0063643F" w:rsidRDefault="0063643F">
      <w:pPr>
        <w:rPr>
          <w:rFonts w:hint="eastAsia"/>
        </w:rPr>
      </w:pPr>
    </w:p>
    <w:p w14:paraId="7C0BEFEF" w14:textId="77777777" w:rsidR="0063643F" w:rsidRDefault="0063643F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3BE71D1C" w14:textId="77777777" w:rsidR="0063643F" w:rsidRDefault="0063643F">
      <w:pPr>
        <w:rPr>
          <w:rFonts w:hint="eastAsia"/>
        </w:rPr>
      </w:pPr>
      <w:r>
        <w:rPr>
          <w:rFonts w:hint="eastAsia"/>
        </w:rPr>
        <w:t>拼音版的《西游记》具有重要的教育意义。对于汉语初学者而言，通过阅读拼音版能够更好地掌握汉字发音规则，提高汉语听说能力。同时，它也为儿童提供了一个接触中国传统文化的机会，让他们在享受故事乐趣的同时，潜移默化地吸收文化知识。对于想要深入了解中国文化但对中文阅读存在障碍的外国友人来说，拼音版是他们通向中国文学宝库的一把钥匙。</w:t>
      </w:r>
    </w:p>
    <w:p w14:paraId="43080FB8" w14:textId="77777777" w:rsidR="0063643F" w:rsidRDefault="0063643F">
      <w:pPr>
        <w:rPr>
          <w:rFonts w:hint="eastAsia"/>
        </w:rPr>
      </w:pPr>
    </w:p>
    <w:p w14:paraId="3FC35D0C" w14:textId="77777777" w:rsidR="0063643F" w:rsidRDefault="0063643F">
      <w:pPr>
        <w:rPr>
          <w:rFonts w:hint="eastAsia"/>
        </w:rPr>
      </w:pPr>
      <w:r>
        <w:rPr>
          <w:rFonts w:hint="eastAsia"/>
        </w:rPr>
        <w:t>内容特色与改编挑战</w:t>
      </w:r>
    </w:p>
    <w:p w14:paraId="495FFCFC" w14:textId="77777777" w:rsidR="0063643F" w:rsidRDefault="0063643F">
      <w:pPr>
        <w:rPr>
          <w:rFonts w:hint="eastAsia"/>
        </w:rPr>
      </w:pPr>
      <w:r>
        <w:rPr>
          <w:rFonts w:hint="eastAsia"/>
        </w:rPr>
        <w:t>在保持原著精神风貌的前提下，拼音版《西游记》进行了适当的改编。一方面，保留了原作中那些扣人心弦的情节，如孙悟空大闹天宫、三打白骨精等；另一方面，针对拼音读物的特点，对一些复杂难懂或不适合儿童阅读的内容进行了简化处理。这样的改编既保证了故事的完整性，又使得内容更加适合目标读者群体。</w:t>
      </w:r>
    </w:p>
    <w:p w14:paraId="7FA55092" w14:textId="77777777" w:rsidR="0063643F" w:rsidRDefault="0063643F">
      <w:pPr>
        <w:rPr>
          <w:rFonts w:hint="eastAsia"/>
        </w:rPr>
      </w:pPr>
    </w:p>
    <w:p w14:paraId="1729759D" w14:textId="77777777" w:rsidR="0063643F" w:rsidRDefault="0063643F">
      <w:pPr>
        <w:rPr>
          <w:rFonts w:hint="eastAsia"/>
        </w:rPr>
      </w:pPr>
      <w:r>
        <w:rPr>
          <w:rFonts w:hint="eastAsia"/>
        </w:rPr>
        <w:t>普及与影响</w:t>
      </w:r>
    </w:p>
    <w:p w14:paraId="0C1EE2E3" w14:textId="77777777" w:rsidR="0063643F" w:rsidRDefault="0063643F">
      <w:pPr>
        <w:rPr>
          <w:rFonts w:hint="eastAsia"/>
        </w:rPr>
      </w:pPr>
      <w:r>
        <w:rPr>
          <w:rFonts w:hint="eastAsia"/>
        </w:rPr>
        <w:t>随着汉语热在全球范围内的兴起，拼音版《西游记》受到了广泛的欢迎。它不仅被用作汉语教学材料，还成为了许多家庭亲子共读的选择。通过这种方式，《西游记》所蕴含的价值观——如坚持不懈、团结协作等得到了更广泛的传播。同时，这也促进了中外文化交流，增进了国际社会对中国文化的理解和认识。</w:t>
      </w:r>
    </w:p>
    <w:p w14:paraId="59615CBD" w14:textId="77777777" w:rsidR="0063643F" w:rsidRDefault="0063643F">
      <w:pPr>
        <w:rPr>
          <w:rFonts w:hint="eastAsia"/>
        </w:rPr>
      </w:pPr>
    </w:p>
    <w:p w14:paraId="4A615C7F" w14:textId="77777777" w:rsidR="0063643F" w:rsidRDefault="0063643F">
      <w:pPr>
        <w:rPr>
          <w:rFonts w:hint="eastAsia"/>
        </w:rPr>
      </w:pPr>
      <w:r>
        <w:rPr>
          <w:rFonts w:hint="eastAsia"/>
        </w:rPr>
        <w:t>未来展望</w:t>
      </w:r>
    </w:p>
    <w:p w14:paraId="1C8A417F" w14:textId="77777777" w:rsidR="0063643F" w:rsidRDefault="0063643F">
      <w:pPr>
        <w:rPr>
          <w:rFonts w:hint="eastAsia"/>
        </w:rPr>
      </w:pPr>
      <w:r>
        <w:rPr>
          <w:rFonts w:hint="eastAsia"/>
        </w:rPr>
        <w:t>随着数字技术的发展，拼音版《西游记》正逐步走向数字化。电子书、有声读物等形式的出现，为读者提供了更多样化的选择。未来，我们可以期待看到更多创新的形式来呈现这一经典作品，让更多的人能够在轻松愉快的氛围中领略到《西游记》的魅力。</w:t>
      </w:r>
    </w:p>
    <w:p w14:paraId="24E6117C" w14:textId="77777777" w:rsidR="0063643F" w:rsidRDefault="0063643F">
      <w:pPr>
        <w:rPr>
          <w:rFonts w:hint="eastAsia"/>
        </w:rPr>
      </w:pPr>
    </w:p>
    <w:p w14:paraId="2001BD74" w14:textId="77777777" w:rsidR="0063643F" w:rsidRDefault="00636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4FD3A" w14:textId="29398DCD" w:rsidR="0093409E" w:rsidRDefault="0093409E"/>
    <w:sectPr w:rsidR="0093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E"/>
    <w:rsid w:val="0063643F"/>
    <w:rsid w:val="0093409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63A26-6AA0-4714-885A-103D4734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