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6CDE" w14:textId="77777777" w:rsidR="00F61A4F" w:rsidRDefault="00F61A4F">
      <w:pPr>
        <w:rPr>
          <w:rFonts w:hint="eastAsia"/>
        </w:rPr>
      </w:pPr>
      <w:r>
        <w:rPr>
          <w:rFonts w:hint="eastAsia"/>
        </w:rPr>
        <w:t>西湖拼写规则要分开吗</w:t>
      </w:r>
    </w:p>
    <w:p w14:paraId="0CB755BC" w14:textId="77777777" w:rsidR="00F61A4F" w:rsidRDefault="00F61A4F">
      <w:pPr>
        <w:rPr>
          <w:rFonts w:hint="eastAsia"/>
        </w:rPr>
      </w:pPr>
      <w:r>
        <w:rPr>
          <w:rFonts w:hint="eastAsia"/>
        </w:rPr>
        <w:t>当我们谈论“西湖”时，通常指的是中国浙江省杭州市著名的淡水湖。在汉语中，“西湖”作为一个专有名词，代表特定的地理位置，并不需要进行拆分理解或书写。然而，当涉及到英文翻译或是其他语言转换时，如何正确地表示“西湖”的拼写便成为了一个有趣的话题。</w:t>
      </w:r>
    </w:p>
    <w:p w14:paraId="4E0C185B" w14:textId="77777777" w:rsidR="00F61A4F" w:rsidRDefault="00F61A4F">
      <w:pPr>
        <w:rPr>
          <w:rFonts w:hint="eastAsia"/>
        </w:rPr>
      </w:pPr>
    </w:p>
    <w:p w14:paraId="7FBDA99A" w14:textId="77777777" w:rsidR="00F61A4F" w:rsidRDefault="00F61A4F">
      <w:pPr>
        <w:rPr>
          <w:rFonts w:hint="eastAsia"/>
        </w:rPr>
      </w:pPr>
      <w:r>
        <w:rPr>
          <w:rFonts w:hint="eastAsia"/>
        </w:rPr>
        <w:t>中文中的西湖表达</w:t>
      </w:r>
    </w:p>
    <w:p w14:paraId="356176AD" w14:textId="77777777" w:rsidR="00F61A4F" w:rsidRDefault="00F61A4F">
      <w:pPr>
        <w:rPr>
          <w:rFonts w:hint="eastAsia"/>
        </w:rPr>
      </w:pPr>
      <w:r>
        <w:rPr>
          <w:rFonts w:hint="eastAsia"/>
        </w:rPr>
        <w:t>在中文里，“西湖”二字直接相连，不需空格或其他符号隔开。这是因为中文书写系统本质上是基于字符而非字母的，每个汉字都有其独立的意义和发音。因此，在中文环境中讨论西湖拼写是否需要分开的问题并不存在，因为这本身就是固有的文化与语言习惯所决定的。</w:t>
      </w:r>
    </w:p>
    <w:p w14:paraId="1E59673D" w14:textId="77777777" w:rsidR="00F61A4F" w:rsidRDefault="00F61A4F">
      <w:pPr>
        <w:rPr>
          <w:rFonts w:hint="eastAsia"/>
        </w:rPr>
      </w:pPr>
    </w:p>
    <w:p w14:paraId="5DC83E0F" w14:textId="77777777" w:rsidR="00F61A4F" w:rsidRDefault="00F61A4F">
      <w:pPr>
        <w:rPr>
          <w:rFonts w:hint="eastAsia"/>
        </w:rPr>
      </w:pPr>
      <w:r>
        <w:rPr>
          <w:rFonts w:hint="eastAsia"/>
        </w:rPr>
        <w:t>西文字母下的西湖表达</w:t>
      </w:r>
    </w:p>
    <w:p w14:paraId="68EC58AC" w14:textId="77777777" w:rsidR="00F61A4F" w:rsidRDefault="00F61A4F">
      <w:pPr>
        <w:rPr>
          <w:rFonts w:hint="eastAsia"/>
        </w:rPr>
      </w:pPr>
      <w:r>
        <w:rPr>
          <w:rFonts w:hint="eastAsia"/>
        </w:rPr>
        <w:t>转到西文环境中，比如英语，“西湖”通常被翻译为“West Lake”。这里，“West”和“Lake”之间使用了空格来区分两个单词，这是遵循了英语语法和书写规范的要求。不同于汉语的是，英语等西方语言依靠空格来分割单词，以利于阅读和理解。因此，在非中文语境下讨论“西湖”的拼写问题时，实际上是在探讨如何根据目标语言的习惯正确书写这一地理名词。</w:t>
      </w:r>
    </w:p>
    <w:p w14:paraId="3C2AE5A6" w14:textId="77777777" w:rsidR="00F61A4F" w:rsidRDefault="00F61A4F">
      <w:pPr>
        <w:rPr>
          <w:rFonts w:hint="eastAsia"/>
        </w:rPr>
      </w:pPr>
    </w:p>
    <w:p w14:paraId="5674ECDA" w14:textId="77777777" w:rsidR="00F61A4F" w:rsidRDefault="00F61A4F">
      <w:pPr>
        <w:rPr>
          <w:rFonts w:hint="eastAsia"/>
        </w:rPr>
      </w:pPr>
      <w:r>
        <w:rPr>
          <w:rFonts w:hint="eastAsia"/>
        </w:rPr>
        <w:t>文化交流与语言适应性</w:t>
      </w:r>
    </w:p>
    <w:p w14:paraId="2F2B7073" w14:textId="77777777" w:rsidR="00F61A4F" w:rsidRDefault="00F61A4F">
      <w:pPr>
        <w:rPr>
          <w:rFonts w:hint="eastAsia"/>
        </w:rPr>
      </w:pPr>
      <w:r>
        <w:rPr>
          <w:rFonts w:hint="eastAsia"/>
        </w:rPr>
        <w:t>随着全球化的推进，越来越多的中国地名、人名及其他专有名词需要被介绍给世界。在这个过程中，了解和尊重不同语言之间的差异显得尤为重要。对于“西湖”这样的名字，虽然在其原语言环境下无需考虑拼写的分合问题，但在跨文化交流时，适当地调整其表现形式，有助于增进理解和接受度。</w:t>
      </w:r>
    </w:p>
    <w:p w14:paraId="12B9A116" w14:textId="77777777" w:rsidR="00F61A4F" w:rsidRDefault="00F61A4F">
      <w:pPr>
        <w:rPr>
          <w:rFonts w:hint="eastAsia"/>
        </w:rPr>
      </w:pPr>
    </w:p>
    <w:p w14:paraId="326CCAD7" w14:textId="77777777" w:rsidR="00F61A4F" w:rsidRDefault="00F61A4F">
      <w:pPr>
        <w:rPr>
          <w:rFonts w:hint="eastAsia"/>
        </w:rPr>
      </w:pPr>
      <w:r>
        <w:rPr>
          <w:rFonts w:hint="eastAsia"/>
        </w:rPr>
        <w:t>最后的总结：灵活应对语言差异</w:t>
      </w:r>
    </w:p>
    <w:p w14:paraId="4655C29C" w14:textId="77777777" w:rsidR="00F61A4F" w:rsidRDefault="00F61A4F">
      <w:pPr>
        <w:rPr>
          <w:rFonts w:hint="eastAsia"/>
        </w:rPr>
      </w:pPr>
      <w:r>
        <w:rPr>
          <w:rFonts w:hint="eastAsia"/>
        </w:rPr>
        <w:t>“西湖拼写规则要分开吗？”这个问题的答案取决于我们所处的语言环境。在中文中，“西湖”作为不可分割的整体存在；而在英文等西方语言中，则按照各自的书写习惯加以表述。面对不同的文化和语言背景，采取灵活且尊重的态度，才能更好地促进国际间的沟通与理解。</w:t>
      </w:r>
    </w:p>
    <w:p w14:paraId="1CFC73B7" w14:textId="77777777" w:rsidR="00F61A4F" w:rsidRDefault="00F61A4F">
      <w:pPr>
        <w:rPr>
          <w:rFonts w:hint="eastAsia"/>
        </w:rPr>
      </w:pPr>
    </w:p>
    <w:p w14:paraId="610E2D8C" w14:textId="77777777" w:rsidR="00F61A4F" w:rsidRDefault="00F61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65993" w14:textId="1BEFFEC9" w:rsidR="00974D97" w:rsidRDefault="00974D97"/>
    <w:sectPr w:rsidR="0097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7"/>
    <w:rsid w:val="00974D97"/>
    <w:rsid w:val="00B81CF2"/>
    <w:rsid w:val="00F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C7ED-D526-4207-827F-204EB2AA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