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61C7" w14:textId="77777777" w:rsidR="00617A22" w:rsidRDefault="00617A22">
      <w:pPr>
        <w:rPr>
          <w:rFonts w:hint="eastAsia"/>
        </w:rPr>
      </w:pPr>
      <w:r>
        <w:rPr>
          <w:rFonts w:hint="eastAsia"/>
        </w:rPr>
        <w:t>西湖的地名拼写XIHU</w:t>
      </w:r>
    </w:p>
    <w:p w14:paraId="3AB6AD07" w14:textId="77777777" w:rsidR="00617A22" w:rsidRDefault="00617A22">
      <w:pPr>
        <w:rPr>
          <w:rFonts w:hint="eastAsia"/>
        </w:rPr>
      </w:pPr>
      <w:r>
        <w:rPr>
          <w:rFonts w:hint="eastAsia"/>
        </w:rPr>
        <w:t>西湖，位于中国浙江省杭州市西部，是中国最著名的淡水湖之一。其地名拼写为“XIHU”，这个简洁而直接的拼音形式，不仅体现了现代汉语拼音化的发展趋势，同时也为国际友人提供了一种易于识别和记忆的方式。作为中国传统文化的重要象征，西湖以其秀丽的自然风光和丰富的文化遗产吸引了无数游客前来游览。</w:t>
      </w:r>
    </w:p>
    <w:p w14:paraId="08EEAA3A" w14:textId="77777777" w:rsidR="00617A22" w:rsidRDefault="00617A22">
      <w:pPr>
        <w:rPr>
          <w:rFonts w:hint="eastAsia"/>
        </w:rPr>
      </w:pPr>
    </w:p>
    <w:p w14:paraId="2B3D1F30" w14:textId="77777777" w:rsidR="00617A22" w:rsidRDefault="00617A22">
      <w:pPr>
        <w:rPr>
          <w:rFonts w:hint="eastAsia"/>
        </w:rPr>
      </w:pPr>
      <w:r>
        <w:rPr>
          <w:rFonts w:hint="eastAsia"/>
        </w:rPr>
        <w:t>自然景观与人文历史</w:t>
      </w:r>
    </w:p>
    <w:p w14:paraId="76ECD1B5" w14:textId="77777777" w:rsidR="00617A22" w:rsidRDefault="00617A22">
      <w:pPr>
        <w:rPr>
          <w:rFonts w:hint="eastAsia"/>
        </w:rPr>
      </w:pPr>
      <w:r>
        <w:rPr>
          <w:rFonts w:hint="eastAsia"/>
        </w:rPr>
        <w:t>西湖周围山峦环抱，湖光山色交相辉映，四季风景各异。春天，柳树新绿，桃花盛开；夏日，荷花满池，清凉宜人；秋季，金风送爽，桂香四溢；冬季，则有断桥残雪之景，美不胜收。西湖周边还分布着众多的历史文化遗迹，如雷峰塔、岳庙等，它们不仅是历史的见证者，也是人们了解中国古代文化和艺术的重要窗口。</w:t>
      </w:r>
    </w:p>
    <w:p w14:paraId="12768683" w14:textId="77777777" w:rsidR="00617A22" w:rsidRDefault="00617A22">
      <w:pPr>
        <w:rPr>
          <w:rFonts w:hint="eastAsia"/>
        </w:rPr>
      </w:pPr>
    </w:p>
    <w:p w14:paraId="3AF98567" w14:textId="77777777" w:rsidR="00617A22" w:rsidRDefault="00617A22">
      <w:pPr>
        <w:rPr>
          <w:rFonts w:hint="eastAsia"/>
        </w:rPr>
      </w:pPr>
      <w:r>
        <w:rPr>
          <w:rFonts w:hint="eastAsia"/>
        </w:rPr>
        <w:t>文学艺术中的西湖</w:t>
      </w:r>
    </w:p>
    <w:p w14:paraId="65CC78FA" w14:textId="77777777" w:rsidR="00617A22" w:rsidRDefault="00617A22">
      <w:pPr>
        <w:rPr>
          <w:rFonts w:hint="eastAsia"/>
        </w:rPr>
      </w:pPr>
      <w:r>
        <w:rPr>
          <w:rFonts w:hint="eastAsia"/>
        </w:rPr>
        <w:t>自古以来，西湖便是文人墨客吟咏的对象。许多著名的诗人、画家都曾在此留下足迹，并以西湖为主题创作了大量优美的诗词和绘画作品。比如苏轼的《饮湖上初晴后雨》就描绘了西湖在不同天气下的美景，表达了作者对西湖深深的热爱之情。这些文学艺术作品极大地丰富了西湖的文化内涵，也使得西湖成为了中华文化的一个重要符号。</w:t>
      </w:r>
    </w:p>
    <w:p w14:paraId="60A2D3B8" w14:textId="77777777" w:rsidR="00617A22" w:rsidRDefault="00617A22">
      <w:pPr>
        <w:rPr>
          <w:rFonts w:hint="eastAsia"/>
        </w:rPr>
      </w:pPr>
    </w:p>
    <w:p w14:paraId="7B20F662" w14:textId="77777777" w:rsidR="00617A22" w:rsidRDefault="00617A22">
      <w:pPr>
        <w:rPr>
          <w:rFonts w:hint="eastAsia"/>
        </w:rPr>
      </w:pPr>
      <w:r>
        <w:rPr>
          <w:rFonts w:hint="eastAsia"/>
        </w:rPr>
        <w:t>现代化的西湖管理与发展</w:t>
      </w:r>
    </w:p>
    <w:p w14:paraId="0508BDA3" w14:textId="77777777" w:rsidR="00617A22" w:rsidRDefault="00617A22">
      <w:pPr>
        <w:rPr>
          <w:rFonts w:hint="eastAsia"/>
        </w:rPr>
      </w:pPr>
      <w:r>
        <w:rPr>
          <w:rFonts w:hint="eastAsia"/>
        </w:rPr>
        <w:t>进入新世纪以来，随着城市化进程的加快，如何保护好西湖这一珍贵的文化遗产成为了当地政府面临的重要课题。为此，相关部门采取了一系列措施，包括加强对湖泊水质的治理、恢复和保护周边生态环境以及合理规划旅游开发等。通过这些努力，不仅有效改善了西湖的环境质量，也为广大游客提供了更加舒适和安全的旅游体验。</w:t>
      </w:r>
    </w:p>
    <w:p w14:paraId="632B6F98" w14:textId="77777777" w:rsidR="00617A22" w:rsidRDefault="00617A22">
      <w:pPr>
        <w:rPr>
          <w:rFonts w:hint="eastAsia"/>
        </w:rPr>
      </w:pPr>
    </w:p>
    <w:p w14:paraId="029456DD" w14:textId="77777777" w:rsidR="00617A22" w:rsidRDefault="00617A22">
      <w:pPr>
        <w:rPr>
          <w:rFonts w:hint="eastAsia"/>
        </w:rPr>
      </w:pPr>
      <w:r>
        <w:rPr>
          <w:rFonts w:hint="eastAsia"/>
        </w:rPr>
        <w:t>西湖与现代社会</w:t>
      </w:r>
    </w:p>
    <w:p w14:paraId="65568B4A" w14:textId="77777777" w:rsidR="00617A22" w:rsidRDefault="00617A22">
      <w:pPr>
        <w:rPr>
          <w:rFonts w:hint="eastAsia"/>
        </w:rPr>
      </w:pPr>
      <w:r>
        <w:rPr>
          <w:rFonts w:hint="eastAsia"/>
        </w:rPr>
        <w:t>“XIHU”不仅仅是地理上的一个标识，它更是连接古今、沟通中外的文化桥梁。每年都有成千上万的国内外游客来到这里，感受这座古老城市的独特魅力。西湖所承载的文化价值和精神内涵，在促进文化交流、增强民族自豪感等方面发挥着不可替代的作用。未来，随着更多保护和发展的举措实施，相信西湖将会以更加迷人的姿态迎接来自世界各地的朋友。</w:t>
      </w:r>
    </w:p>
    <w:p w14:paraId="2F2EAE4A" w14:textId="77777777" w:rsidR="00617A22" w:rsidRDefault="00617A22">
      <w:pPr>
        <w:rPr>
          <w:rFonts w:hint="eastAsia"/>
        </w:rPr>
      </w:pPr>
    </w:p>
    <w:p w14:paraId="51783CD5" w14:textId="77777777" w:rsidR="00617A22" w:rsidRDefault="00617A22">
      <w:pPr>
        <w:rPr>
          <w:rFonts w:hint="eastAsia"/>
        </w:rPr>
      </w:pPr>
      <w:r>
        <w:rPr>
          <w:rFonts w:hint="eastAsia"/>
        </w:rPr>
        <w:t>本文是由每日作文网(2345lzwz.com)为大家创作</w:t>
      </w:r>
    </w:p>
    <w:p w14:paraId="716DE119" w14:textId="2CE111E5" w:rsidR="000F4125" w:rsidRDefault="000F4125"/>
    <w:sectPr w:rsidR="000F4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25"/>
    <w:rsid w:val="000F4125"/>
    <w:rsid w:val="00617A2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23B8F-6D0A-4ECF-82EA-0373BEA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125"/>
    <w:rPr>
      <w:rFonts w:cstheme="majorBidi"/>
      <w:color w:val="2F5496" w:themeColor="accent1" w:themeShade="BF"/>
      <w:sz w:val="28"/>
      <w:szCs w:val="28"/>
    </w:rPr>
  </w:style>
  <w:style w:type="character" w:customStyle="1" w:styleId="50">
    <w:name w:val="标题 5 字符"/>
    <w:basedOn w:val="a0"/>
    <w:link w:val="5"/>
    <w:uiPriority w:val="9"/>
    <w:semiHidden/>
    <w:rsid w:val="000F4125"/>
    <w:rPr>
      <w:rFonts w:cstheme="majorBidi"/>
      <w:color w:val="2F5496" w:themeColor="accent1" w:themeShade="BF"/>
      <w:sz w:val="24"/>
    </w:rPr>
  </w:style>
  <w:style w:type="character" w:customStyle="1" w:styleId="60">
    <w:name w:val="标题 6 字符"/>
    <w:basedOn w:val="a0"/>
    <w:link w:val="6"/>
    <w:uiPriority w:val="9"/>
    <w:semiHidden/>
    <w:rsid w:val="000F4125"/>
    <w:rPr>
      <w:rFonts w:cstheme="majorBidi"/>
      <w:b/>
      <w:bCs/>
      <w:color w:val="2F5496" w:themeColor="accent1" w:themeShade="BF"/>
    </w:rPr>
  </w:style>
  <w:style w:type="character" w:customStyle="1" w:styleId="70">
    <w:name w:val="标题 7 字符"/>
    <w:basedOn w:val="a0"/>
    <w:link w:val="7"/>
    <w:uiPriority w:val="9"/>
    <w:semiHidden/>
    <w:rsid w:val="000F4125"/>
    <w:rPr>
      <w:rFonts w:cstheme="majorBidi"/>
      <w:b/>
      <w:bCs/>
      <w:color w:val="595959" w:themeColor="text1" w:themeTint="A6"/>
    </w:rPr>
  </w:style>
  <w:style w:type="character" w:customStyle="1" w:styleId="80">
    <w:name w:val="标题 8 字符"/>
    <w:basedOn w:val="a0"/>
    <w:link w:val="8"/>
    <w:uiPriority w:val="9"/>
    <w:semiHidden/>
    <w:rsid w:val="000F4125"/>
    <w:rPr>
      <w:rFonts w:cstheme="majorBidi"/>
      <w:color w:val="595959" w:themeColor="text1" w:themeTint="A6"/>
    </w:rPr>
  </w:style>
  <w:style w:type="character" w:customStyle="1" w:styleId="90">
    <w:name w:val="标题 9 字符"/>
    <w:basedOn w:val="a0"/>
    <w:link w:val="9"/>
    <w:uiPriority w:val="9"/>
    <w:semiHidden/>
    <w:rsid w:val="000F4125"/>
    <w:rPr>
      <w:rFonts w:eastAsiaTheme="majorEastAsia" w:cstheme="majorBidi"/>
      <w:color w:val="595959" w:themeColor="text1" w:themeTint="A6"/>
    </w:rPr>
  </w:style>
  <w:style w:type="paragraph" w:styleId="a3">
    <w:name w:val="Title"/>
    <w:basedOn w:val="a"/>
    <w:next w:val="a"/>
    <w:link w:val="a4"/>
    <w:uiPriority w:val="10"/>
    <w:qFormat/>
    <w:rsid w:val="000F4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25"/>
    <w:pPr>
      <w:spacing w:before="160"/>
      <w:jc w:val="center"/>
    </w:pPr>
    <w:rPr>
      <w:i/>
      <w:iCs/>
      <w:color w:val="404040" w:themeColor="text1" w:themeTint="BF"/>
    </w:rPr>
  </w:style>
  <w:style w:type="character" w:customStyle="1" w:styleId="a8">
    <w:name w:val="引用 字符"/>
    <w:basedOn w:val="a0"/>
    <w:link w:val="a7"/>
    <w:uiPriority w:val="29"/>
    <w:rsid w:val="000F4125"/>
    <w:rPr>
      <w:i/>
      <w:iCs/>
      <w:color w:val="404040" w:themeColor="text1" w:themeTint="BF"/>
    </w:rPr>
  </w:style>
  <w:style w:type="paragraph" w:styleId="a9">
    <w:name w:val="List Paragraph"/>
    <w:basedOn w:val="a"/>
    <w:uiPriority w:val="34"/>
    <w:qFormat/>
    <w:rsid w:val="000F4125"/>
    <w:pPr>
      <w:ind w:left="720"/>
      <w:contextualSpacing/>
    </w:pPr>
  </w:style>
  <w:style w:type="character" w:styleId="aa">
    <w:name w:val="Intense Emphasis"/>
    <w:basedOn w:val="a0"/>
    <w:uiPriority w:val="21"/>
    <w:qFormat/>
    <w:rsid w:val="000F4125"/>
    <w:rPr>
      <w:i/>
      <w:iCs/>
      <w:color w:val="2F5496" w:themeColor="accent1" w:themeShade="BF"/>
    </w:rPr>
  </w:style>
  <w:style w:type="paragraph" w:styleId="ab">
    <w:name w:val="Intense Quote"/>
    <w:basedOn w:val="a"/>
    <w:next w:val="a"/>
    <w:link w:val="ac"/>
    <w:uiPriority w:val="30"/>
    <w:qFormat/>
    <w:rsid w:val="000F4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125"/>
    <w:rPr>
      <w:i/>
      <w:iCs/>
      <w:color w:val="2F5496" w:themeColor="accent1" w:themeShade="BF"/>
    </w:rPr>
  </w:style>
  <w:style w:type="character" w:styleId="ad">
    <w:name w:val="Intense Reference"/>
    <w:basedOn w:val="a0"/>
    <w:uiPriority w:val="32"/>
    <w:qFormat/>
    <w:rsid w:val="000F4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