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DC0D" w14:textId="77777777" w:rsidR="00240540" w:rsidRDefault="00240540">
      <w:pPr>
        <w:rPr>
          <w:rFonts w:hint="eastAsia"/>
        </w:rPr>
      </w:pPr>
      <w:r>
        <w:rPr>
          <w:rFonts w:hint="eastAsia"/>
        </w:rPr>
        <w:t>西瓜的拼音是什么</w:t>
      </w:r>
    </w:p>
    <w:p w14:paraId="4FC453B6" w14:textId="77777777" w:rsidR="00240540" w:rsidRDefault="00240540">
      <w:pPr>
        <w:rPr>
          <w:rFonts w:hint="eastAsia"/>
        </w:rPr>
      </w:pPr>
      <w:r>
        <w:rPr>
          <w:rFonts w:hint="eastAsia"/>
        </w:rPr>
        <w:t>西瓜，作为一种广受欢迎的水果，在炎炎夏日中给人们带来了清凉和甘甜。其在汉语中的发音是“xī guā”。这个读音由两部分组成：“xī”代表轻柔、微风拂面的感觉，而“guā”则象征着果实饱满、圆润的形象。西瓜的名字恰如其分地反映了它带给人们的感受。</w:t>
      </w:r>
    </w:p>
    <w:p w14:paraId="6CFEB458" w14:textId="77777777" w:rsidR="00240540" w:rsidRDefault="00240540">
      <w:pPr>
        <w:rPr>
          <w:rFonts w:hint="eastAsia"/>
        </w:rPr>
      </w:pPr>
    </w:p>
    <w:p w14:paraId="41E6AA1C" w14:textId="77777777" w:rsidR="00240540" w:rsidRDefault="00240540">
      <w:pPr>
        <w:rPr>
          <w:rFonts w:hint="eastAsia"/>
        </w:rPr>
      </w:pPr>
      <w:r>
        <w:rPr>
          <w:rFonts w:hint="eastAsia"/>
        </w:rPr>
        <w:t>西瓜的历史与起源</w:t>
      </w:r>
    </w:p>
    <w:p w14:paraId="11EA5174" w14:textId="77777777" w:rsidR="00240540" w:rsidRDefault="00240540">
      <w:pPr>
        <w:rPr>
          <w:rFonts w:hint="eastAsia"/>
        </w:rPr>
      </w:pPr>
      <w:r>
        <w:rPr>
          <w:rFonts w:hint="eastAsia"/>
        </w:rPr>
        <w:t>西瓜起源于非洲的半干旱地区，大约在公元前2000年左右被人类开始驯化种植。随着时间的发展，它逐渐传播到了世界各地。在中国，西瓜的种植历史可以追溯到唐朝时期，通过丝绸之路从西域传入中原地区，因此得名“西瓜”。自那时以来，西瓜成为了中国人民夏季消暑解渴的重要水果之一。</w:t>
      </w:r>
    </w:p>
    <w:p w14:paraId="6D01B605" w14:textId="77777777" w:rsidR="00240540" w:rsidRDefault="00240540">
      <w:pPr>
        <w:rPr>
          <w:rFonts w:hint="eastAsia"/>
        </w:rPr>
      </w:pPr>
    </w:p>
    <w:p w14:paraId="1C8D1FA3" w14:textId="77777777" w:rsidR="00240540" w:rsidRDefault="00240540">
      <w:pPr>
        <w:rPr>
          <w:rFonts w:hint="eastAsia"/>
        </w:rPr>
      </w:pPr>
      <w:r>
        <w:rPr>
          <w:rFonts w:hint="eastAsia"/>
        </w:rPr>
        <w:t>西瓜的营养价值</w:t>
      </w:r>
    </w:p>
    <w:p w14:paraId="3A6F9CCB" w14:textId="77777777" w:rsidR="00240540" w:rsidRDefault="00240540">
      <w:pPr>
        <w:rPr>
          <w:rFonts w:hint="eastAsia"/>
        </w:rPr>
      </w:pPr>
      <w:r>
        <w:rPr>
          <w:rFonts w:hint="eastAsia"/>
        </w:rPr>
        <w:t>西瓜不仅美味可口，还富含多种对人体有益的营养成分。每100克西瓜果肉中含有约90%的水分，能够有效补充人体流失的水分，帮助保持体内水平衡。西瓜还含有丰富的维生素C、维生素A以及番茄红素等抗氧化物质，有助于增强免疫力，保护心血管健康。</w:t>
      </w:r>
    </w:p>
    <w:p w14:paraId="13B2C47A" w14:textId="77777777" w:rsidR="00240540" w:rsidRDefault="00240540">
      <w:pPr>
        <w:rPr>
          <w:rFonts w:hint="eastAsia"/>
        </w:rPr>
      </w:pPr>
    </w:p>
    <w:p w14:paraId="3B9943F9" w14:textId="77777777" w:rsidR="00240540" w:rsidRDefault="00240540">
      <w:pPr>
        <w:rPr>
          <w:rFonts w:hint="eastAsia"/>
        </w:rPr>
      </w:pPr>
      <w:r>
        <w:rPr>
          <w:rFonts w:hint="eastAsia"/>
        </w:rPr>
        <w:t>如何挑选优质的西瓜</w:t>
      </w:r>
    </w:p>
    <w:p w14:paraId="53C8989C" w14:textId="77777777" w:rsidR="00240540" w:rsidRDefault="00240540">
      <w:pPr>
        <w:rPr>
          <w:rFonts w:hint="eastAsia"/>
        </w:rPr>
      </w:pPr>
      <w:r>
        <w:rPr>
          <w:rFonts w:hint="eastAsia"/>
        </w:rPr>
        <w:t>选择一个好瓜对于享受西瓜的最佳风味至关重要。可以通过敲击西瓜听声音来判断其成熟度——成熟的西瓜通常会发出清脆的声音。观察西瓜表面的纹路是否清晰，颜色是否鲜亮，这也是挑选优质西瓜的一个重要标准。重量也是衡量西瓜好坏的一个关键因素，相对重一些的西瓜往往意味着更多汁水和更饱满的口感。</w:t>
      </w:r>
    </w:p>
    <w:p w14:paraId="20BF5BB6" w14:textId="77777777" w:rsidR="00240540" w:rsidRDefault="00240540">
      <w:pPr>
        <w:rPr>
          <w:rFonts w:hint="eastAsia"/>
        </w:rPr>
      </w:pPr>
    </w:p>
    <w:p w14:paraId="4D119297" w14:textId="77777777" w:rsidR="00240540" w:rsidRDefault="00240540">
      <w:pPr>
        <w:rPr>
          <w:rFonts w:hint="eastAsia"/>
        </w:rPr>
      </w:pPr>
      <w:r>
        <w:rPr>
          <w:rFonts w:hint="eastAsia"/>
        </w:rPr>
        <w:t>西瓜的文化意义</w:t>
      </w:r>
    </w:p>
    <w:p w14:paraId="27CA4F29" w14:textId="77777777" w:rsidR="00240540" w:rsidRDefault="00240540">
      <w:pPr>
        <w:rPr>
          <w:rFonts w:hint="eastAsia"/>
        </w:rPr>
      </w:pPr>
      <w:r>
        <w:rPr>
          <w:rFonts w:hint="eastAsia"/>
        </w:rPr>
        <w:t>除了作为食物外，西瓜在中国文化中也有着独特的地位。例如，在中国传统的绘画艺术中，西瓜常常被用来象征丰收和富足。同时，在许多地方的传统节日或庆典活动中，西瓜也经常出现，成为分享喜悦、传递祝福的重要元素。可以说，西瓜不仅是夏日里的清凉使者，更是连接人们情感的桥梁。</w:t>
      </w:r>
    </w:p>
    <w:p w14:paraId="4C9B1A3B" w14:textId="77777777" w:rsidR="00240540" w:rsidRDefault="00240540">
      <w:pPr>
        <w:rPr>
          <w:rFonts w:hint="eastAsia"/>
        </w:rPr>
      </w:pPr>
    </w:p>
    <w:p w14:paraId="36499C59" w14:textId="77777777" w:rsidR="00240540" w:rsidRDefault="00240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F1640" w14:textId="754A1662" w:rsidR="00D8508E" w:rsidRDefault="00D8508E"/>
    <w:sectPr w:rsidR="00D8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8E"/>
    <w:rsid w:val="00240540"/>
    <w:rsid w:val="00B81CF2"/>
    <w:rsid w:val="00D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6D57F-B4A7-4C30-B8D1-201E7C2B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