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38EB" w14:textId="77777777" w:rsidR="00634E2F" w:rsidRDefault="00634E2F">
      <w:pPr>
        <w:rPr>
          <w:rFonts w:hint="eastAsia"/>
        </w:rPr>
      </w:pPr>
      <w:r>
        <w:rPr>
          <w:rFonts w:hint="eastAsia"/>
        </w:rPr>
        <w:t>西的拼音怎么拼写声调</w:t>
      </w:r>
    </w:p>
    <w:p w14:paraId="424C6761" w14:textId="77777777" w:rsidR="00634E2F" w:rsidRDefault="00634E2F">
      <w:pPr>
        <w:rPr>
          <w:rFonts w:hint="eastAsia"/>
        </w:rPr>
      </w:pPr>
      <w:r>
        <w:rPr>
          <w:rFonts w:hint="eastAsia"/>
        </w:rPr>
        <w:t>汉语作为世界上最古老且使用人口最多的语言之一，其拼音系统为学习者提供了一种简便的方式来掌握汉字发音。对于“西”这个字来说，其拼音是“xī”，它属于阴平声调，也就是第一声。在汉语拼音中，声调是区分词义的重要组成部分，因此正确地拼读和书写拼音声调是非常必要的。</w:t>
      </w:r>
    </w:p>
    <w:p w14:paraId="52BFB251" w14:textId="77777777" w:rsidR="00634E2F" w:rsidRDefault="00634E2F">
      <w:pPr>
        <w:rPr>
          <w:rFonts w:hint="eastAsia"/>
        </w:rPr>
      </w:pPr>
    </w:p>
    <w:p w14:paraId="782F5025" w14:textId="77777777" w:rsidR="00634E2F" w:rsidRDefault="00634E2F">
      <w:pPr>
        <w:rPr>
          <w:rFonts w:hint="eastAsia"/>
        </w:rPr>
      </w:pPr>
      <w:r>
        <w:rPr>
          <w:rFonts w:hint="eastAsia"/>
        </w:rPr>
        <w:t>拼音的基本构成</w:t>
      </w:r>
    </w:p>
    <w:p w14:paraId="30523A7A" w14:textId="77777777" w:rsidR="00634E2F" w:rsidRDefault="00634E2F">
      <w:pPr>
        <w:rPr>
          <w:rFonts w:hint="eastAsia"/>
        </w:rPr>
      </w:pPr>
      <w:r>
        <w:rPr>
          <w:rFonts w:hint="eastAsia"/>
        </w:rPr>
        <w:t>汉语拼音由字母和声调符号组成。字母部分遵循特定规则来表示不同的音素，而声调符号则位于韵母之上或之后，用来标示声音的高低升降。对于“西”字，“x”代表了辅音声母，而“i”则是元音韵母，二者结合构成了完整的音节。加上阴平声调符号（一声），我们得到了正确的拼音形式——xī。</w:t>
      </w:r>
    </w:p>
    <w:p w14:paraId="00A49100" w14:textId="77777777" w:rsidR="00634E2F" w:rsidRDefault="00634E2F">
      <w:pPr>
        <w:rPr>
          <w:rFonts w:hint="eastAsia"/>
        </w:rPr>
      </w:pPr>
    </w:p>
    <w:p w14:paraId="00CA7769" w14:textId="77777777" w:rsidR="00634E2F" w:rsidRDefault="00634E2F">
      <w:pPr>
        <w:rPr>
          <w:rFonts w:hint="eastAsia"/>
        </w:rPr>
      </w:pPr>
      <w:r>
        <w:rPr>
          <w:rFonts w:hint="eastAsia"/>
        </w:rPr>
        <w:t>声调的重要性</w:t>
      </w:r>
    </w:p>
    <w:p w14:paraId="0F917E42" w14:textId="77777777" w:rsidR="00634E2F" w:rsidRDefault="00634E2F">
      <w:pPr>
        <w:rPr>
          <w:rFonts w:hint="eastAsia"/>
        </w:rPr>
      </w:pPr>
      <w:r>
        <w:rPr>
          <w:rFonts w:hint="eastAsia"/>
        </w:rPr>
        <w:t>在普通话里，有四个基本声调以及一个轻声。每个声调都有其独特的特征，改变声调可能会导致词语意义完全不同。比如，“xī”（西）、“xí”（席）、“xǐ”（洗）和“xì”（戏），这四个字虽然都含有相同的声母和韵母，但由于声调的不同，它们代表着完全不相关的概念。所以，在学习汉语时，了解并准确使用声调是至关重要的。</w:t>
      </w:r>
    </w:p>
    <w:p w14:paraId="7010930E" w14:textId="77777777" w:rsidR="00634E2F" w:rsidRDefault="00634E2F">
      <w:pPr>
        <w:rPr>
          <w:rFonts w:hint="eastAsia"/>
        </w:rPr>
      </w:pPr>
    </w:p>
    <w:p w14:paraId="10C0CC11" w14:textId="77777777" w:rsidR="00634E2F" w:rsidRDefault="00634E2F">
      <w:pPr>
        <w:rPr>
          <w:rFonts w:hint="eastAsia"/>
        </w:rPr>
      </w:pPr>
      <w:r>
        <w:rPr>
          <w:rFonts w:hint="eastAsia"/>
        </w:rPr>
        <w:t>如何记忆声调</w:t>
      </w:r>
    </w:p>
    <w:p w14:paraId="49869E36" w14:textId="77777777" w:rsidR="00634E2F" w:rsidRDefault="00634E2F">
      <w:pPr>
        <w:rPr>
          <w:rFonts w:hint="eastAsia"/>
        </w:rPr>
      </w:pPr>
      <w:r>
        <w:rPr>
          <w:rFonts w:hint="eastAsia"/>
        </w:rPr>
        <w:t>为了帮助学生更好地记住各个字的正确声调，教师们往往会采用一些教学方法。例如，通过歌曲、诗歌等形式让学生反复练习，或者利用手势辅助记忆，即用手指的动作来模拟声调的变化曲线。还可以借助现代技术，如手机应用程序和在线资源，这些工具提供了丰富的练习机会，使学习过程更加生动有趣。</w:t>
      </w:r>
    </w:p>
    <w:p w14:paraId="0B344810" w14:textId="77777777" w:rsidR="00634E2F" w:rsidRDefault="00634E2F">
      <w:pPr>
        <w:rPr>
          <w:rFonts w:hint="eastAsia"/>
        </w:rPr>
      </w:pPr>
    </w:p>
    <w:p w14:paraId="489B9B48" w14:textId="77777777" w:rsidR="00634E2F" w:rsidRDefault="00634E2F">
      <w:pPr>
        <w:rPr>
          <w:rFonts w:hint="eastAsia"/>
        </w:rPr>
      </w:pPr>
      <w:r>
        <w:rPr>
          <w:rFonts w:hint="eastAsia"/>
        </w:rPr>
        <w:t>实践中的应用</w:t>
      </w:r>
    </w:p>
    <w:p w14:paraId="7DD06FB8" w14:textId="77777777" w:rsidR="00634E2F" w:rsidRDefault="00634E2F">
      <w:pPr>
        <w:rPr>
          <w:rFonts w:hint="eastAsia"/>
        </w:rPr>
      </w:pPr>
      <w:r>
        <w:rPr>
          <w:rFonts w:hint="eastAsia"/>
        </w:rPr>
        <w:t>在日常交流和正式场合中，准确的发音能够增强沟通效果。尤其是在对外汉语教学领域，确保学生掌握正确的拼音及声调对于提高他们的语言能力至关重要。同时，在中文信息处理方面，如文本输入法、语音识别等技术也依赖于精准的拼音输入，包括声调在内的每一个细节都不容忽视。</w:t>
      </w:r>
    </w:p>
    <w:p w14:paraId="794C76B5" w14:textId="77777777" w:rsidR="00634E2F" w:rsidRDefault="00634E2F">
      <w:pPr>
        <w:rPr>
          <w:rFonts w:hint="eastAsia"/>
        </w:rPr>
      </w:pPr>
    </w:p>
    <w:p w14:paraId="2765D31A" w14:textId="77777777" w:rsidR="00634E2F" w:rsidRDefault="00634E2F">
      <w:pPr>
        <w:rPr>
          <w:rFonts w:hint="eastAsia"/>
        </w:rPr>
      </w:pPr>
      <w:r>
        <w:rPr>
          <w:rFonts w:hint="eastAsia"/>
        </w:rPr>
        <w:t>最后的总结</w:t>
      </w:r>
    </w:p>
    <w:p w14:paraId="3F99F5A9" w14:textId="77777777" w:rsidR="00634E2F" w:rsidRDefault="00634E2F">
      <w:pPr>
        <w:rPr>
          <w:rFonts w:hint="eastAsia"/>
        </w:rPr>
      </w:pPr>
      <w:r>
        <w:rPr>
          <w:rFonts w:hint="eastAsia"/>
        </w:rPr>
        <w:t>“西”的拼音为“xī”，属于阴平声调。汉语拼音体系不仅简化了汉字的学习过程，而且通过明确的声调标记保证了语言表达的准确性。无论是初学者还是有一定基础的学习者，都应该重视对拼音及其声调的学习，这样才能真正掌握好这门博大精深的语言。</w:t>
      </w:r>
    </w:p>
    <w:p w14:paraId="04C9A37A" w14:textId="77777777" w:rsidR="00634E2F" w:rsidRDefault="00634E2F">
      <w:pPr>
        <w:rPr>
          <w:rFonts w:hint="eastAsia"/>
        </w:rPr>
      </w:pPr>
    </w:p>
    <w:p w14:paraId="4AD253BB" w14:textId="77777777" w:rsidR="00634E2F" w:rsidRDefault="00634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D05C8" w14:textId="46912F59" w:rsidR="00017F59" w:rsidRDefault="00017F59"/>
    <w:sectPr w:rsidR="0001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59"/>
    <w:rsid w:val="00017F59"/>
    <w:rsid w:val="00634E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FCD10-9466-42E1-894E-92F08141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