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EFCAE" w14:textId="77777777" w:rsidR="005204F5" w:rsidRDefault="005204F5">
      <w:pPr>
        <w:rPr>
          <w:rFonts w:hint="eastAsia"/>
        </w:rPr>
      </w:pPr>
      <w:r>
        <w:rPr>
          <w:rFonts w:hint="eastAsia"/>
        </w:rPr>
        <w:t>鉴于您的要求，我将创建一篇关于汉语拼音声调的介绍性文章，特别是针对“西”字的声调。以下是根据您的要求格式化后的文章：</w:t>
      </w:r>
    </w:p>
    <w:p w14:paraId="0F0CA69B" w14:textId="77777777" w:rsidR="005204F5" w:rsidRDefault="005204F5">
      <w:pPr>
        <w:rPr>
          <w:rFonts w:hint="eastAsia"/>
        </w:rPr>
      </w:pPr>
      <w:r>
        <w:rPr>
          <w:rFonts w:hint="eastAsia"/>
        </w:rPr>
        <w:t>西：第一声的拼音</w:t>
      </w:r>
    </w:p>
    <w:p w14:paraId="4E91B7CD" w14:textId="77777777" w:rsidR="005204F5" w:rsidRDefault="005204F5">
      <w:pPr>
        <w:rPr>
          <w:rFonts w:hint="eastAsia"/>
        </w:rPr>
      </w:pPr>
      <w:r>
        <w:rPr>
          <w:rFonts w:hint="eastAsia"/>
        </w:rPr>
        <w:t>在汉语中，“西”这个字属于第一声。它代表了平声的一种，发音时声音平稳且略高，不升也不降。学习汉语的初学者通常会从这四个基本声调开始学起，而“西”作为第一声的例子，对于练习和理解基础语音非常重要。</w:t>
      </w:r>
    </w:p>
    <w:p w14:paraId="41A06AC4" w14:textId="77777777" w:rsidR="005204F5" w:rsidRDefault="005204F5">
      <w:pPr>
        <w:rPr>
          <w:rFonts w:hint="eastAsia"/>
        </w:rPr>
      </w:pPr>
    </w:p>
    <w:p w14:paraId="48A32B95" w14:textId="77777777" w:rsidR="005204F5" w:rsidRDefault="005204F5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91A77A9" w14:textId="77777777" w:rsidR="005204F5" w:rsidRDefault="005204F5">
      <w:pPr>
        <w:rPr>
          <w:rFonts w:hint="eastAsia"/>
        </w:rPr>
      </w:pPr>
      <w:r>
        <w:rPr>
          <w:rFonts w:hint="eastAsia"/>
        </w:rPr>
        <w:t>汉语拼音是帮助人们学习普通话发音的一个重要工具。它不仅用于教学环境中，也广泛应用于日常生活中，比如输入法、字典查找等。通过使用拼音，即使是不懂汉字的人也能大致读出汉字的发音，极大地促进了语言的学习与传播。</w:t>
      </w:r>
    </w:p>
    <w:p w14:paraId="25CCB674" w14:textId="77777777" w:rsidR="005204F5" w:rsidRDefault="005204F5">
      <w:pPr>
        <w:rPr>
          <w:rFonts w:hint="eastAsia"/>
        </w:rPr>
      </w:pPr>
    </w:p>
    <w:p w14:paraId="08069207" w14:textId="77777777" w:rsidR="005204F5" w:rsidRDefault="005204F5">
      <w:pPr>
        <w:rPr>
          <w:rFonts w:hint="eastAsia"/>
        </w:rPr>
      </w:pPr>
      <w:r>
        <w:rPr>
          <w:rFonts w:hint="eastAsia"/>
        </w:rPr>
        <w:t>四种主要声调及其应用</w:t>
      </w:r>
    </w:p>
    <w:p w14:paraId="10703D1E" w14:textId="77777777" w:rsidR="005204F5" w:rsidRDefault="005204F5">
      <w:pPr>
        <w:rPr>
          <w:rFonts w:hint="eastAsia"/>
        </w:rPr>
      </w:pPr>
      <w:r>
        <w:rPr>
          <w:rFonts w:hint="eastAsia"/>
        </w:rPr>
        <w:t>汉语有四种主要声调，加上轻声，共有五种不同的音高变化方式。每种声调都有其独特的发音特点和标记符号。“西”的第一声是一个很好的例子来展示如何正确发出平声。了解并掌握这些声调的区别对准确地说出汉语至关重要。</w:t>
      </w:r>
    </w:p>
    <w:p w14:paraId="484528A6" w14:textId="77777777" w:rsidR="005204F5" w:rsidRDefault="005204F5">
      <w:pPr>
        <w:rPr>
          <w:rFonts w:hint="eastAsia"/>
        </w:rPr>
      </w:pPr>
    </w:p>
    <w:p w14:paraId="342C2EA7" w14:textId="77777777" w:rsidR="005204F5" w:rsidRDefault="005204F5">
      <w:pPr>
        <w:rPr>
          <w:rFonts w:hint="eastAsia"/>
        </w:rPr>
      </w:pPr>
      <w:r>
        <w:rPr>
          <w:rFonts w:hint="eastAsia"/>
        </w:rPr>
        <w:t>实践中的第一声</w:t>
      </w:r>
    </w:p>
    <w:p w14:paraId="7B22696B" w14:textId="77777777" w:rsidR="005204F5" w:rsidRDefault="005204F5">
      <w:pPr>
        <w:rPr>
          <w:rFonts w:hint="eastAsia"/>
        </w:rPr>
      </w:pPr>
      <w:r>
        <w:rPr>
          <w:rFonts w:hint="eastAsia"/>
        </w:rPr>
        <w:t>在实际对话中，正确地发出每个字的声调是保证交流清晰度的关键。以“西”为例，错误的声调可能会导致误解或沟通失败。因此，无论是学习者还是教师，在教授或练习汉语时都应特别注意声调的准确性。</w:t>
      </w:r>
    </w:p>
    <w:p w14:paraId="2CAFCC5D" w14:textId="77777777" w:rsidR="005204F5" w:rsidRDefault="005204F5">
      <w:pPr>
        <w:rPr>
          <w:rFonts w:hint="eastAsia"/>
        </w:rPr>
      </w:pPr>
    </w:p>
    <w:p w14:paraId="7E5C5F32" w14:textId="77777777" w:rsidR="005204F5" w:rsidRDefault="005204F5">
      <w:pPr>
        <w:rPr>
          <w:rFonts w:hint="eastAsia"/>
        </w:rPr>
      </w:pPr>
      <w:r>
        <w:rPr>
          <w:rFonts w:hint="eastAsia"/>
        </w:rPr>
        <w:t>提升发音技巧的方法</w:t>
      </w:r>
    </w:p>
    <w:p w14:paraId="49C53E0A" w14:textId="77777777" w:rsidR="005204F5" w:rsidRDefault="005204F5">
      <w:pPr>
        <w:rPr>
          <w:rFonts w:hint="eastAsia"/>
        </w:rPr>
      </w:pPr>
      <w:r>
        <w:rPr>
          <w:rFonts w:hint="eastAsia"/>
        </w:rPr>
        <w:t>为了提高发音技巧，可以采用多种方法，如模仿母语者的发音、观看教学视频、参与语言交换活动等。利用现代技术，如语音识别软件，可以帮助学习者自我检查发音是否准确，从而更快地进步。</w:t>
      </w:r>
    </w:p>
    <w:p w14:paraId="5F7F1BFC" w14:textId="77777777" w:rsidR="005204F5" w:rsidRDefault="005204F5">
      <w:pPr>
        <w:rPr>
          <w:rFonts w:hint="eastAsia"/>
        </w:rPr>
      </w:pPr>
    </w:p>
    <w:p w14:paraId="7B78AABB" w14:textId="77777777" w:rsidR="005204F5" w:rsidRDefault="005204F5">
      <w:pPr>
        <w:rPr>
          <w:rFonts w:hint="eastAsia"/>
        </w:rPr>
      </w:pPr>
      <w:r>
        <w:rPr>
          <w:rFonts w:hint="eastAsia"/>
        </w:rPr>
        <w:t>这篇文章简要介绍了“西”字的第一声，并扩展讨论了汉语拼音系统的重要性、四种主要声调的应用、实践中如何正确发出第一声以及一些提升发音技巧的方法。希望这对您有所帮助！如果您有任何其他请求或需要进一步的信息，请随时告诉我。</w:t>
      </w:r>
    </w:p>
    <w:p w14:paraId="6B848AD3" w14:textId="77777777" w:rsidR="005204F5" w:rsidRDefault="005204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4BD64" w14:textId="5F3ABD7F" w:rsidR="00EF2F91" w:rsidRDefault="00EF2F91"/>
    <w:sectPr w:rsidR="00EF2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91"/>
    <w:rsid w:val="005204F5"/>
    <w:rsid w:val="00B81CF2"/>
    <w:rsid w:val="00E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B5AE0-B1C4-4ED0-A364-48329B45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