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2E22" w14:textId="77777777" w:rsidR="000A2001" w:rsidRDefault="000A2001">
      <w:pPr>
        <w:rPr>
          <w:rFonts w:hint="eastAsia"/>
        </w:rPr>
      </w:pPr>
      <w:r>
        <w:rPr>
          <w:rFonts w:hint="eastAsia"/>
        </w:rPr>
        <w:t>西貒的拼音</w:t>
      </w:r>
    </w:p>
    <w:p w14:paraId="3ADFF54C" w14:textId="77777777" w:rsidR="000A2001" w:rsidRDefault="000A2001">
      <w:pPr>
        <w:rPr>
          <w:rFonts w:hint="eastAsia"/>
        </w:rPr>
      </w:pPr>
      <w:r>
        <w:rPr>
          <w:rFonts w:hint="eastAsia"/>
        </w:rPr>
        <w:t>西貒，这个在中文里可能不为大多数人所熟知的名字，其拼音是“xī tuán”。虽然名字听起来简单，但西貒实际上代表了一群非常有趣且独特的动物。它们主要分布在美洲大陆，从美国西南部一直延伸到阿根廷北部的广阔区域中生活着这些奇特的小生灵。</w:t>
      </w:r>
    </w:p>
    <w:p w14:paraId="673A0464" w14:textId="77777777" w:rsidR="000A2001" w:rsidRDefault="000A2001">
      <w:pPr>
        <w:rPr>
          <w:rFonts w:hint="eastAsia"/>
        </w:rPr>
      </w:pPr>
    </w:p>
    <w:p w14:paraId="73CE4148" w14:textId="77777777" w:rsidR="000A2001" w:rsidRDefault="000A2001">
      <w:pPr>
        <w:rPr>
          <w:rFonts w:hint="eastAsia"/>
        </w:rPr>
      </w:pPr>
      <w:r>
        <w:rPr>
          <w:rFonts w:hint="eastAsia"/>
        </w:rPr>
        <w:t>什么是西貒</w:t>
      </w:r>
    </w:p>
    <w:p w14:paraId="09393D3F" w14:textId="77777777" w:rsidR="000A2001" w:rsidRDefault="000A2001">
      <w:pPr>
        <w:rPr>
          <w:rFonts w:hint="eastAsia"/>
        </w:rPr>
      </w:pPr>
      <w:r>
        <w:rPr>
          <w:rFonts w:hint="eastAsia"/>
        </w:rPr>
        <w:t>西貒属于哺乳纲、贫齿目下的一个家族，是一类具有独特外貌特征和生活习性的动物。它们与食蚁兽和犰狳同属贫齿目，但却拥有自己独一无二的特点。西貒体型从小型到中型不等，最显著的特征之一是它们那长长的鼻子，这使得它们在外形上看起来既像猪又像小型象。西貒有着粗糙而厚实的皮肤，这种皮肤能够提供一定的保护作用，使其免受丛林中的荆棘和其他潜在威胁。</w:t>
      </w:r>
    </w:p>
    <w:p w14:paraId="3E667B3C" w14:textId="77777777" w:rsidR="000A2001" w:rsidRDefault="000A2001">
      <w:pPr>
        <w:rPr>
          <w:rFonts w:hint="eastAsia"/>
        </w:rPr>
      </w:pPr>
    </w:p>
    <w:p w14:paraId="1A278534" w14:textId="77777777" w:rsidR="000A2001" w:rsidRDefault="000A2001">
      <w:pPr>
        <w:rPr>
          <w:rFonts w:hint="eastAsia"/>
        </w:rPr>
      </w:pPr>
      <w:r>
        <w:rPr>
          <w:rFonts w:hint="eastAsia"/>
        </w:rPr>
        <w:t>生活环境与习性</w:t>
      </w:r>
    </w:p>
    <w:p w14:paraId="6E8D0E67" w14:textId="77777777" w:rsidR="000A2001" w:rsidRDefault="000A2001">
      <w:pPr>
        <w:rPr>
          <w:rFonts w:hint="eastAsia"/>
        </w:rPr>
      </w:pPr>
      <w:r>
        <w:rPr>
          <w:rFonts w:hint="eastAsia"/>
        </w:rPr>
        <w:t>西貒通常生活在热带雨林、草原以及半干旱地区。它们是非常适应性强的动物，能够在多样的环境中生存。西貒是杂食性动物，以植物、果实以及小型无脊椎动物为食。它们利用长鼻子挖掘地面寻找食物，或者将鼻子伸入树洞或岩石缝隙中觅食昆虫。在水源丰富的季节，西貒也会靠近水域活动，享受清凉的水体带来的舒适感。</w:t>
      </w:r>
    </w:p>
    <w:p w14:paraId="0D318BB9" w14:textId="77777777" w:rsidR="000A2001" w:rsidRDefault="000A2001">
      <w:pPr>
        <w:rPr>
          <w:rFonts w:hint="eastAsia"/>
        </w:rPr>
      </w:pPr>
    </w:p>
    <w:p w14:paraId="1C2A1858" w14:textId="77777777" w:rsidR="000A2001" w:rsidRDefault="000A2001">
      <w:pPr>
        <w:rPr>
          <w:rFonts w:hint="eastAsia"/>
        </w:rPr>
      </w:pPr>
      <w:r>
        <w:rPr>
          <w:rFonts w:hint="eastAsia"/>
        </w:rPr>
        <w:t>繁殖与社会行为</w:t>
      </w:r>
    </w:p>
    <w:p w14:paraId="25E56E5A" w14:textId="77777777" w:rsidR="000A2001" w:rsidRDefault="000A2001">
      <w:pPr>
        <w:rPr>
          <w:rFonts w:hint="eastAsia"/>
        </w:rPr>
      </w:pPr>
      <w:r>
        <w:rPr>
          <w:rFonts w:hint="eastAsia"/>
        </w:rPr>
        <w:t>关于西貒的繁殖信息相对较少，但已知的是，它们每年可以生育一次，孕期约为140至150天左右。每胎通常会产下一只幼崽，新生的西貒在出生后不久就能跟随母亲行动了。西貒在野外的生活方式多种多样，有些种类倾向于单独行动，而另一些则会形成小群体共同生活。群体生活的西貒之间会通过声音和气味进行沟通，维持群体内部的联系。</w:t>
      </w:r>
    </w:p>
    <w:p w14:paraId="0D1E6B81" w14:textId="77777777" w:rsidR="000A2001" w:rsidRDefault="000A2001">
      <w:pPr>
        <w:rPr>
          <w:rFonts w:hint="eastAsia"/>
        </w:rPr>
      </w:pPr>
    </w:p>
    <w:p w14:paraId="4D2CCD85" w14:textId="77777777" w:rsidR="000A2001" w:rsidRDefault="000A2001">
      <w:pPr>
        <w:rPr>
          <w:rFonts w:hint="eastAsia"/>
        </w:rPr>
      </w:pPr>
      <w:r>
        <w:rPr>
          <w:rFonts w:hint="eastAsia"/>
        </w:rPr>
        <w:t>保护现状与挑战</w:t>
      </w:r>
    </w:p>
    <w:p w14:paraId="49C41110" w14:textId="77777777" w:rsidR="000A2001" w:rsidRDefault="000A2001">
      <w:pPr>
        <w:rPr>
          <w:rFonts w:hint="eastAsia"/>
        </w:rPr>
      </w:pPr>
      <w:r>
        <w:rPr>
          <w:rFonts w:hint="eastAsia"/>
        </w:rPr>
        <w:t>尽管西貒在自然界中扮演着重要角色，但由于栖息地丧失、非法捕猎等因素的影响，一些西貒种群正面临生存挑战。幸运的是，国际社会已经开始重视这一问题，并采取措施加强对西貒及其栖息地的保护。各国政府、非政府组织以及科研机构共同努力，旨在提升公众对西貒保护的认识，同时也在探索更有效的保护策略，确保这些迷人的生物能够在地球上继续生存下去。</w:t>
      </w:r>
    </w:p>
    <w:p w14:paraId="0BEA26F7" w14:textId="77777777" w:rsidR="000A2001" w:rsidRDefault="000A2001">
      <w:pPr>
        <w:rPr>
          <w:rFonts w:hint="eastAsia"/>
        </w:rPr>
      </w:pPr>
    </w:p>
    <w:p w14:paraId="72D4CCA8" w14:textId="77777777" w:rsidR="000A2001" w:rsidRDefault="000A2001">
      <w:pPr>
        <w:rPr>
          <w:rFonts w:hint="eastAsia"/>
        </w:rPr>
      </w:pPr>
      <w:r>
        <w:rPr>
          <w:rFonts w:hint="eastAsia"/>
        </w:rPr>
        <w:t>本文是由每日作文网(2345lzwz.com)为大家创作</w:t>
      </w:r>
    </w:p>
    <w:p w14:paraId="32D75CA6" w14:textId="30E596BE" w:rsidR="00DC6D34" w:rsidRDefault="00DC6D34"/>
    <w:sectPr w:rsidR="00DC6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34"/>
    <w:rsid w:val="000A2001"/>
    <w:rsid w:val="00B81CF2"/>
    <w:rsid w:val="00DC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493F-31B3-4A6E-917F-574F4B3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D34"/>
    <w:rPr>
      <w:rFonts w:cstheme="majorBidi"/>
      <w:color w:val="2F5496" w:themeColor="accent1" w:themeShade="BF"/>
      <w:sz w:val="28"/>
      <w:szCs w:val="28"/>
    </w:rPr>
  </w:style>
  <w:style w:type="character" w:customStyle="1" w:styleId="50">
    <w:name w:val="标题 5 字符"/>
    <w:basedOn w:val="a0"/>
    <w:link w:val="5"/>
    <w:uiPriority w:val="9"/>
    <w:semiHidden/>
    <w:rsid w:val="00DC6D34"/>
    <w:rPr>
      <w:rFonts w:cstheme="majorBidi"/>
      <w:color w:val="2F5496" w:themeColor="accent1" w:themeShade="BF"/>
      <w:sz w:val="24"/>
    </w:rPr>
  </w:style>
  <w:style w:type="character" w:customStyle="1" w:styleId="60">
    <w:name w:val="标题 6 字符"/>
    <w:basedOn w:val="a0"/>
    <w:link w:val="6"/>
    <w:uiPriority w:val="9"/>
    <w:semiHidden/>
    <w:rsid w:val="00DC6D34"/>
    <w:rPr>
      <w:rFonts w:cstheme="majorBidi"/>
      <w:b/>
      <w:bCs/>
      <w:color w:val="2F5496" w:themeColor="accent1" w:themeShade="BF"/>
    </w:rPr>
  </w:style>
  <w:style w:type="character" w:customStyle="1" w:styleId="70">
    <w:name w:val="标题 7 字符"/>
    <w:basedOn w:val="a0"/>
    <w:link w:val="7"/>
    <w:uiPriority w:val="9"/>
    <w:semiHidden/>
    <w:rsid w:val="00DC6D34"/>
    <w:rPr>
      <w:rFonts w:cstheme="majorBidi"/>
      <w:b/>
      <w:bCs/>
      <w:color w:val="595959" w:themeColor="text1" w:themeTint="A6"/>
    </w:rPr>
  </w:style>
  <w:style w:type="character" w:customStyle="1" w:styleId="80">
    <w:name w:val="标题 8 字符"/>
    <w:basedOn w:val="a0"/>
    <w:link w:val="8"/>
    <w:uiPriority w:val="9"/>
    <w:semiHidden/>
    <w:rsid w:val="00DC6D34"/>
    <w:rPr>
      <w:rFonts w:cstheme="majorBidi"/>
      <w:color w:val="595959" w:themeColor="text1" w:themeTint="A6"/>
    </w:rPr>
  </w:style>
  <w:style w:type="character" w:customStyle="1" w:styleId="90">
    <w:name w:val="标题 9 字符"/>
    <w:basedOn w:val="a0"/>
    <w:link w:val="9"/>
    <w:uiPriority w:val="9"/>
    <w:semiHidden/>
    <w:rsid w:val="00DC6D34"/>
    <w:rPr>
      <w:rFonts w:eastAsiaTheme="majorEastAsia" w:cstheme="majorBidi"/>
      <w:color w:val="595959" w:themeColor="text1" w:themeTint="A6"/>
    </w:rPr>
  </w:style>
  <w:style w:type="paragraph" w:styleId="a3">
    <w:name w:val="Title"/>
    <w:basedOn w:val="a"/>
    <w:next w:val="a"/>
    <w:link w:val="a4"/>
    <w:uiPriority w:val="10"/>
    <w:qFormat/>
    <w:rsid w:val="00DC6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D34"/>
    <w:pPr>
      <w:spacing w:before="160"/>
      <w:jc w:val="center"/>
    </w:pPr>
    <w:rPr>
      <w:i/>
      <w:iCs/>
      <w:color w:val="404040" w:themeColor="text1" w:themeTint="BF"/>
    </w:rPr>
  </w:style>
  <w:style w:type="character" w:customStyle="1" w:styleId="a8">
    <w:name w:val="引用 字符"/>
    <w:basedOn w:val="a0"/>
    <w:link w:val="a7"/>
    <w:uiPriority w:val="29"/>
    <w:rsid w:val="00DC6D34"/>
    <w:rPr>
      <w:i/>
      <w:iCs/>
      <w:color w:val="404040" w:themeColor="text1" w:themeTint="BF"/>
    </w:rPr>
  </w:style>
  <w:style w:type="paragraph" w:styleId="a9">
    <w:name w:val="List Paragraph"/>
    <w:basedOn w:val="a"/>
    <w:uiPriority w:val="34"/>
    <w:qFormat/>
    <w:rsid w:val="00DC6D34"/>
    <w:pPr>
      <w:ind w:left="720"/>
      <w:contextualSpacing/>
    </w:pPr>
  </w:style>
  <w:style w:type="character" w:styleId="aa">
    <w:name w:val="Intense Emphasis"/>
    <w:basedOn w:val="a0"/>
    <w:uiPriority w:val="21"/>
    <w:qFormat/>
    <w:rsid w:val="00DC6D34"/>
    <w:rPr>
      <w:i/>
      <w:iCs/>
      <w:color w:val="2F5496" w:themeColor="accent1" w:themeShade="BF"/>
    </w:rPr>
  </w:style>
  <w:style w:type="paragraph" w:styleId="ab">
    <w:name w:val="Intense Quote"/>
    <w:basedOn w:val="a"/>
    <w:next w:val="a"/>
    <w:link w:val="ac"/>
    <w:uiPriority w:val="30"/>
    <w:qFormat/>
    <w:rsid w:val="00DC6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D34"/>
    <w:rPr>
      <w:i/>
      <w:iCs/>
      <w:color w:val="2F5496" w:themeColor="accent1" w:themeShade="BF"/>
    </w:rPr>
  </w:style>
  <w:style w:type="character" w:styleId="ad">
    <w:name w:val="Intense Reference"/>
    <w:basedOn w:val="a0"/>
    <w:uiPriority w:val="32"/>
    <w:qFormat/>
    <w:rsid w:val="00DC6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