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4EC1" w14:textId="77777777" w:rsidR="000D7F5C" w:rsidRDefault="000D7F5C">
      <w:pPr>
        <w:rPr>
          <w:rFonts w:hint="eastAsia"/>
        </w:rPr>
      </w:pPr>
      <w:r>
        <w:rPr>
          <w:rFonts w:hint="eastAsia"/>
        </w:rPr>
        <w:t>要的拼音和组词组词语</w:t>
      </w:r>
    </w:p>
    <w:p w14:paraId="6E9CDD78" w14:textId="77777777" w:rsidR="000D7F5C" w:rsidRDefault="000D7F5C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在汉语学习的过程中，掌握汉字的拼音及其多种组词方式是至关重要的。今天，我们就来详细探讨一下“要”这个常用汉字的拼音以及它能组成的丰富词汇。</w:t>
      </w:r>
    </w:p>
    <w:p w14:paraId="17DC107C" w14:textId="77777777" w:rsidR="000D7F5C" w:rsidRDefault="000D7F5C">
      <w:pPr>
        <w:rPr>
          <w:rFonts w:hint="eastAsia"/>
        </w:rPr>
      </w:pPr>
    </w:p>
    <w:p w14:paraId="40AF1CDB" w14:textId="77777777" w:rsidR="000D7F5C" w:rsidRDefault="000D7F5C">
      <w:pPr>
        <w:rPr>
          <w:rFonts w:hint="eastAsia"/>
        </w:rPr>
      </w:pPr>
      <w:r>
        <w:rPr>
          <w:rFonts w:hint="eastAsia"/>
        </w:rPr>
        <w:t>拼音介绍</w:t>
      </w:r>
    </w:p>
    <w:p w14:paraId="38356A9B" w14:textId="77777777" w:rsidR="000D7F5C" w:rsidRDefault="000D7F5C">
      <w:pPr>
        <w:rPr>
          <w:rFonts w:hint="eastAsia"/>
        </w:rPr>
      </w:pPr>
      <w:r>
        <w:rPr>
          <w:rFonts w:hint="eastAsia"/>
        </w:rPr>
        <w:t>“要”的拼音是 yào，属于第四声。学习汉语时，正确发音对于交流至关重要。yào 这个音节简单而常见，但在实际使用中却非常灵活。了解其准确发音有助于提高口语表达能力，同时也能增强听力理解。</w:t>
      </w:r>
    </w:p>
    <w:p w14:paraId="77E81207" w14:textId="77777777" w:rsidR="000D7F5C" w:rsidRDefault="000D7F5C">
      <w:pPr>
        <w:rPr>
          <w:rFonts w:hint="eastAsia"/>
        </w:rPr>
      </w:pPr>
    </w:p>
    <w:p w14:paraId="6C108034" w14:textId="77777777" w:rsidR="000D7F5C" w:rsidRDefault="000D7F5C">
      <w:pPr>
        <w:rPr>
          <w:rFonts w:hint="eastAsia"/>
        </w:rPr>
      </w:pPr>
      <w:r>
        <w:rPr>
          <w:rFonts w:hint="eastAsia"/>
        </w:rPr>
        <w:t>基础组词</w:t>
      </w:r>
    </w:p>
    <w:p w14:paraId="00C13CDF" w14:textId="77777777" w:rsidR="000D7F5C" w:rsidRDefault="000D7F5C">
      <w:pPr>
        <w:rPr>
          <w:rFonts w:hint="eastAsia"/>
        </w:rPr>
      </w:pPr>
      <w:r>
        <w:rPr>
          <w:rFonts w:hint="eastAsia"/>
        </w:rPr>
        <w:t>“要”作为一个独立汉字，可以单独使用，也可以和其他字组合形成新词。“要”本身有需要、想要的意思，比如“我要去公园”（Wǒ yào qù gōngyuán）。“要求”（yāoqiú）表示提出希望或条件，“重要”（zhòngyào）则强调事物的重要性。</w:t>
      </w:r>
    </w:p>
    <w:p w14:paraId="59ABBFD2" w14:textId="77777777" w:rsidR="000D7F5C" w:rsidRDefault="000D7F5C">
      <w:pPr>
        <w:rPr>
          <w:rFonts w:hint="eastAsia"/>
        </w:rPr>
      </w:pPr>
    </w:p>
    <w:p w14:paraId="46B8AC27" w14:textId="77777777" w:rsidR="000D7F5C" w:rsidRDefault="000D7F5C">
      <w:pPr>
        <w:rPr>
          <w:rFonts w:hint="eastAsia"/>
        </w:rPr>
      </w:pPr>
      <w:r>
        <w:rPr>
          <w:rFonts w:hint="eastAsia"/>
        </w:rPr>
        <w:t>复杂组词及短语</w:t>
      </w:r>
    </w:p>
    <w:p w14:paraId="6B8EF9C1" w14:textId="77777777" w:rsidR="000D7F5C" w:rsidRDefault="000D7F5C">
      <w:pPr>
        <w:rPr>
          <w:rFonts w:hint="eastAsia"/>
        </w:rPr>
      </w:pPr>
      <w:r>
        <w:rPr>
          <w:rFonts w:hint="eastAsia"/>
        </w:rPr>
        <w:t>除了上述基本用法外，“要”还可以参与构造更复杂的词汇和短语。例如，“必要”（bìyào），意味着不可或缺；“要是”（yàoshi）用于假设句中，相当于英文中的 if。“要挟”（yāoxié）指的是利用某种优势迫使对方答应自己的条件，这类词汇展示了“要”的多面性。</w:t>
      </w:r>
    </w:p>
    <w:p w14:paraId="79A33B7B" w14:textId="77777777" w:rsidR="000D7F5C" w:rsidRDefault="000D7F5C">
      <w:pPr>
        <w:rPr>
          <w:rFonts w:hint="eastAsia"/>
        </w:rPr>
      </w:pPr>
    </w:p>
    <w:p w14:paraId="281945A0" w14:textId="77777777" w:rsidR="000D7F5C" w:rsidRDefault="000D7F5C">
      <w:pPr>
        <w:rPr>
          <w:rFonts w:hint="eastAsia"/>
        </w:rPr>
      </w:pPr>
      <w:r>
        <w:rPr>
          <w:rFonts w:hint="eastAsia"/>
        </w:rPr>
        <w:t>句子中的应用</w:t>
      </w:r>
    </w:p>
    <w:p w14:paraId="57BC316C" w14:textId="77777777" w:rsidR="000D7F5C" w:rsidRDefault="000D7F5C">
      <w:pPr>
        <w:rPr>
          <w:rFonts w:hint="eastAsia"/>
        </w:rPr>
      </w:pPr>
      <w:r>
        <w:rPr>
          <w:rFonts w:hint="eastAsia"/>
        </w:rPr>
        <w:t>将“要”融入句子中，不仅能增加语言的表现力，还能帮助精确传达意图。比如，“他要去北京出差”（Tā yào qù Běijīng chūchāi），这句话不仅表明了行动的方向，还暗示了即将发生的行为。通过这种方式，我们可以看到“要”在不同语境下的灵活性和实用性。</w:t>
      </w:r>
    </w:p>
    <w:p w14:paraId="259F4B8D" w14:textId="77777777" w:rsidR="000D7F5C" w:rsidRDefault="000D7F5C">
      <w:pPr>
        <w:rPr>
          <w:rFonts w:hint="eastAsia"/>
        </w:rPr>
      </w:pPr>
    </w:p>
    <w:p w14:paraId="17FE0D4F" w14:textId="77777777" w:rsidR="000D7F5C" w:rsidRDefault="000D7F5C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4D4F59E" w14:textId="77777777" w:rsidR="000D7F5C" w:rsidRDefault="000D7F5C">
      <w:pPr>
        <w:rPr>
          <w:rFonts w:hint="eastAsia"/>
        </w:rPr>
      </w:pPr>
      <w:r>
        <w:rPr>
          <w:rFonts w:hint="eastAsia"/>
        </w:rPr>
        <w:t>在汉语文化里，“要”不仅仅是一个简单的动词，它还承载着深刻的文化和社会含义。从个人需求到社会责任，“要”贯穿于日常生活的各个方面。学习并理解这些词汇背后的文化背景，有助于深入体会汉语的魅力，并提升跨文化交流的能力。</w:t>
      </w:r>
    </w:p>
    <w:p w14:paraId="623560EF" w14:textId="77777777" w:rsidR="000D7F5C" w:rsidRDefault="000D7F5C">
      <w:pPr>
        <w:rPr>
          <w:rFonts w:hint="eastAsia"/>
        </w:rPr>
      </w:pPr>
    </w:p>
    <w:p w14:paraId="5C1A07EC" w14:textId="77777777" w:rsidR="000D7F5C" w:rsidRDefault="000D7F5C">
      <w:pPr>
        <w:rPr>
          <w:rFonts w:hint="eastAsia"/>
        </w:rPr>
      </w:pPr>
      <w:r>
        <w:rPr>
          <w:rFonts w:hint="eastAsia"/>
        </w:rPr>
        <w:t>最后的总结</w:t>
      </w:r>
    </w:p>
    <w:p w14:paraId="6217E2A5" w14:textId="77777777" w:rsidR="000D7F5C" w:rsidRDefault="000D7F5C">
      <w:pPr>
        <w:rPr>
          <w:rFonts w:hint="eastAsia"/>
        </w:rPr>
      </w:pPr>
      <w:r>
        <w:rPr>
          <w:rFonts w:hint="eastAsia"/>
        </w:rPr>
        <w:t>通过对“要”的拼音及各种组词的学习，我们不仅可以丰富自己的词汇量，还能更好地理解和运用汉语。无论是基础沟通还是深入的文化交流，“要”都是一个不可忽视的重要元素。希望本文能够为你的汉语学习之旅增添一份助力。</w:t>
      </w:r>
    </w:p>
    <w:p w14:paraId="519F336C" w14:textId="77777777" w:rsidR="000D7F5C" w:rsidRDefault="000D7F5C">
      <w:pPr>
        <w:rPr>
          <w:rFonts w:hint="eastAsia"/>
        </w:rPr>
      </w:pPr>
    </w:p>
    <w:p w14:paraId="6E4D6972" w14:textId="77777777" w:rsidR="000D7F5C" w:rsidRDefault="000D7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5ED51" w14:textId="63848774" w:rsidR="002E3B59" w:rsidRDefault="002E3B59"/>
    <w:sectPr w:rsidR="002E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9"/>
    <w:rsid w:val="000D7F5C"/>
    <w:rsid w:val="002E3B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4E87-65FA-455A-BACC-3006CBF5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