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18EF1" w14:textId="77777777" w:rsidR="0067314F" w:rsidRDefault="0067314F">
      <w:pPr>
        <w:rPr>
          <w:rFonts w:hint="eastAsia"/>
        </w:rPr>
      </w:pPr>
      <w:r>
        <w:rPr>
          <w:rFonts w:hint="eastAsia"/>
        </w:rPr>
        <w:t>yan wei xin sheng de jie shao</w:t>
      </w:r>
    </w:p>
    <w:p w14:paraId="24D8C3A4" w14:textId="77777777" w:rsidR="0067314F" w:rsidRDefault="0067314F">
      <w:pPr>
        <w:rPr>
          <w:rFonts w:hint="eastAsia"/>
        </w:rPr>
      </w:pPr>
      <w:r>
        <w:rPr>
          <w:rFonts w:hint="eastAsia"/>
        </w:rPr>
        <w:t>“言为心声”这四个字蕴含着深刻的哲理，它不仅是一种表达方式，更是一种为人处世的态度。从拼音来看，“yan wei xin sheng”简单而直接，却承载了丰富的文化内涵和情感价值。这句话告诉我们，语言是内心世界的镜子，通过一个人的言语，我们可以窥见其思想、性格以及价值观。在现代社会中，这一理念依然具有重要的指导意义。</w:t>
      </w:r>
    </w:p>
    <w:p w14:paraId="746B43D3" w14:textId="77777777" w:rsidR="0067314F" w:rsidRDefault="0067314F">
      <w:pPr>
        <w:rPr>
          <w:rFonts w:hint="eastAsia"/>
        </w:rPr>
      </w:pPr>
    </w:p>
    <w:p w14:paraId="2B30163A" w14:textId="77777777" w:rsidR="0067314F" w:rsidRDefault="0067314F">
      <w:pPr>
        <w:rPr>
          <w:rFonts w:hint="eastAsia"/>
        </w:rPr>
      </w:pPr>
      <w:r>
        <w:rPr>
          <w:rFonts w:hint="eastAsia"/>
        </w:rPr>
        <w:t>yan wei xin sheng de wen hua gen yuan</w:t>
      </w:r>
    </w:p>
    <w:p w14:paraId="2FD4B756" w14:textId="77777777" w:rsidR="0067314F" w:rsidRDefault="0067314F">
      <w:pPr>
        <w:rPr>
          <w:rFonts w:hint="eastAsia"/>
        </w:rPr>
      </w:pPr>
      <w:r>
        <w:rPr>
          <w:rFonts w:hint="eastAsia"/>
        </w:rPr>
        <w:t>“言为心声”的概念源自中国传统文化，最早可以追溯到先秦时期。《礼记》中有云：“辞也者，兼异实之名也。”意思是语言是用来表达不同事物本质的工具。而到了汉代，《说文解字》进一步阐释了语言与内心的联系，认为人的言辞能够反映其内在的真实想法。这种观念经过千百年的传承与发展，逐渐成为中华民族的重要精神财富之一。</w:t>
      </w:r>
    </w:p>
    <w:p w14:paraId="67E6CBAD" w14:textId="77777777" w:rsidR="0067314F" w:rsidRDefault="0067314F">
      <w:pPr>
        <w:rPr>
          <w:rFonts w:hint="eastAsia"/>
        </w:rPr>
      </w:pPr>
    </w:p>
    <w:p w14:paraId="2C5881B0" w14:textId="77777777" w:rsidR="0067314F" w:rsidRDefault="0067314F">
      <w:pPr>
        <w:rPr>
          <w:rFonts w:hint="eastAsia"/>
        </w:rPr>
      </w:pPr>
      <w:r>
        <w:rPr>
          <w:rFonts w:hint="eastAsia"/>
        </w:rPr>
        <w:t>yan wei xin sheng zai ren ji jiao liu zhong de yun yong</w:t>
      </w:r>
    </w:p>
    <w:p w14:paraId="3A11969F" w14:textId="77777777" w:rsidR="0067314F" w:rsidRDefault="0067314F">
      <w:pPr>
        <w:rPr>
          <w:rFonts w:hint="eastAsia"/>
        </w:rPr>
      </w:pPr>
      <w:r>
        <w:rPr>
          <w:rFonts w:hint="eastAsia"/>
        </w:rPr>
        <w:t>在人际交往中，“言为心声”提醒我们注重沟通的质量而非数量。当我们与他人交流时，真诚的语言往往比华丽的辞藻更能打动人心。例如，在家庭关系中，父母对孩子的一句鼓励或一句批评，都可能深刻影响孩子的成长轨迹；同样地，在职场环境中，领导者的每一句话都可能左右团队士气。因此，学会用恰当的语言表达自己的内心，不仅是对他人负责，也是对自己负责。</w:t>
      </w:r>
    </w:p>
    <w:p w14:paraId="66BFE3F8" w14:textId="77777777" w:rsidR="0067314F" w:rsidRDefault="0067314F">
      <w:pPr>
        <w:rPr>
          <w:rFonts w:hint="eastAsia"/>
        </w:rPr>
      </w:pPr>
    </w:p>
    <w:p w14:paraId="1FA5F6A0" w14:textId="77777777" w:rsidR="0067314F" w:rsidRDefault="0067314F">
      <w:pPr>
        <w:rPr>
          <w:rFonts w:hint="eastAsia"/>
        </w:rPr>
      </w:pPr>
      <w:r>
        <w:rPr>
          <w:rFonts w:hint="eastAsia"/>
        </w:rPr>
        <w:t>xiang xing de yan wei xin sheng zai xiandai she hui</w:t>
      </w:r>
    </w:p>
    <w:p w14:paraId="209A2B0F" w14:textId="77777777" w:rsidR="0067314F" w:rsidRDefault="0067314F">
      <w:pPr>
        <w:rPr>
          <w:rFonts w:hint="eastAsia"/>
        </w:rPr>
      </w:pPr>
      <w:r>
        <w:rPr>
          <w:rFonts w:hint="eastAsia"/>
        </w:rPr>
        <w:t>现代社会节奏加快，人们越来越依赖快捷的数字沟通方式，如短信、社交媒体等。然而，在这些碎片化的交流中，“言为心声”的原则仍然适用。一条简短的信息如果充满关怀，可以让收件人感受到温暖；反之，若缺乏真诚，则容易引发误解甚至矛盾。随着人工智能技术的发展，语音识别和自然语言处理的应用日益广泛，但无论技术如何进步，人类语言的核心始终是传递情感与思想。因此，“yan wei xin sheng”提醒我们要珍惜每一次开口的机会，让语言真正成为连接彼此心灵的桥梁。</w:t>
      </w:r>
    </w:p>
    <w:p w14:paraId="2A969D44" w14:textId="77777777" w:rsidR="0067314F" w:rsidRDefault="0067314F">
      <w:pPr>
        <w:rPr>
          <w:rFonts w:hint="eastAsia"/>
        </w:rPr>
      </w:pPr>
    </w:p>
    <w:p w14:paraId="22351809" w14:textId="77777777" w:rsidR="0067314F" w:rsidRDefault="0067314F">
      <w:pPr>
        <w:rPr>
          <w:rFonts w:hint="eastAsia"/>
        </w:rPr>
      </w:pPr>
      <w:r>
        <w:rPr>
          <w:rFonts w:hint="eastAsia"/>
        </w:rPr>
        <w:t>ru he li yong yan wei xin sheng gou jian he xie guan xi</w:t>
      </w:r>
    </w:p>
    <w:p w14:paraId="10C358F8" w14:textId="77777777" w:rsidR="0067314F" w:rsidRDefault="0067314F">
      <w:pPr>
        <w:rPr>
          <w:rFonts w:hint="eastAsia"/>
        </w:rPr>
      </w:pPr>
      <w:r>
        <w:rPr>
          <w:rFonts w:hint="eastAsia"/>
        </w:rPr>
        <w:t>要实现“言为心声”，首先需要培养自我觉察的能力。只有了解自己的真实感受，才能准确地用语言将其传达给他人。要学会倾听，因为良好的沟通是双向的。当对方倾诉时，给予充分的关注和尊重，这样不仅能拉近彼此距离，还能促进相互理解。保持谦逊和开放的心态，承认每个人都有独特的经历和观点，这样才能避免因偏见而导致的沟通障碍。</w:t>
      </w:r>
    </w:p>
    <w:p w14:paraId="6B1E6274" w14:textId="77777777" w:rsidR="0067314F" w:rsidRDefault="0067314F">
      <w:pPr>
        <w:rPr>
          <w:rFonts w:hint="eastAsia"/>
        </w:rPr>
      </w:pPr>
    </w:p>
    <w:p w14:paraId="1A7DC06A" w14:textId="77777777" w:rsidR="0067314F" w:rsidRDefault="0067314F">
      <w:pPr>
        <w:rPr>
          <w:rFonts w:hint="eastAsia"/>
        </w:rPr>
      </w:pPr>
      <w:r>
        <w:rPr>
          <w:rFonts w:hint="eastAsia"/>
        </w:rPr>
        <w:t>jie yu yan wei xin sheng de wei lai</w:t>
      </w:r>
    </w:p>
    <w:p w14:paraId="28CF421A" w14:textId="77777777" w:rsidR="0067314F" w:rsidRDefault="0067314F">
      <w:pPr>
        <w:rPr>
          <w:rFonts w:hint="eastAsia"/>
        </w:rPr>
      </w:pPr>
      <w:r>
        <w:rPr>
          <w:rFonts w:hint="eastAsia"/>
        </w:rPr>
        <w:t>展望未来，“言为心声”将继续发挥重要作用。在全球化背景下，跨文化交流日益频繁，语言作为最重要的媒介之一，承担着传播文化和促进合作的使命。同时，随着教育水平的提高，越来越多的人开始意识到语言背后的价值，并努力提升自身的表达能力。无论是面对亲密的朋友还是陌生的同事，“yan wei xin sheng”都将帮助我们建立更加和谐的人际关系，创造一个充满信任与理解的社会环境。</w:t>
      </w:r>
    </w:p>
    <w:p w14:paraId="33C63333" w14:textId="77777777" w:rsidR="0067314F" w:rsidRDefault="0067314F">
      <w:pPr>
        <w:rPr>
          <w:rFonts w:hint="eastAsia"/>
        </w:rPr>
      </w:pPr>
    </w:p>
    <w:p w14:paraId="028E83F2" w14:textId="77777777" w:rsidR="0067314F" w:rsidRDefault="00673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CAD76" w14:textId="55A6FEEC" w:rsidR="00E804D1" w:rsidRDefault="00E804D1"/>
    <w:sectPr w:rsidR="00E8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D1"/>
    <w:rsid w:val="0067314F"/>
    <w:rsid w:val="00B81CF2"/>
    <w:rsid w:val="00E8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F023E-4061-4DA4-A3FE-C863703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