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D175" w14:textId="77777777" w:rsidR="000C2C90" w:rsidRDefault="000C2C90">
      <w:pPr>
        <w:rPr>
          <w:rFonts w:hint="eastAsia"/>
        </w:rPr>
      </w:pPr>
      <w:r>
        <w:rPr>
          <w:rFonts w:hint="eastAsia"/>
        </w:rPr>
        <w:t>yan yu yin</w:t>
      </w:r>
    </w:p>
    <w:p w14:paraId="7D93EFAB" w14:textId="77777777" w:rsidR="000C2C90" w:rsidRDefault="000C2C90">
      <w:pPr>
        <w:rPr>
          <w:rFonts w:hint="eastAsia"/>
        </w:rPr>
      </w:pPr>
      <w:r>
        <w:rPr>
          <w:rFonts w:hint="eastAsia"/>
        </w:rPr>
        <w:t>言字旁的三个字拼音“yan yu yin”，在汉字体系中有着独特而深远的文化内涵。它们不仅代表了语言、言语和音律，还承载着中华民族千百年来的智慧与情感表达方式。从古至今，“言”作为人类交流的重要工具，贯穿于社会发展的各个阶段，成为文明传承的核心纽带之一。</w:t>
      </w:r>
    </w:p>
    <w:p w14:paraId="52420DF1" w14:textId="77777777" w:rsidR="000C2C90" w:rsidRDefault="000C2C90">
      <w:pPr>
        <w:rPr>
          <w:rFonts w:hint="eastAsia"/>
        </w:rPr>
      </w:pPr>
    </w:p>
    <w:p w14:paraId="4BF96A07" w14:textId="77777777" w:rsidR="000C2C90" w:rsidRDefault="000C2C90">
      <w:pPr>
        <w:rPr>
          <w:rFonts w:hint="eastAsia"/>
        </w:rPr>
      </w:pPr>
      <w:r>
        <w:rPr>
          <w:rFonts w:hint="eastAsia"/>
        </w:rPr>
        <w:t>yan：言之有物</w:t>
      </w:r>
    </w:p>
    <w:p w14:paraId="1B9B4F06" w14:textId="77777777" w:rsidR="000C2C90" w:rsidRDefault="000C2C90">
      <w:pPr>
        <w:rPr>
          <w:rFonts w:hint="eastAsia"/>
        </w:rPr>
      </w:pPr>
      <w:r>
        <w:rPr>
          <w:rFonts w:hint="eastAsia"/>
        </w:rPr>
        <w:t>“yan”对应的汉字是“言”，它象征着话语的力量。在中国传统文化中，“言必信，行必果”体现了一种对承诺的重视；而“一言九鼎”则进一步强调了语言的重要性。古代文人常用“言”来记录思想、抒发情感或阐述哲理，例如《论语》中的“子曰”开篇便以孔子的言论为起点，奠定了儒家学说的基础。“言”也是法律条文、契约文书等正式场合不可或缺的部分，其权威性和约束力不容忽视。</w:t>
      </w:r>
    </w:p>
    <w:p w14:paraId="3E74B3A6" w14:textId="77777777" w:rsidR="000C2C90" w:rsidRDefault="000C2C90">
      <w:pPr>
        <w:rPr>
          <w:rFonts w:hint="eastAsia"/>
        </w:rPr>
      </w:pPr>
    </w:p>
    <w:p w14:paraId="4D8F981E" w14:textId="77777777" w:rsidR="000C2C90" w:rsidRDefault="000C2C90">
      <w:pPr>
        <w:rPr>
          <w:rFonts w:hint="eastAsia"/>
        </w:rPr>
      </w:pPr>
      <w:r>
        <w:rPr>
          <w:rFonts w:hint="eastAsia"/>
        </w:rPr>
        <w:t>yu：语意深长</w:t>
      </w:r>
    </w:p>
    <w:p w14:paraId="74E0B34C" w14:textId="77777777" w:rsidR="000C2C90" w:rsidRDefault="000C2C90">
      <w:pPr>
        <w:rPr>
          <w:rFonts w:hint="eastAsia"/>
        </w:rPr>
      </w:pPr>
      <w:r>
        <w:rPr>
          <w:rFonts w:hint="eastAsia"/>
        </w:rPr>
        <w:t>“yu”所指代的“语”，更多地涉及日常对话中的具体应用。“语”既可以是面对面的交谈，也可以通过书信、诗歌等形式传递信息。汉语博大精深，其中丰富的词汇和多样的句式使得“语”具有极高的表现力。比如，在唐诗宋词中，诗人用简练的语言描绘出壮丽山河或细腻情感，让读者感受到文字背后深刻的意境。同时，“成语”作为一种高度凝练的语言形式，也反映了古人对生活经验的高度概括，如“画龙点睛”“水到渠成”等都蕴含着智慧与启示。</w:t>
      </w:r>
    </w:p>
    <w:p w14:paraId="42FAD12D" w14:textId="77777777" w:rsidR="000C2C90" w:rsidRDefault="000C2C90">
      <w:pPr>
        <w:rPr>
          <w:rFonts w:hint="eastAsia"/>
        </w:rPr>
      </w:pPr>
    </w:p>
    <w:p w14:paraId="0A53E741" w14:textId="77777777" w:rsidR="000C2C90" w:rsidRDefault="000C2C90">
      <w:pPr>
        <w:rPr>
          <w:rFonts w:hint="eastAsia"/>
        </w:rPr>
      </w:pPr>
      <w:r>
        <w:rPr>
          <w:rFonts w:hint="eastAsia"/>
        </w:rPr>
        <w:t>yin：音韵之美</w:t>
      </w:r>
    </w:p>
    <w:p w14:paraId="2CC1F788" w14:textId="77777777" w:rsidR="000C2C90" w:rsidRDefault="000C2C90">
      <w:pPr>
        <w:rPr>
          <w:rFonts w:hint="eastAsia"/>
        </w:rPr>
      </w:pPr>
      <w:r>
        <w:rPr>
          <w:rFonts w:hint="eastAsia"/>
        </w:rPr>
        <w:t>“yin”对应的“音”，关注的是声音本身的艺术价值。汉字虽然属于表意文字，但其发音同样讲究和谐优美。中国古代音乐理论中的“五音”（宫、商、角、徵、羽）与中国传统诗词格律相结合，形成了独特的音韵美学。例如，《诗经》中的作品常采用押韵手法，使朗读时更加悦耳动听。而在戏曲表演中，唱腔的高低起伏、节奏快慢更是体现了“音”的艺术魅力。不仅如此，“音”还可以跨越语言障碍，通过旋律触动人心，如民歌《茉莉花》早已成为世界了解中国文化的桥梁。</w:t>
      </w:r>
    </w:p>
    <w:p w14:paraId="0112D44B" w14:textId="77777777" w:rsidR="000C2C90" w:rsidRDefault="000C2C90">
      <w:pPr>
        <w:rPr>
          <w:rFonts w:hint="eastAsia"/>
        </w:rPr>
      </w:pPr>
    </w:p>
    <w:p w14:paraId="6A87F1B9" w14:textId="77777777" w:rsidR="000C2C90" w:rsidRDefault="000C2C90">
      <w:pPr>
        <w:rPr>
          <w:rFonts w:hint="eastAsia"/>
        </w:rPr>
      </w:pPr>
      <w:r>
        <w:rPr>
          <w:rFonts w:hint="eastAsia"/>
        </w:rPr>
        <w:t>最后的总结：三位一体的文化瑰宝</w:t>
      </w:r>
    </w:p>
    <w:p w14:paraId="530472F7" w14:textId="77777777" w:rsidR="000C2C90" w:rsidRDefault="000C2C90">
      <w:pPr>
        <w:rPr>
          <w:rFonts w:hint="eastAsia"/>
        </w:rPr>
      </w:pPr>
      <w:r>
        <w:rPr>
          <w:rFonts w:hint="eastAsia"/>
        </w:rPr>
        <w:t>“yan yu yin”三者相辅相成，共同构成了中华文化中关于语言的独特视角。“yan”注重内容的真实与可信，“yu”追求表达的丰富与灵活，“yin”则凸显形式的优雅与动人。这三者</w:t>
      </w:r>
      <w:r>
        <w:rPr>
          <w:rFonts w:hint="eastAsia"/>
        </w:rPr>
        <w:lastRenderedPageBreak/>
        <w:t>结合在一起，不仅塑造了中华儿女的思维方式，也为全人类提供了宝贵的精神财富。在现代社会中，我们更应该珍惜这份文化遗产，将其发扬光大，让更多的后代能够领略到“yan yu yin”的无穷魅力。</w:t>
      </w:r>
    </w:p>
    <w:p w14:paraId="68F76F39" w14:textId="77777777" w:rsidR="000C2C90" w:rsidRDefault="000C2C90">
      <w:pPr>
        <w:rPr>
          <w:rFonts w:hint="eastAsia"/>
        </w:rPr>
      </w:pPr>
    </w:p>
    <w:p w14:paraId="0C7E87E8" w14:textId="77777777" w:rsidR="000C2C90" w:rsidRDefault="000C2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29D62" w14:textId="7772DC68" w:rsidR="009F4814" w:rsidRDefault="009F4814"/>
    <w:sectPr w:rsidR="009F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4"/>
    <w:rsid w:val="000C2C90"/>
    <w:rsid w:val="009F48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160A-5E33-446C-9884-F2A5E98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