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4572" w14:textId="77777777" w:rsidR="00326316" w:rsidRDefault="00326316">
      <w:pPr>
        <w:rPr>
          <w:rFonts w:hint="eastAsia"/>
        </w:rPr>
      </w:pPr>
      <w:r>
        <w:rPr>
          <w:rFonts w:hint="eastAsia"/>
        </w:rPr>
        <w:t>言字旁的拼音怎么拼</w:t>
      </w:r>
    </w:p>
    <w:p w14:paraId="6E4916FC" w14:textId="77777777" w:rsidR="00326316" w:rsidRDefault="00326316">
      <w:pPr>
        <w:rPr>
          <w:rFonts w:hint="eastAsia"/>
        </w:rPr>
      </w:pPr>
      <w:r>
        <w:rPr>
          <w:rFonts w:hint="eastAsia"/>
        </w:rPr>
        <w:t>言字旁，作为汉字部首之一，其形状简单却承载着丰富的文化内涵。在汉语拼音系统中，言字旁本身并不直接拥有独立的拼音表示方式，而是通过与其它部分结合形成完整的汉字后，根据该汉字的具体读音来确定。例如，“说”（shuō）、“话”（huà）等字都含有言字旁，但它们各自的拼音是由整个字的发音决定的。</w:t>
      </w:r>
    </w:p>
    <w:p w14:paraId="7BFBD6C4" w14:textId="77777777" w:rsidR="00326316" w:rsidRDefault="00326316">
      <w:pPr>
        <w:rPr>
          <w:rFonts w:hint="eastAsia"/>
        </w:rPr>
      </w:pPr>
    </w:p>
    <w:p w14:paraId="345984D6" w14:textId="77777777" w:rsidR="00326316" w:rsidRDefault="00326316">
      <w:pPr>
        <w:rPr>
          <w:rFonts w:hint="eastAsia"/>
        </w:rPr>
      </w:pPr>
      <w:r>
        <w:rPr>
          <w:rFonts w:hint="eastAsia"/>
        </w:rPr>
        <w:t>言字旁的基本意义</w:t>
      </w:r>
    </w:p>
    <w:p w14:paraId="4A615797" w14:textId="77777777" w:rsidR="00326316" w:rsidRDefault="00326316">
      <w:pPr>
        <w:rPr>
          <w:rFonts w:hint="eastAsia"/>
        </w:rPr>
      </w:pPr>
      <w:r>
        <w:rPr>
          <w:rFonts w:hint="eastAsia"/>
        </w:rPr>
        <w:t>言字旁通常意味着这个字与言语、说话或表达有关。它源自象形文字，最初描绘的是一个人站立并张口说话的形象。随着汉字的发展和演变，这一形象逐渐简化为现在的形式。了解这一点有助于我们更好地理解带有言字旁的汉字的意义，以及它们如何反映了古代社会对于交流、沟通重要性的认识。</w:t>
      </w:r>
    </w:p>
    <w:p w14:paraId="65623B45" w14:textId="77777777" w:rsidR="00326316" w:rsidRDefault="00326316">
      <w:pPr>
        <w:rPr>
          <w:rFonts w:hint="eastAsia"/>
        </w:rPr>
      </w:pPr>
    </w:p>
    <w:p w14:paraId="09850C48" w14:textId="77777777" w:rsidR="00326316" w:rsidRDefault="00326316">
      <w:pPr>
        <w:rPr>
          <w:rFonts w:hint="eastAsia"/>
        </w:rPr>
      </w:pPr>
      <w:r>
        <w:rPr>
          <w:rFonts w:hint="eastAsia"/>
        </w:rPr>
        <w:t>学习带言字旁汉字的方法</w:t>
      </w:r>
    </w:p>
    <w:p w14:paraId="19344F01" w14:textId="77777777" w:rsidR="00326316" w:rsidRDefault="00326316">
      <w:pPr>
        <w:rPr>
          <w:rFonts w:hint="eastAsia"/>
        </w:rPr>
      </w:pPr>
      <w:r>
        <w:rPr>
          <w:rFonts w:hint="eastAsia"/>
        </w:rPr>
        <w:t>对于学习中文的学生来说，掌握一些常见的带言字旁的汉字是非常有用的。这些字不仅在日常生活中频繁出现，而且学习它们可以帮助学生建立起对汉字结构的理解，从而更容易地记忆新词汇。比如，“讲”、“谈”、“论”等字都是日常对话中常用的词语，了解它们的构成有助于提高语言能力。</w:t>
      </w:r>
    </w:p>
    <w:p w14:paraId="341BFB9E" w14:textId="77777777" w:rsidR="00326316" w:rsidRDefault="00326316">
      <w:pPr>
        <w:rPr>
          <w:rFonts w:hint="eastAsia"/>
        </w:rPr>
      </w:pPr>
    </w:p>
    <w:p w14:paraId="3A7E15E7" w14:textId="77777777" w:rsidR="00326316" w:rsidRDefault="00326316">
      <w:pPr>
        <w:rPr>
          <w:rFonts w:hint="eastAsia"/>
        </w:rPr>
      </w:pPr>
      <w:r>
        <w:rPr>
          <w:rFonts w:hint="eastAsia"/>
        </w:rPr>
        <w:t>言字旁与其他部首组合的奇妙世界</w:t>
      </w:r>
    </w:p>
    <w:p w14:paraId="33DE2B99" w14:textId="77777777" w:rsidR="00326316" w:rsidRDefault="00326316">
      <w:pPr>
        <w:rPr>
          <w:rFonts w:hint="eastAsia"/>
        </w:rPr>
      </w:pPr>
      <w:r>
        <w:rPr>
          <w:rFonts w:hint="eastAsia"/>
        </w:rPr>
        <w:t>当言字旁与其他部首组合时，会创造出许多富有深意的新字。例如，“诚”（chéng），由言字旁加上成功的成，表达了诚实、真诚的概念；又如“誓”（shì），言字旁加上折断的折，原意是指古人发誓时折箭以表决心。这些例子展示了汉字构造的智慧，以及古人在创造文字时所蕴含的深刻思考。</w:t>
      </w:r>
    </w:p>
    <w:p w14:paraId="166B61BC" w14:textId="77777777" w:rsidR="00326316" w:rsidRDefault="00326316">
      <w:pPr>
        <w:rPr>
          <w:rFonts w:hint="eastAsia"/>
        </w:rPr>
      </w:pPr>
    </w:p>
    <w:p w14:paraId="4B3A5BE5" w14:textId="77777777" w:rsidR="00326316" w:rsidRDefault="00326316">
      <w:pPr>
        <w:rPr>
          <w:rFonts w:hint="eastAsia"/>
        </w:rPr>
      </w:pPr>
      <w:r>
        <w:rPr>
          <w:rFonts w:hint="eastAsia"/>
        </w:rPr>
        <w:t>最后的总结</w:t>
      </w:r>
    </w:p>
    <w:p w14:paraId="0448B0F7" w14:textId="77777777" w:rsidR="00326316" w:rsidRDefault="00326316">
      <w:pPr>
        <w:rPr>
          <w:rFonts w:hint="eastAsia"/>
        </w:rPr>
      </w:pPr>
      <w:r>
        <w:rPr>
          <w:rFonts w:hint="eastAsia"/>
        </w:rPr>
        <w:t>言字旁虽然看似简单，但它背后的文化价值和语言学意义却不容小觑。通过深入学习和理解带有言字旁的汉字，不仅可以提升我们的中文水平，还能更深入地探索中国文化的深厚底蕴。希望本文能激发你对汉字及其背后故事的兴趣，鼓励你在学习中文的道路上不断前进。</w:t>
      </w:r>
    </w:p>
    <w:p w14:paraId="33C0B465" w14:textId="77777777" w:rsidR="00326316" w:rsidRDefault="00326316">
      <w:pPr>
        <w:rPr>
          <w:rFonts w:hint="eastAsia"/>
        </w:rPr>
      </w:pPr>
    </w:p>
    <w:p w14:paraId="4B363D7F" w14:textId="77777777" w:rsidR="00326316" w:rsidRDefault="00326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7039F" w14:textId="02D547F5" w:rsidR="004E7652" w:rsidRDefault="004E7652"/>
    <w:sectPr w:rsidR="004E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52"/>
    <w:rsid w:val="00326316"/>
    <w:rsid w:val="004E76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FA05-173D-4FA3-B155-BB2F390B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