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968B" w14:textId="77777777" w:rsidR="00EE2B0D" w:rsidRDefault="00EE2B0D">
      <w:pPr>
        <w:rPr>
          <w:rFonts w:hint="eastAsia"/>
        </w:rPr>
      </w:pPr>
      <w:r>
        <w:rPr>
          <w:rFonts w:hint="eastAsia"/>
        </w:rPr>
        <w:t>训字的拼音</w:t>
      </w:r>
    </w:p>
    <w:p w14:paraId="55CD4737" w14:textId="77777777" w:rsidR="00EE2B0D" w:rsidRDefault="00EE2B0D">
      <w:pPr>
        <w:rPr>
          <w:rFonts w:hint="eastAsia"/>
        </w:rPr>
      </w:pPr>
      <w:r>
        <w:rPr>
          <w:rFonts w:hint="eastAsia"/>
        </w:rPr>
        <w:t>训字，在现代汉语中，其拼音为“xùn zì”。在汉语拼音体系里，“训”读作“xùn”，声调是第四声，意味着一个下降的音调；而“字”则读作“zì”，同样是第四声。这两个字组合在一起，不仅代表了汉字本身，也承载着教育和指导的意义。</w:t>
      </w:r>
    </w:p>
    <w:p w14:paraId="7772C87C" w14:textId="77777777" w:rsidR="00EE2B0D" w:rsidRDefault="00EE2B0D">
      <w:pPr>
        <w:rPr>
          <w:rFonts w:hint="eastAsia"/>
        </w:rPr>
      </w:pPr>
    </w:p>
    <w:p w14:paraId="6301C2C1" w14:textId="77777777" w:rsidR="00EE2B0D" w:rsidRDefault="00EE2B0D">
      <w:pPr>
        <w:rPr>
          <w:rFonts w:hint="eastAsia"/>
        </w:rPr>
      </w:pPr>
      <w:r>
        <w:rPr>
          <w:rFonts w:hint="eastAsia"/>
        </w:rPr>
        <w:t>训字的意义</w:t>
      </w:r>
    </w:p>
    <w:p w14:paraId="41D929C1" w14:textId="77777777" w:rsidR="00EE2B0D" w:rsidRDefault="00EE2B0D">
      <w:pPr>
        <w:rPr>
          <w:rFonts w:hint="eastAsia"/>
        </w:rPr>
      </w:pPr>
      <w:r>
        <w:rPr>
          <w:rFonts w:hint="eastAsia"/>
        </w:rPr>
        <w:t>“训”这个字通常与教育、指导或规范有关，比如“训练”、“训导”等词都体现了这一点。而当它与“字”结合时，便引申出了对文字的学习、教授以及理解的意思。在中国古代，对于文字的学习不仅仅是简单的识字过程，更是一种文化传承的方式，通过长辈向晚辈传授书写和解读汉字的知识，来保持文化的连续性和统一性。</w:t>
      </w:r>
    </w:p>
    <w:p w14:paraId="48E6B562" w14:textId="77777777" w:rsidR="00EE2B0D" w:rsidRDefault="00EE2B0D">
      <w:pPr>
        <w:rPr>
          <w:rFonts w:hint="eastAsia"/>
        </w:rPr>
      </w:pPr>
    </w:p>
    <w:p w14:paraId="2730D79A" w14:textId="77777777" w:rsidR="00EE2B0D" w:rsidRDefault="00EE2B0D">
      <w:pPr>
        <w:rPr>
          <w:rFonts w:hint="eastAsia"/>
        </w:rPr>
      </w:pPr>
      <w:r>
        <w:rPr>
          <w:rFonts w:hint="eastAsia"/>
        </w:rPr>
        <w:t>训字的历史背景</w:t>
      </w:r>
    </w:p>
    <w:p w14:paraId="0809E940" w14:textId="77777777" w:rsidR="00EE2B0D" w:rsidRDefault="00EE2B0D">
      <w:pPr>
        <w:rPr>
          <w:rFonts w:hint="eastAsia"/>
        </w:rPr>
      </w:pPr>
      <w:r>
        <w:rPr>
          <w:rFonts w:hint="eastAsia"/>
        </w:rPr>
        <w:t>汉字作为一种古老的文字系统，有着数千年的历史。从甲骨文到金文，再到篆书、隶书、楷书等不同字体的发展过程中，“训字”的意义也在不断演变。最初，由于文字主要用于宗教仪式和官方记录，因此只有少数人能够接触并学习文字。随着时间的推移和社会的发展，文字逐渐普及，成为普通民众交流思想、传播知识的重要工具。在这个过程中，“训字”扮演了至关重要的角色。</w:t>
      </w:r>
    </w:p>
    <w:p w14:paraId="37895593" w14:textId="77777777" w:rsidR="00EE2B0D" w:rsidRDefault="00EE2B0D">
      <w:pPr>
        <w:rPr>
          <w:rFonts w:hint="eastAsia"/>
        </w:rPr>
      </w:pPr>
    </w:p>
    <w:p w14:paraId="0A303F11" w14:textId="77777777" w:rsidR="00EE2B0D" w:rsidRDefault="00EE2B0D">
      <w:pPr>
        <w:rPr>
          <w:rFonts w:hint="eastAsia"/>
        </w:rPr>
      </w:pPr>
      <w:r>
        <w:rPr>
          <w:rFonts w:hint="eastAsia"/>
        </w:rPr>
        <w:t>训字在现代社会中的应用</w:t>
      </w:r>
    </w:p>
    <w:p w14:paraId="4333FCB6" w14:textId="77777777" w:rsidR="00EE2B0D" w:rsidRDefault="00EE2B0D">
      <w:pPr>
        <w:rPr>
          <w:rFonts w:hint="eastAsia"/>
        </w:rPr>
      </w:pPr>
      <w:r>
        <w:rPr>
          <w:rFonts w:hint="eastAsia"/>
        </w:rPr>
        <w:t>在现代社会，“训字”的概念已经远远超出了传统意义上的文字教学。它现在涵盖了语言学习的各个方面，包括但不限于：对外汉语教学、计算机辅助语言学习、多媒体教材开发等。随着科技的进步，特别是互联网和移动技术的发展，人们有了更多途径去学习和使用汉字，如在线课程、手机应用程序等，这些都极大地丰富了“训字”的内涵。</w:t>
      </w:r>
    </w:p>
    <w:p w14:paraId="18552F7F" w14:textId="77777777" w:rsidR="00EE2B0D" w:rsidRDefault="00EE2B0D">
      <w:pPr>
        <w:rPr>
          <w:rFonts w:hint="eastAsia"/>
        </w:rPr>
      </w:pPr>
    </w:p>
    <w:p w14:paraId="3A6F954E" w14:textId="77777777" w:rsidR="00EE2B0D" w:rsidRDefault="00EE2B0D">
      <w:pPr>
        <w:rPr>
          <w:rFonts w:hint="eastAsia"/>
        </w:rPr>
      </w:pPr>
      <w:r>
        <w:rPr>
          <w:rFonts w:hint="eastAsia"/>
        </w:rPr>
        <w:t>最后的总结</w:t>
      </w:r>
    </w:p>
    <w:p w14:paraId="0205F254" w14:textId="77777777" w:rsidR="00EE2B0D" w:rsidRDefault="00EE2B0D">
      <w:pPr>
        <w:rPr>
          <w:rFonts w:hint="eastAsia"/>
        </w:rPr>
      </w:pPr>
      <w:r>
        <w:rPr>
          <w:rFonts w:hint="eastAsia"/>
        </w:rPr>
        <w:t>“训字”的拼音虽然简单，但它背后蕴含的文化价值和教育意义却非常深远。无论是过去还是现在，“训字”都是连接个人与社会、传统文化与现代文明的重要桥梁。通过对汉字的学习和掌握，我们不仅能更好地沟通交流，还能深入了解中华文化的精髓，从而在全球化的今天，保持自身的文化特色和身份认同。</w:t>
      </w:r>
    </w:p>
    <w:p w14:paraId="3E5C3420" w14:textId="77777777" w:rsidR="00EE2B0D" w:rsidRDefault="00EE2B0D">
      <w:pPr>
        <w:rPr>
          <w:rFonts w:hint="eastAsia"/>
        </w:rPr>
      </w:pPr>
    </w:p>
    <w:p w14:paraId="1E5061E9" w14:textId="77777777" w:rsidR="00EE2B0D" w:rsidRDefault="00EE2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B9DBD" w14:textId="657D9880" w:rsidR="00EF2D93" w:rsidRDefault="00EF2D93"/>
    <w:sectPr w:rsidR="00EF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93"/>
    <w:rsid w:val="00B81CF2"/>
    <w:rsid w:val="00EE2B0D"/>
    <w:rsid w:val="00E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E2390-176D-4155-B3E1-FA1A96D8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