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8048B" w14:textId="77777777" w:rsidR="00E33255" w:rsidRDefault="00E33255">
      <w:pPr>
        <w:rPr>
          <w:rFonts w:hint="eastAsia"/>
        </w:rPr>
      </w:pPr>
      <w:r>
        <w:rPr>
          <w:rFonts w:hint="eastAsia"/>
        </w:rPr>
        <w:t>训斥的拼音怎么写</w:t>
      </w:r>
    </w:p>
    <w:p w14:paraId="4AFFCD90" w14:textId="77777777" w:rsidR="00E33255" w:rsidRDefault="00E33255">
      <w:pPr>
        <w:rPr>
          <w:rFonts w:hint="eastAsia"/>
        </w:rPr>
      </w:pPr>
      <w:r>
        <w:rPr>
          <w:rFonts w:hint="eastAsia"/>
        </w:rPr>
        <w:t>训斥，这个词汇在日常生活中被频繁使用，用来描述对某人的错误行为进行严肃批评或指责。“训斥”的拼音究竟应该怎么写呢？“训斥”的拼音是“xùn chì”。其中，“训”字的拼音是“xùn”，而“斥”字的拼音则是“chì”。了解其准确的拼音对于正确发音以及深入理解这个词的含义具有重要意义。</w:t>
      </w:r>
    </w:p>
    <w:p w14:paraId="45ABD739" w14:textId="77777777" w:rsidR="00E33255" w:rsidRDefault="00E33255">
      <w:pPr>
        <w:rPr>
          <w:rFonts w:hint="eastAsia"/>
        </w:rPr>
      </w:pPr>
    </w:p>
    <w:p w14:paraId="1BA1F5CC" w14:textId="77777777" w:rsidR="00E33255" w:rsidRDefault="00E33255">
      <w:pPr>
        <w:rPr>
          <w:rFonts w:hint="eastAsia"/>
        </w:rPr>
      </w:pPr>
      <w:r>
        <w:rPr>
          <w:rFonts w:hint="eastAsia"/>
        </w:rPr>
        <w:t>训与斥的汉字解析</w:t>
      </w:r>
    </w:p>
    <w:p w14:paraId="39079851" w14:textId="77777777" w:rsidR="00E33255" w:rsidRDefault="00E33255">
      <w:pPr>
        <w:rPr>
          <w:rFonts w:hint="eastAsia"/>
        </w:rPr>
      </w:pPr>
      <w:r>
        <w:rPr>
          <w:rFonts w:hint="eastAsia"/>
        </w:rPr>
        <w:t>我们来深入了解构成“训斥”的两个汉字。“训”（xùn）本义是指教导、教诲，引申为规范、准则。在中国传统文化中，“训”经常出现在家训、师训等词语中，强调的是长辈或者老师对晚辈或学生的教育和指导。另一方面，“斥”（chì）原意是指驱逐、排斥，后来也包含了批评、责备的意思。将这两个字组合在一起形成“训斥”，不仅体现了对错误行为的直接批评，还隐含了希望通过这种批评达到纠正和教育的目的。</w:t>
      </w:r>
    </w:p>
    <w:p w14:paraId="718E52E4" w14:textId="77777777" w:rsidR="00E33255" w:rsidRDefault="00E33255">
      <w:pPr>
        <w:rPr>
          <w:rFonts w:hint="eastAsia"/>
        </w:rPr>
      </w:pPr>
    </w:p>
    <w:p w14:paraId="642E8D69" w14:textId="77777777" w:rsidR="00E33255" w:rsidRDefault="00E33255">
      <w:pPr>
        <w:rPr>
          <w:rFonts w:hint="eastAsia"/>
        </w:rPr>
      </w:pPr>
      <w:r>
        <w:rPr>
          <w:rFonts w:hint="eastAsia"/>
        </w:rPr>
        <w:t>训斥在现代语境中的应用</w:t>
      </w:r>
    </w:p>
    <w:p w14:paraId="3600D22F" w14:textId="77777777" w:rsidR="00E33255" w:rsidRDefault="00E33255">
      <w:pPr>
        <w:rPr>
          <w:rFonts w:hint="eastAsia"/>
        </w:rPr>
      </w:pPr>
      <w:r>
        <w:rPr>
          <w:rFonts w:hint="eastAsia"/>
        </w:rPr>
        <w:t>在现代社会中，“训斥”一词的应用场景非常广泛。无论是在家庭、学校还是工作场所，当有人的行为不当或者犯错时，都可能受到他人的训斥。不过，值得注意的是，在不同文化背景下，人们对“训斥”的接受程度和看法可能存在差异。例如，在一些强调集体主义的文化中，适度的公开训斥可能是为了维护团队纪律；而在更注重个人主义的文化环境中，这种方式可能会被视为过于严厉甚至不尊重个人尊严。</w:t>
      </w:r>
    </w:p>
    <w:p w14:paraId="13B466E9" w14:textId="77777777" w:rsidR="00E33255" w:rsidRDefault="00E33255">
      <w:pPr>
        <w:rPr>
          <w:rFonts w:hint="eastAsia"/>
        </w:rPr>
      </w:pPr>
    </w:p>
    <w:p w14:paraId="4DA47FDE" w14:textId="77777777" w:rsidR="00E33255" w:rsidRDefault="00E33255">
      <w:pPr>
        <w:rPr>
          <w:rFonts w:hint="eastAsia"/>
        </w:rPr>
      </w:pPr>
      <w:r>
        <w:rPr>
          <w:rFonts w:hint="eastAsia"/>
        </w:rPr>
        <w:t>如何正确地给予训斥</w:t>
      </w:r>
    </w:p>
    <w:p w14:paraId="7AB27BED" w14:textId="77777777" w:rsidR="00E33255" w:rsidRDefault="00E33255">
      <w:pPr>
        <w:rPr>
          <w:rFonts w:hint="eastAsia"/>
        </w:rPr>
      </w:pPr>
      <w:r>
        <w:rPr>
          <w:rFonts w:hint="eastAsia"/>
        </w:rPr>
        <w:t>给予训斥时，方式方法尤为重要。有效的训斥应当建立在相互尊重的基础上，旨在帮助对方认识到自己的错误，并引导其改正。要确保在合适的场合下进行，避免在公众面前让对方难堪。表达应清晰明确，指出具体的问题所在，而不是泛泛而谈。提供改进的方向或建议，这样不仅能促进问题的解决，还能增强彼此之间的信任和理解。</w:t>
      </w:r>
    </w:p>
    <w:p w14:paraId="0E2DEF23" w14:textId="77777777" w:rsidR="00E33255" w:rsidRDefault="00E33255">
      <w:pPr>
        <w:rPr>
          <w:rFonts w:hint="eastAsia"/>
        </w:rPr>
      </w:pPr>
    </w:p>
    <w:p w14:paraId="79CEBA87" w14:textId="77777777" w:rsidR="00E33255" w:rsidRDefault="00E33255">
      <w:pPr>
        <w:rPr>
          <w:rFonts w:hint="eastAsia"/>
        </w:rPr>
      </w:pPr>
      <w:r>
        <w:rPr>
          <w:rFonts w:hint="eastAsia"/>
        </w:rPr>
        <w:t>最后的总结</w:t>
      </w:r>
    </w:p>
    <w:p w14:paraId="1C46CED9" w14:textId="77777777" w:rsidR="00E33255" w:rsidRDefault="00E33255">
      <w:pPr>
        <w:rPr>
          <w:rFonts w:hint="eastAsia"/>
        </w:rPr>
      </w:pPr>
      <w:r>
        <w:rPr>
          <w:rFonts w:hint="eastAsia"/>
        </w:rPr>
        <w:t>“训斥”的拼音写作“xùn chì”，它不仅是对他人不当行为的一种反应，更是沟通和教育的重要组成部分。通过正确的理解和运用，我们可以更加有效地处理人际关系中的冲突和挑战，促进和谐社会环境的构建。在这个过程中，重要的是保持开放的心态，以积极的态度面对批评与自我批评，共同成长进步。</w:t>
      </w:r>
    </w:p>
    <w:p w14:paraId="5C5B802E" w14:textId="77777777" w:rsidR="00E33255" w:rsidRDefault="00E33255">
      <w:pPr>
        <w:rPr>
          <w:rFonts w:hint="eastAsia"/>
        </w:rPr>
      </w:pPr>
    </w:p>
    <w:p w14:paraId="73ADD84D" w14:textId="77777777" w:rsidR="00E33255" w:rsidRDefault="00E33255">
      <w:pPr>
        <w:rPr>
          <w:rFonts w:hint="eastAsia"/>
        </w:rPr>
      </w:pPr>
      <w:r>
        <w:rPr>
          <w:rFonts w:hint="eastAsia"/>
        </w:rPr>
        <w:t>本文是由每日作文网(2345lzwz.com)为大家创作</w:t>
      </w:r>
    </w:p>
    <w:p w14:paraId="4E1071A1" w14:textId="3D51516F" w:rsidR="0083311C" w:rsidRDefault="0083311C"/>
    <w:sectPr w:rsidR="00833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1C"/>
    <w:rsid w:val="0083311C"/>
    <w:rsid w:val="00B81CF2"/>
    <w:rsid w:val="00E3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DA3CE-221D-4AE1-97EE-1065272B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11C"/>
    <w:rPr>
      <w:rFonts w:cstheme="majorBidi"/>
      <w:color w:val="2F5496" w:themeColor="accent1" w:themeShade="BF"/>
      <w:sz w:val="28"/>
      <w:szCs w:val="28"/>
    </w:rPr>
  </w:style>
  <w:style w:type="character" w:customStyle="1" w:styleId="50">
    <w:name w:val="标题 5 字符"/>
    <w:basedOn w:val="a0"/>
    <w:link w:val="5"/>
    <w:uiPriority w:val="9"/>
    <w:semiHidden/>
    <w:rsid w:val="0083311C"/>
    <w:rPr>
      <w:rFonts w:cstheme="majorBidi"/>
      <w:color w:val="2F5496" w:themeColor="accent1" w:themeShade="BF"/>
      <w:sz w:val="24"/>
    </w:rPr>
  </w:style>
  <w:style w:type="character" w:customStyle="1" w:styleId="60">
    <w:name w:val="标题 6 字符"/>
    <w:basedOn w:val="a0"/>
    <w:link w:val="6"/>
    <w:uiPriority w:val="9"/>
    <w:semiHidden/>
    <w:rsid w:val="0083311C"/>
    <w:rPr>
      <w:rFonts w:cstheme="majorBidi"/>
      <w:b/>
      <w:bCs/>
      <w:color w:val="2F5496" w:themeColor="accent1" w:themeShade="BF"/>
    </w:rPr>
  </w:style>
  <w:style w:type="character" w:customStyle="1" w:styleId="70">
    <w:name w:val="标题 7 字符"/>
    <w:basedOn w:val="a0"/>
    <w:link w:val="7"/>
    <w:uiPriority w:val="9"/>
    <w:semiHidden/>
    <w:rsid w:val="0083311C"/>
    <w:rPr>
      <w:rFonts w:cstheme="majorBidi"/>
      <w:b/>
      <w:bCs/>
      <w:color w:val="595959" w:themeColor="text1" w:themeTint="A6"/>
    </w:rPr>
  </w:style>
  <w:style w:type="character" w:customStyle="1" w:styleId="80">
    <w:name w:val="标题 8 字符"/>
    <w:basedOn w:val="a0"/>
    <w:link w:val="8"/>
    <w:uiPriority w:val="9"/>
    <w:semiHidden/>
    <w:rsid w:val="0083311C"/>
    <w:rPr>
      <w:rFonts w:cstheme="majorBidi"/>
      <w:color w:val="595959" w:themeColor="text1" w:themeTint="A6"/>
    </w:rPr>
  </w:style>
  <w:style w:type="character" w:customStyle="1" w:styleId="90">
    <w:name w:val="标题 9 字符"/>
    <w:basedOn w:val="a0"/>
    <w:link w:val="9"/>
    <w:uiPriority w:val="9"/>
    <w:semiHidden/>
    <w:rsid w:val="0083311C"/>
    <w:rPr>
      <w:rFonts w:eastAsiaTheme="majorEastAsia" w:cstheme="majorBidi"/>
      <w:color w:val="595959" w:themeColor="text1" w:themeTint="A6"/>
    </w:rPr>
  </w:style>
  <w:style w:type="paragraph" w:styleId="a3">
    <w:name w:val="Title"/>
    <w:basedOn w:val="a"/>
    <w:next w:val="a"/>
    <w:link w:val="a4"/>
    <w:uiPriority w:val="10"/>
    <w:qFormat/>
    <w:rsid w:val="00833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11C"/>
    <w:pPr>
      <w:spacing w:before="160"/>
      <w:jc w:val="center"/>
    </w:pPr>
    <w:rPr>
      <w:i/>
      <w:iCs/>
      <w:color w:val="404040" w:themeColor="text1" w:themeTint="BF"/>
    </w:rPr>
  </w:style>
  <w:style w:type="character" w:customStyle="1" w:styleId="a8">
    <w:name w:val="引用 字符"/>
    <w:basedOn w:val="a0"/>
    <w:link w:val="a7"/>
    <w:uiPriority w:val="29"/>
    <w:rsid w:val="0083311C"/>
    <w:rPr>
      <w:i/>
      <w:iCs/>
      <w:color w:val="404040" w:themeColor="text1" w:themeTint="BF"/>
    </w:rPr>
  </w:style>
  <w:style w:type="paragraph" w:styleId="a9">
    <w:name w:val="List Paragraph"/>
    <w:basedOn w:val="a"/>
    <w:uiPriority w:val="34"/>
    <w:qFormat/>
    <w:rsid w:val="0083311C"/>
    <w:pPr>
      <w:ind w:left="720"/>
      <w:contextualSpacing/>
    </w:pPr>
  </w:style>
  <w:style w:type="character" w:styleId="aa">
    <w:name w:val="Intense Emphasis"/>
    <w:basedOn w:val="a0"/>
    <w:uiPriority w:val="21"/>
    <w:qFormat/>
    <w:rsid w:val="0083311C"/>
    <w:rPr>
      <w:i/>
      <w:iCs/>
      <w:color w:val="2F5496" w:themeColor="accent1" w:themeShade="BF"/>
    </w:rPr>
  </w:style>
  <w:style w:type="paragraph" w:styleId="ab">
    <w:name w:val="Intense Quote"/>
    <w:basedOn w:val="a"/>
    <w:next w:val="a"/>
    <w:link w:val="ac"/>
    <w:uiPriority w:val="30"/>
    <w:qFormat/>
    <w:rsid w:val="00833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11C"/>
    <w:rPr>
      <w:i/>
      <w:iCs/>
      <w:color w:val="2F5496" w:themeColor="accent1" w:themeShade="BF"/>
    </w:rPr>
  </w:style>
  <w:style w:type="character" w:styleId="ad">
    <w:name w:val="Intense Reference"/>
    <w:basedOn w:val="a0"/>
    <w:uiPriority w:val="32"/>
    <w:qFormat/>
    <w:rsid w:val="00833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